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DE" w:rsidRDefault="00056FDE" w:rsidP="00056FD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CB2A6AC">
        <w:rPr>
          <w:rFonts w:ascii="Times New Roman" w:eastAsia="Times New Roman" w:hAnsi="Times New Roman" w:cs="Times New Roman"/>
          <w:b/>
          <w:bCs/>
          <w:sz w:val="28"/>
          <w:szCs w:val="28"/>
        </w:rPr>
        <w:t>Ключи к олимпиадным заданиям по русскому языку, 7 класс.</w:t>
      </w:r>
    </w:p>
    <w:p w:rsidR="00056FDE" w:rsidRDefault="00056FDE" w:rsidP="00056FD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CB2A6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Максимальное количество баллов - 50.</w:t>
      </w:r>
    </w:p>
    <w:p w:rsidR="00056FDE" w:rsidRDefault="00056FDE" w:rsidP="00056FDE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Задание 1</w:t>
      </w:r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. Расставить ударения в словах:</w:t>
      </w:r>
    </w:p>
    <w:p w:rsidR="00056FDE" w:rsidRDefault="00056FDE" w:rsidP="00056FDE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ТанцОвщица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диспансЕр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дремОта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квартАл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красИвейший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срЕдства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христианИн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газопровОд</w:t>
      </w:r>
      <w:proofErr w:type="spellEnd"/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</w:p>
    <w:p w:rsidR="00056FDE" w:rsidRDefault="00056FDE" w:rsidP="00056FDE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Макс. - 8 б</w:t>
      </w:r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056FDE" w:rsidRDefault="00056FDE" w:rsidP="00056FDE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Задание 2.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Замените заимствованные слова русскими синонимами.</w:t>
      </w:r>
    </w:p>
    <w:p w:rsidR="00056FDE" w:rsidRDefault="00056FDE" w:rsidP="00056F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Актуальный – важный; ситуация – обстановка; лозунг – призыв; финал – завершение, конец; эпилог – заключительная часть; имитация – подражание, подделка; пролог – вступительная часть. </w:t>
      </w:r>
    </w:p>
    <w:p w:rsidR="00056FDE" w:rsidRDefault="00056FDE" w:rsidP="00056F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Макс. - 7 б.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3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Продолжите пословицы и </w:t>
      </w:r>
      <w:proofErr w:type="gramStart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поговорки: </w:t>
      </w:r>
      <w:r w:rsidRPr="7CB2A6A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  <w:proofErr w:type="gramEnd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Не спеши языком, а спеши делом; б) Назвался груздем – полезай в кузов; в) Дарёному коню в зубы не смотрят; г) Что написано пером, того не вырубишь топором; д) В чужом глазу сучок видим, в своём бревна не замечаем. </w:t>
      </w: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Макс. - 5б.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56FDE" w:rsidRDefault="00056FDE" w:rsidP="00056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Задание 4.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1. И тут Петька рассказал мне автобиографию своего знаменитого </w:t>
      </w:r>
      <w:proofErr w:type="gramStart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деда .</w:t>
      </w:r>
      <w:proofErr w:type="gramEnd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 тут Петька рассказал мне биографию своего знаменитого деда.</w:t>
      </w:r>
    </w:p>
    <w:p w:rsidR="00056FDE" w:rsidRDefault="00056FDE" w:rsidP="00056F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Он не захватил с собой спортивных туфлей. - Он не захватил с собой кроссовки.</w:t>
      </w:r>
    </w:p>
    <w:p w:rsidR="00056FDE" w:rsidRDefault="00056FDE" w:rsidP="00056F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Граждане, оплачивайте за проезд своевременно. -  Граждане, оплачивайте проезд своевременно.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4. Это был самый вернейший способ решения задачи. - Это был самый верный способ решения задачи.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7CB2A6A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Макс. - 4б.</w:t>
      </w:r>
    </w:p>
    <w:p w:rsidR="00056FDE" w:rsidRDefault="00056FDE" w:rsidP="00056F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56FDE" w:rsidRDefault="00056FDE" w:rsidP="00056FDE">
      <w:pPr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5.  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>Прочитайте текст и выполните задания 1–4.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“ И яко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Борисъ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услыша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шпътъ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зълъ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окрьстъ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шатьра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трьпьтьнъ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бывъ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начатъ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сльзы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испущати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отъ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очию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своею и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глаголааше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: «Слава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, Господи, о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вьсемь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…”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>. В тексте встречается слово, которое в современном русском языке содержит орфограмму «правописание о/ё после шипящих в корне слова». Запишите это слово в начальной форме в соответствии с современной орфографией.                               Ответ: шёпот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. Какой вопрос можно задать к слову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зълъ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в тексте? 1) что?   2) как?   3) почему?   4) какой?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Ответ: 4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>. Какое(-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) чередование(-я) есть в корне слова 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испущати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>1) (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пу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>)щ/(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пу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          2) ш/</w:t>
      </w:r>
      <w:proofErr w:type="spellStart"/>
      <w:r w:rsidRPr="7CB2A6AC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          3) з/с          4) щ/ж                Ответ: 1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Выберите утверждение, которое противоречит информации из текста.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>1) Борис понял, что рядом находятся заговорщики.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2) Заговорщики тихо разговаривали около шатра Бориса.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3) Борис никак не проявил своих чувств.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>4) Борис обратился к Богу со словами благодарности.                Ответ: 3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Макс. - 4б.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6. 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Составьте предложения со </w:t>
      </w:r>
      <w:proofErr w:type="gramStart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словами</w:t>
      </w: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7CB2A6A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дуло</w:t>
      </w:r>
      <w:proofErr w:type="gramEnd"/>
      <w:r w:rsidRPr="7CB2A6A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, печь, тепло 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так, чтобы эти слова были разными частями речи.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Дуло (существительное) пистолета было заткнуто за пояс. – Из окна дуло (глагол).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1A1A1A"/>
          <w:sz w:val="24"/>
          <w:szCs w:val="24"/>
        </w:rPr>
        <w:t>В нашей семье любят печь (глагол) хлеб. - Перед нами стояла русская печь (существительное).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мороз надо тепло (наречие) одеваться. – Надо беречь тепло (существительное).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 каждое верно составленное предложение 1 балл.    </w:t>
      </w:r>
      <w:r w:rsidRPr="7CB2A6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Макс. - 6б.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7.</w:t>
      </w:r>
      <w:r w:rsidRPr="7CB2A6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Напишите </w:t>
      </w:r>
      <w:proofErr w:type="gramStart"/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значение  фразеологизмов</w:t>
      </w:r>
      <w:proofErr w:type="gramEnd"/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Держать в ежовых рукавицах - обходиться с кем-нибудь строго, сурово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Брать себя в руки - сдержать себя от проявления волнения, гнева, начать спокойно делать что-нибудь.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Поднять на смех - осмеять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Рукой подать - очень близко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Вставлять палки в колёса - препятствовать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Бить баклуши - ничего не делать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Макс. - 6 б.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8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>. На экскурсии по ботаническому саду школьники увидели много растений, в том числе кустарники и деревья. Определите по исторически однокоренным словам, какие растения ребята увидели на этой экскурсии, и заполните пропуски. Слова запишите в начальной форме.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Слово (1) ____________________ – наименование очень распространённого в России дерева (ж. р., 6 букв).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1.1. Один из ахроматических цветов в цветовом спектре (прилагательное): ___________.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>1.2. Материал, на котором писали древнерусские грамоты: ________ (ж. р.).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Слово (2) ____________________ (ж. р., 4 буквы). 2.1. Нежно приникать к кому-либо, как дитя к матери (глагол с двумя буквами Ь): ______________ (6 букв). 2.2. Рельефное украшение интерьера дома, внешнее и внутреннее, из гипса, бетона и других материалов _________________ (ж. р., 7 букв). Слово (3) ____________________ (м. р., 3 буквы). Слово запишите в начальной форме. 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sz w:val="24"/>
          <w:szCs w:val="24"/>
        </w:rPr>
        <w:t>3.1. Пленник, невольник: ____________ (м. р., 5 букв). 3.2. Это название вспомогательного глагола, являющегося частью составного именного сказуемого ___________ (ж. р., 6 букв). 3.3. Декоративное орнаментальное письмо, графическая форма некоторых алфавитов _____________ (ж. р., 4 буквы).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Ответы: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 xml:space="preserve"> (1) берёза (1.1) белый (1.2) береста/берёста (2) липа (2.1) льнуть (2.2) лепнина (3) вяз (3.1) узник (3.2) связка (3.3) вязь По 1 баллу за каждый </w:t>
      </w:r>
      <w:proofErr w:type="gramStart"/>
      <w:r w:rsidRPr="7CB2A6AC">
        <w:rPr>
          <w:rFonts w:ascii="Times New Roman" w:eastAsia="Times New Roman" w:hAnsi="Times New Roman" w:cs="Times New Roman"/>
          <w:sz w:val="24"/>
          <w:szCs w:val="24"/>
        </w:rPr>
        <w:t>пункт.-</w:t>
      </w:r>
      <w:proofErr w:type="gramEnd"/>
      <w:r w:rsidRPr="7CB2A6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Макс.- 10б</w:t>
      </w:r>
      <w:r w:rsidRPr="7CB2A6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6FDE" w:rsidRDefault="00056FDE" w:rsidP="00056F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B60" w:rsidRDefault="00056FDE">
      <w:bookmarkStart w:id="0" w:name="_GoBack"/>
      <w:bookmarkEnd w:id="0"/>
    </w:p>
    <w:sectPr w:rsidR="00934B6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D0"/>
    <w:rsid w:val="00000FD0"/>
    <w:rsid w:val="00056FDE"/>
    <w:rsid w:val="00B14C32"/>
    <w:rsid w:val="00D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5EDB8-0D3B-4339-87C0-D4CD00AA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2023-09-05T10:58:00Z</dcterms:created>
  <dcterms:modified xsi:type="dcterms:W3CDTF">2023-09-05T10:58:00Z</dcterms:modified>
</cp:coreProperties>
</file>