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71E" w:rsidRPr="002E471E" w:rsidRDefault="002E471E" w:rsidP="002E471E">
      <w:pPr>
        <w:tabs>
          <w:tab w:val="left" w:pos="75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на задания</w:t>
      </w:r>
    </w:p>
    <w:p w:rsidR="002E471E" w:rsidRPr="002E471E" w:rsidRDefault="002E471E" w:rsidP="002E471E">
      <w:pPr>
        <w:tabs>
          <w:tab w:val="left" w:pos="7545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школьного этапа Всероссийской олимпиады</w:t>
      </w:r>
    </w:p>
    <w:p w:rsidR="002E471E" w:rsidRPr="002E471E" w:rsidRDefault="002E471E" w:rsidP="002E471E">
      <w:pPr>
        <w:spacing w:after="0" w:line="240" w:lineRule="auto"/>
        <w:ind w:left="-567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</w:pPr>
      <w:r w:rsidRPr="002E4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школьников </w:t>
      </w:r>
      <w:r w:rsidRPr="002E471E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  <w:t xml:space="preserve"> по географии</w:t>
      </w:r>
    </w:p>
    <w:p w:rsidR="002E471E" w:rsidRPr="002E471E" w:rsidRDefault="00BD5E0A" w:rsidP="002E471E">
      <w:pPr>
        <w:spacing w:after="0" w:line="240" w:lineRule="auto"/>
        <w:ind w:left="-567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  <w:t>2024-2025</w:t>
      </w:r>
      <w:r w:rsidR="002E471E" w:rsidRPr="002E471E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  <w:t xml:space="preserve"> учебный год</w:t>
      </w:r>
    </w:p>
    <w:p w:rsidR="002E471E" w:rsidRPr="002E471E" w:rsidRDefault="002E471E" w:rsidP="002E471E">
      <w:pPr>
        <w:spacing w:after="0" w:line="240" w:lineRule="auto"/>
        <w:ind w:left="-567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</w:pPr>
      <w:r w:rsidRPr="002E471E">
        <w:rPr>
          <w:rFonts w:ascii="Times New Roman" w:eastAsia="Arial Unicode MS" w:hAnsi="Times New Roman" w:cs="Times New Roman"/>
          <w:b/>
          <w:color w:val="000000"/>
          <w:sz w:val="24"/>
          <w:szCs w:val="24"/>
          <w:u w:color="000000"/>
          <w:lang w:eastAsia="ru-RU"/>
        </w:rPr>
        <w:t>7 КЛАСС</w:t>
      </w:r>
      <w:bookmarkStart w:id="0" w:name="_GoBack"/>
      <w:bookmarkEnd w:id="0"/>
    </w:p>
    <w:p w:rsidR="00D2157B" w:rsidRPr="00B67FF5" w:rsidRDefault="00D2157B" w:rsidP="00D215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157B" w:rsidRPr="00B67FF5" w:rsidRDefault="00D2157B" w:rsidP="00D215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67FF5">
        <w:rPr>
          <w:rFonts w:ascii="Times New Roman" w:eastAsia="Calibri" w:hAnsi="Times New Roman" w:cs="Times New Roman"/>
          <w:sz w:val="24"/>
          <w:szCs w:val="24"/>
        </w:rPr>
        <w:t>Время выполнения заданий</w:t>
      </w:r>
      <w:r w:rsidRPr="00B67FF5">
        <w:rPr>
          <w:rFonts w:ascii="Times New Roman" w:eastAsia="Calibri" w:hAnsi="Times New Roman" w:cs="Times New Roman"/>
          <w:b/>
          <w:sz w:val="24"/>
          <w:szCs w:val="24"/>
        </w:rPr>
        <w:t>- 120 минут</w:t>
      </w:r>
    </w:p>
    <w:p w:rsidR="00D2157B" w:rsidRPr="00B67FF5" w:rsidRDefault="00D2157B" w:rsidP="00D215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67FF5">
        <w:rPr>
          <w:rFonts w:ascii="Times New Roman" w:eastAsia="Calibri" w:hAnsi="Times New Roman" w:cs="Times New Roman"/>
          <w:sz w:val="24"/>
          <w:szCs w:val="24"/>
        </w:rPr>
        <w:t>Максимальное количество баллов</w:t>
      </w:r>
      <w:r w:rsidRPr="00B67FF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B67FF5">
        <w:rPr>
          <w:rFonts w:ascii="Times New Roman" w:eastAsia="Calibri" w:hAnsi="Times New Roman" w:cs="Times New Roman"/>
          <w:b/>
          <w:sz w:val="24"/>
          <w:szCs w:val="24"/>
        </w:rPr>
        <w:t xml:space="preserve"> баллов</w:t>
      </w:r>
    </w:p>
    <w:p w:rsidR="00D2157B" w:rsidRPr="00B67FF5" w:rsidRDefault="00D2157B" w:rsidP="00D215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67FF5">
        <w:rPr>
          <w:rFonts w:ascii="Times New Roman" w:eastAsia="Calibri" w:hAnsi="Times New Roman" w:cs="Times New Roman"/>
          <w:b/>
          <w:sz w:val="24"/>
          <w:szCs w:val="24"/>
        </w:rPr>
        <w:t>Прочитайте предложенные вопросы. На каждый вопрос выберите правильный(е) ответ(ы).</w:t>
      </w:r>
    </w:p>
    <w:tbl>
      <w:tblPr>
        <w:tblStyle w:val="1"/>
        <w:tblW w:w="0" w:type="auto"/>
        <w:tblInd w:w="1242" w:type="dxa"/>
        <w:tblLook w:val="04A0" w:firstRow="1" w:lastRow="0" w:firstColumn="1" w:lastColumn="0" w:noHBand="0" w:noVBand="1"/>
      </w:tblPr>
      <w:tblGrid>
        <w:gridCol w:w="2231"/>
        <w:gridCol w:w="3474"/>
        <w:gridCol w:w="2092"/>
      </w:tblGrid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А,В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1В, 2Г, 3Б, 4А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Default="00D2157B" w:rsidP="007D2208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57B" w:rsidRPr="00B67FF5" w:rsidTr="007D2208"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157B" w:rsidRPr="00B67FF5" w:rsidRDefault="00D2157B" w:rsidP="00D2157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157B" w:rsidRPr="00B67FF5" w:rsidRDefault="00D2157B" w:rsidP="00D2157B">
      <w:pPr>
        <w:spacing w:before="100" w:beforeAutospacing="1" w:after="100" w:afterAutospacing="1" w:line="240" w:lineRule="auto"/>
        <w:ind w:left="426"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Дать развернутые ответы на следующие задания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2157B" w:rsidRPr="00B67FF5" w:rsidRDefault="00D2157B" w:rsidP="00D2157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67FF5">
        <w:rPr>
          <w:rFonts w:ascii="Times New Roman" w:eastAsia="Calibri" w:hAnsi="Times New Roman" w:cs="Times New Roman"/>
          <w:b/>
          <w:sz w:val="24"/>
          <w:szCs w:val="24"/>
        </w:rPr>
        <w:t>Задание №1 (15 баллов)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25"/>
        <w:gridCol w:w="2652"/>
        <w:gridCol w:w="3793"/>
      </w:tblGrid>
      <w:tr w:rsidR="00D2157B" w:rsidRPr="00B67FF5" w:rsidTr="007D2208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Номер фотографии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Название животного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Координаты точки в ареале</w:t>
            </w:r>
          </w:p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этого животного (птицы)</w:t>
            </w:r>
          </w:p>
        </w:tc>
      </w:tr>
      <w:tr w:rsidR="00D2157B" w:rsidRPr="00B67FF5" w:rsidTr="007D2208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Альпака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>. 16⁰30′ю.ш. 70⁰30′з.д. (2балла)</w:t>
            </w:r>
          </w:p>
        </w:tc>
      </w:tr>
      <w:tr w:rsidR="00D2157B" w:rsidRPr="00B67FF5" w:rsidTr="007D2208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Бенгальский тигр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>. 22⁰00′с.ш. 89⁰30′в.д (2балла)</w:t>
            </w:r>
          </w:p>
        </w:tc>
      </w:tr>
      <w:tr w:rsidR="00D2157B" w:rsidRPr="00B67FF5" w:rsidTr="007D2208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Коала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>38⁰00′ю.ш.147⁰00′в.д. (2балла)</w:t>
            </w:r>
          </w:p>
        </w:tc>
      </w:tr>
      <w:tr w:rsidR="00D2157B" w:rsidRPr="00B67FF5" w:rsidTr="007D2208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Магелланов пингвин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>. 51⁰30′ю.ш. 60⁰00′з.д. (2балла)</w:t>
            </w:r>
          </w:p>
        </w:tc>
      </w:tr>
      <w:tr w:rsidR="00D2157B" w:rsidRPr="00B67FF5" w:rsidTr="007D2208"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 xml:space="preserve"> (1 балл)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sz w:val="24"/>
                <w:szCs w:val="24"/>
              </w:rPr>
              <w:t>Нарвал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7B" w:rsidRPr="00B67FF5" w:rsidRDefault="00D2157B" w:rsidP="007D22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67F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Ж. </w:t>
            </w:r>
            <w:r w:rsidRPr="00B67FF5">
              <w:rPr>
                <w:rFonts w:ascii="Times New Roman" w:hAnsi="Times New Roman"/>
                <w:sz w:val="24"/>
                <w:szCs w:val="24"/>
              </w:rPr>
              <w:t>70⁰00′с.ш. 60⁰00′з.д. (2балла)</w:t>
            </w:r>
          </w:p>
        </w:tc>
      </w:tr>
    </w:tbl>
    <w:p w:rsidR="00D2157B" w:rsidRPr="00B67FF5" w:rsidRDefault="00D2157B" w:rsidP="00D2157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67FF5">
        <w:rPr>
          <w:rFonts w:ascii="Times New Roman" w:eastAsia="Calibri" w:hAnsi="Times New Roman" w:cs="Times New Roman"/>
          <w:b/>
          <w:sz w:val="24"/>
          <w:szCs w:val="24"/>
        </w:rPr>
        <w:t>Задание №2 (9 баллов)</w:t>
      </w:r>
    </w:p>
    <w:p w:rsidR="00D2157B" w:rsidRPr="00B67FF5" w:rsidRDefault="00D2157B" w:rsidP="00D21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ответ: маршрут № 3, не удастся уложиться ровно в три часа.</w:t>
      </w:r>
    </w:p>
    <w:p w:rsidR="00D2157B" w:rsidRPr="00B67FF5" w:rsidRDefault="00D2157B" w:rsidP="00D21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карте масштаба 1:25 000 каждый сантиметр соответствует 250 м на местности. Таким образом, 4 см на карте = 1 км на местности. Подсчитаем теперь время, которое будет </w:t>
      </w:r>
    </w:p>
    <w:p w:rsidR="00D2157B" w:rsidRPr="00B67FF5" w:rsidRDefault="00D2157B" w:rsidP="00D21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затрачено на каждый маршрут (для удобства сразу подставлены реальные расстояния):</w:t>
      </w:r>
    </w:p>
    <w:p w:rsidR="00D2157B" w:rsidRPr="00B67FF5" w:rsidRDefault="00D2157B" w:rsidP="00D21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маршрут: 4/3 + 7/5 + 2/3 = 3,4 (ч)  (3балла)</w:t>
      </w:r>
    </w:p>
    <w:p w:rsidR="00D2157B" w:rsidRPr="00B67FF5" w:rsidRDefault="00D2157B" w:rsidP="00D21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Второй маршрут: 2/5 + 7/4 + 6/5 = 3,35 (ч) (3 балла)</w:t>
      </w:r>
    </w:p>
    <w:p w:rsidR="00D2157B" w:rsidRPr="00B67FF5" w:rsidRDefault="00D2157B" w:rsidP="00D21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F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маршрут: 3/2 +9/5 = 3,3 (ч) (3 балла)</w:t>
      </w:r>
    </w:p>
    <w:p w:rsidR="00D2157B" w:rsidRPr="00B67FF5" w:rsidRDefault="00D2157B" w:rsidP="00D2157B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67FF5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№3.(5 баллов)Ответ: </w:t>
      </w:r>
      <w:r w:rsidRPr="00B67FF5">
        <w:rPr>
          <w:rFonts w:ascii="Times New Roman" w:eastAsia="Calibri" w:hAnsi="Times New Roman" w:cs="Times New Roman"/>
          <w:b/>
          <w:sz w:val="24"/>
          <w:szCs w:val="24"/>
          <w:u w:val="single"/>
        </w:rPr>
        <w:t>45132</w:t>
      </w:r>
    </w:p>
    <w:p w:rsidR="00D2157B" w:rsidRPr="00B67FF5" w:rsidRDefault="00D2157B" w:rsidP="00D2157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67FF5">
        <w:rPr>
          <w:rFonts w:ascii="Times New Roman" w:eastAsia="Calibri" w:hAnsi="Times New Roman" w:cs="Times New Roman"/>
          <w:b/>
          <w:sz w:val="24"/>
          <w:szCs w:val="24"/>
        </w:rPr>
        <w:t>Задание №4 (6 баллов)</w:t>
      </w:r>
    </w:p>
    <w:p w:rsidR="00D2157B" w:rsidRPr="00B67FF5" w:rsidRDefault="00D2157B" w:rsidP="00D215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7FF5">
        <w:rPr>
          <w:rFonts w:ascii="Times New Roman" w:eastAsia="Calibri" w:hAnsi="Times New Roman" w:cs="Times New Roman"/>
          <w:sz w:val="24"/>
          <w:szCs w:val="24"/>
        </w:rPr>
        <w:t>Ответ: а) хижина на сваях - влажные экваториальные и переменно-влажные леса; б) чум - тундра и лесотундра. Хижина на сваях - форма адаптации к влажному климату, частым и обильным осадкам в целях избежать затопления и снизить сырость в жилище. Хижина на сваях - форма адаптации к влажному климату, частым и обильным осадкам в целях избежать затопления и снизить сырость в жилище. б) Чум (принимать вариант - яранги) - переносное жилье, простое при возведении - форма адаптации к низкой емкости кормовых угодий, что и определяет кочевой образ жизни народа. Чум - жилище, защищающее от холода и сильного ветра. Коническая форма является наиболее удобной, так как с крутой поверхности чума снег скатывается, не задерживаясь, поэтому при переезде на другое место без очистки чум можно разобрать. Форма конуса</w:t>
      </w:r>
    </w:p>
    <w:p w:rsidR="00D2157B" w:rsidRPr="00B67FF5" w:rsidRDefault="00D2157B" w:rsidP="00D215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67FF5">
        <w:rPr>
          <w:rFonts w:ascii="Times New Roman" w:eastAsia="Calibri" w:hAnsi="Times New Roman" w:cs="Times New Roman"/>
          <w:sz w:val="24"/>
          <w:szCs w:val="24"/>
        </w:rPr>
        <w:t>делает жилище устойчивым при метелях и сильных ветрах. Чум встречается и у лесных народов, но на фото запечатлена тундра.</w:t>
      </w:r>
    </w:p>
    <w:p w:rsidR="00D2157B" w:rsidRPr="00B67FF5" w:rsidRDefault="00D2157B" w:rsidP="00D21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B67FF5">
        <w:rPr>
          <w:rFonts w:ascii="Times New Roman" w:hAnsi="Times New Roman" w:cs="Times New Roman"/>
          <w:b/>
          <w:sz w:val="24"/>
          <w:szCs w:val="24"/>
        </w:rPr>
        <w:t>Задание 5. (Правильный ответ – 1 балл, обоснование - 1 балл. Всего 2 балла.)</w:t>
      </w:r>
    </w:p>
    <w:p w:rsidR="00D2157B" w:rsidRPr="00B67FF5" w:rsidRDefault="00D2157B" w:rsidP="00D2157B">
      <w:pPr>
        <w:ind w:left="142"/>
        <w:rPr>
          <w:rFonts w:ascii="Times New Roman" w:hAnsi="Times New Roman" w:cs="Times New Roman"/>
          <w:b/>
          <w:sz w:val="24"/>
          <w:szCs w:val="24"/>
        </w:rPr>
      </w:pPr>
      <w:r w:rsidRPr="00B67FF5">
        <w:rPr>
          <w:rFonts w:ascii="Times New Roman" w:hAnsi="Times New Roman" w:cs="Times New Roman"/>
          <w:sz w:val="24"/>
          <w:szCs w:val="24"/>
        </w:rPr>
        <w:t>Подойдет участок 1, там есть склон и луговая растительность, а на участке 2 ровная поверхность, а участке 3 болото</w:t>
      </w:r>
    </w:p>
    <w:p w:rsidR="00D2157B" w:rsidRPr="00B67FF5" w:rsidRDefault="00D2157B" w:rsidP="00D2157B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pStyle w:val="a8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pStyle w:val="a8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pStyle w:val="a8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pStyle w:val="a8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pStyle w:val="a8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D2157B" w:rsidRPr="00B67FF5" w:rsidRDefault="00D2157B" w:rsidP="00D2157B">
      <w:pPr>
        <w:pStyle w:val="a8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285DA1" w:rsidRDefault="00285DA1" w:rsidP="00D2157B">
      <w:pPr>
        <w:spacing w:after="0" w:line="240" w:lineRule="auto"/>
        <w:ind w:left="-567"/>
        <w:jc w:val="center"/>
        <w:outlineLvl w:val="0"/>
      </w:pPr>
    </w:p>
    <w:sectPr w:rsidR="00285DA1" w:rsidSect="002E471E">
      <w:headerReference w:type="default" r:id="rId7"/>
      <w:footerReference w:type="default" r:id="rId8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523" w:rsidRDefault="005A7523">
      <w:pPr>
        <w:spacing w:after="0" w:line="240" w:lineRule="auto"/>
      </w:pPr>
      <w:r>
        <w:separator/>
      </w:r>
    </w:p>
  </w:endnote>
  <w:endnote w:type="continuationSeparator" w:id="0">
    <w:p w:rsidR="005A7523" w:rsidRDefault="005A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08" w:rsidRDefault="002E471E">
    <w:pPr>
      <w:pStyle w:val="a6"/>
      <w:jc w:val="right"/>
    </w:pPr>
    <w:r w:rsidRPr="00BB0D08">
      <w:rPr>
        <w:b/>
        <w:i/>
        <w:sz w:val="18"/>
        <w:szCs w:val="18"/>
      </w:rPr>
      <w:t xml:space="preserve">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 w:rsidR="00BD5E0A">
      <w:rPr>
        <w:noProof/>
      </w:rPr>
      <w:t>2</w:t>
    </w:r>
    <w:r>
      <w:rPr>
        <w:noProof/>
      </w:rPr>
      <w:fldChar w:fldCharType="end"/>
    </w:r>
  </w:p>
  <w:p w:rsidR="00BB0D08" w:rsidRDefault="005A75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523" w:rsidRDefault="005A7523">
      <w:pPr>
        <w:spacing w:after="0" w:line="240" w:lineRule="auto"/>
      </w:pPr>
      <w:r>
        <w:separator/>
      </w:r>
    </w:p>
  </w:footnote>
  <w:footnote w:type="continuationSeparator" w:id="0">
    <w:p w:rsidR="005A7523" w:rsidRDefault="005A7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D08" w:rsidRPr="00BB0D08" w:rsidRDefault="002E471E" w:rsidP="00BB0D08">
    <w:pPr>
      <w:pStyle w:val="a4"/>
      <w:jc w:val="center"/>
      <w:rPr>
        <w:b/>
        <w:i/>
        <w:sz w:val="18"/>
        <w:szCs w:val="18"/>
      </w:rPr>
    </w:pPr>
    <w:r w:rsidRPr="00BB0D08">
      <w:rPr>
        <w:b/>
        <w:i/>
        <w:sz w:val="18"/>
        <w:szCs w:val="18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366E8"/>
    <w:multiLevelType w:val="hybridMultilevel"/>
    <w:tmpl w:val="5CD27BA0"/>
    <w:lvl w:ilvl="0" w:tplc="0C4AC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1E"/>
    <w:rsid w:val="00285DA1"/>
    <w:rsid w:val="002E471E"/>
    <w:rsid w:val="00403839"/>
    <w:rsid w:val="005A7523"/>
    <w:rsid w:val="00BD5E0A"/>
    <w:rsid w:val="00D2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2D9DD-31A2-48F0-B5F6-C38736A0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7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4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E4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E47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E4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2157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215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пк</cp:lastModifiedBy>
  <cp:revision>3</cp:revision>
  <dcterms:created xsi:type="dcterms:W3CDTF">2022-09-14T06:41:00Z</dcterms:created>
  <dcterms:modified xsi:type="dcterms:W3CDTF">2024-09-06T10:37:00Z</dcterms:modified>
</cp:coreProperties>
</file>