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86" w:lineRule="exact"/>
        <w:ind w:left="284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Ответы и инструкция по проверке и оцениванию работ</w:t>
      </w:r>
    </w:p>
    <w:p w:rsidR="00FD63DA" w:rsidRDefault="00FD63DA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0A442E">
      <w:pPr>
        <w:widowControl w:val="0"/>
        <w:autoSpaceDE w:val="0"/>
        <w:autoSpaceDN w:val="0"/>
        <w:adjustRightInd w:val="0"/>
        <w:spacing w:after="0" w:line="286" w:lineRule="exact"/>
        <w:ind w:left="207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Школьный </w:t>
      </w:r>
      <w:r w:rsidR="001844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</w:t>
      </w:r>
      <w:proofErr w:type="gramEnd"/>
      <w:r w:rsidR="001844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всероссийской олимпиады школьников по</w:t>
      </w:r>
    </w:p>
    <w:p w:rsidR="00FD63DA" w:rsidRDefault="00184409">
      <w:pPr>
        <w:widowControl w:val="0"/>
        <w:autoSpaceDE w:val="0"/>
        <w:autoSpaceDN w:val="0"/>
        <w:adjustRightInd w:val="0"/>
        <w:spacing w:after="0" w:line="297" w:lineRule="exact"/>
        <w:ind w:left="533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географии</w:t>
      </w:r>
    </w:p>
    <w:p w:rsidR="00FD63DA" w:rsidRDefault="00184409">
      <w:pPr>
        <w:widowControl w:val="0"/>
        <w:autoSpaceDE w:val="0"/>
        <w:autoSpaceDN w:val="0"/>
        <w:adjustRightInd w:val="0"/>
        <w:spacing w:after="0" w:line="297" w:lineRule="exact"/>
        <w:ind w:left="528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FD63DA" w:rsidRDefault="00FD63D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86" w:lineRule="exact"/>
        <w:ind w:left="51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Тестовый тур</w:t>
      </w:r>
    </w:p>
    <w:p w:rsidR="00FD63DA" w:rsidRDefault="00184409">
      <w:pPr>
        <w:widowControl w:val="0"/>
        <w:autoSpaceDE w:val="0"/>
        <w:autoSpaceDN w:val="0"/>
        <w:adjustRightInd w:val="0"/>
        <w:spacing w:after="0" w:line="297" w:lineRule="exact"/>
        <w:ind w:left="444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Максимальный балл – 30</w:t>
      </w:r>
      <w:r w:rsidR="003E239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2607945</wp:posOffset>
                </wp:positionV>
                <wp:extent cx="6151880" cy="7258685"/>
                <wp:effectExtent l="0" t="0" r="2540" b="127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1880" cy="725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838"/>
                              <w:gridCol w:w="5815"/>
                              <w:gridCol w:w="1976"/>
                            </w:tblGrid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№ задания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2609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ответ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64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390086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6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CC52D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4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85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 за 16 задание: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83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река Иордан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Мёртвое море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83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солёность 300-350‰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85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 за 17 задание: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83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Подсолнечник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Лидеры по сбору урожая этой культуры: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Краснодарский край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и Ростовская область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Северо-Кавказский экономический район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83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83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2885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 за 18 задание: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562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Каспийское море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его называют морем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83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его ложе сложено земной корой океанического типа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85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 за 19 задание: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Страна 1 – Люксембург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находится в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Европе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столица – г. Люксембург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титул герцога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1838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Страна 2 – Япония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находится в Азии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столица – г. Токио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титул императора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801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885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 за 20 задание: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8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92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о. Калимантан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о. Борнео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765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610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Всего баллов:</w:t>
                                  </w:r>
                                </w:p>
                              </w:tc>
                              <w:tc>
                                <w:tcPr>
                                  <w:tcW w:w="19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86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6.9pt;margin-top:205.35pt;width:484.4pt;height:571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838"/>
                        <w:gridCol w:w="5815"/>
                        <w:gridCol w:w="1976"/>
                      </w:tblGrid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№ задания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2609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ответ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64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39008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6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CC52D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4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85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 за 16 задание: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83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река Иордан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Мёртвое море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83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солёность 300-350‰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85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 за 17 задание: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83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Подсолнечник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838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Лидеры по сбору урожая этой культуры: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Краснодарский край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и Ростовская область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Северо-Кавказский экономический район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83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83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2885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 за 18 задание: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FD63DA">
                        <w:trPr>
                          <w:trHeight w:hRule="exact" w:val="562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Каспийское море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его называют морем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83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его ложе сложено земной корой океанического типа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85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 за 19 задание: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FD63DA">
                        <w:trPr>
                          <w:trHeight w:hRule="exact" w:val="838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Страна 1 – Люксембург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находится в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Европе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столица – г. Люксембург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титул герцога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FD63DA">
                        <w:trPr>
                          <w:trHeight w:hRule="exact" w:val="838"/>
                        </w:trPr>
                        <w:tc>
                          <w:tcPr>
                            <w:tcW w:w="1838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Страна 2 – Япония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находится в Азии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столица – г. Токио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титул императора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801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885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 за 20 задание: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8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928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8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о. Калимантан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о. Борнео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765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6108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Всего баллов:</w:t>
                            </w:r>
                          </w:p>
                        </w:tc>
                        <w:tc>
                          <w:tcPr>
                            <w:tcW w:w="19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868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FD63DA">
      <w:pPr>
        <w:widowControl w:val="0"/>
        <w:autoSpaceDE w:val="0"/>
        <w:autoSpaceDN w:val="0"/>
        <w:adjustRightInd w:val="0"/>
        <w:spacing w:after="0" w:line="297" w:lineRule="exact"/>
        <w:ind w:left="4443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FD63DA">
          <w:type w:val="continuous"/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86" w:lineRule="exact"/>
        <w:ind w:left="482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Теоретический тур</w:t>
      </w:r>
    </w:p>
    <w:p w:rsidR="00FD63DA" w:rsidRDefault="00184409" w:rsidP="000A442E">
      <w:pPr>
        <w:widowControl w:val="0"/>
        <w:autoSpaceDE w:val="0"/>
        <w:autoSpaceDN w:val="0"/>
        <w:adjustRightInd w:val="0"/>
        <w:spacing w:after="0" w:line="297" w:lineRule="exact"/>
        <w:ind w:left="447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Максимальный балл – 70</w:t>
      </w:r>
    </w:p>
    <w:p w:rsidR="000A442E" w:rsidRDefault="000A442E" w:rsidP="000A442E">
      <w:pPr>
        <w:widowControl w:val="0"/>
        <w:autoSpaceDE w:val="0"/>
        <w:autoSpaceDN w:val="0"/>
        <w:adjustRightInd w:val="0"/>
        <w:spacing w:after="0" w:line="297" w:lineRule="exact"/>
        <w:ind w:left="4474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1. (22,5 балла)</w:t>
      </w:r>
    </w:p>
    <w:p w:rsidR="00461134" w:rsidRDefault="003E239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1520190</wp:posOffset>
                </wp:positionV>
                <wp:extent cx="6296660" cy="7560310"/>
                <wp:effectExtent l="0" t="0" r="635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660" cy="756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4"/>
                              <w:gridCol w:w="2552"/>
                              <w:gridCol w:w="1956"/>
                              <w:gridCol w:w="1419"/>
                              <w:gridCol w:w="1558"/>
                              <w:gridCol w:w="958"/>
                            </w:tblGrid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899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280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Критерии оценивания ответа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1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899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за каждый верно указанный элемент ответа в ячейке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D63DA">
                              <w:trPr>
                                <w:trHeight w:hRule="exact" w:val="1666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963" w:lineRule="exact"/>
                                    <w:ind w:left="232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Материк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411" w:lineRule="exact"/>
                                    <w:ind w:left="576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Объекты, их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321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исторические или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573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современные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302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названия/ народы/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936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языки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687" w:lineRule="exact"/>
                                    <w:ind w:left="196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Растительный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316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и животный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780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мир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824" w:lineRule="exact"/>
                                    <w:ind w:left="319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Водные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249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объекты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264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Климати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35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ческие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29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погодные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35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явления/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223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природные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532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зоны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532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D63DA">
                              <w:trPr>
                                <w:trHeight w:hRule="exact" w:val="2218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Северная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Америка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Онтарио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Пирамиды майя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Нунавут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Гуроны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Ньюфаундленд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Манитоба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Секвойя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Гризли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Сахарный клен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залив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Фанди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D63DA" w:rsidTr="00461134">
                              <w:trPr>
                                <w:trHeight w:hRule="exact" w:val="2358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Южная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Америка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Кечуа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Наска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Огненная Земля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Магелланов пролив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Аконкагуа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Нанду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Гуанако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Викунья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Кебрачо</w:t>
                                  </w:r>
                                  <w:proofErr w:type="spellEnd"/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Пампа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Гран-Чако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Ла-Плата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Гилея</w:t>
                                  </w:r>
                                  <w:proofErr w:type="spellEnd"/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6,5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1390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Африка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Северная Родезия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Содружество наций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Вельвичия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Лемур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Ньяса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Самум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Финбош</w:t>
                                  </w:r>
                                  <w:proofErr w:type="spellEnd"/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1942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Австралия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Новая Голландия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Квинсленд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Канберра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Мельбурн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9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Утконос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Ехидна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Скрэб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Эму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1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Большой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барьерный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риф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Эйр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5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Страна: Аргентина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5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Столица: Буэнос-Айрес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5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Бывшая метрополия: Испания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56.9pt;margin-top:119.7pt;width:495.8pt;height:59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4"/>
                        <w:gridCol w:w="2552"/>
                        <w:gridCol w:w="1956"/>
                        <w:gridCol w:w="1419"/>
                        <w:gridCol w:w="1558"/>
                        <w:gridCol w:w="958"/>
                      </w:tblGrid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899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2806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Критерии оценивания ответа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136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899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за каждый верно указанный элемент ответа в ячейке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FD63DA">
                        <w:trPr>
                          <w:trHeight w:hRule="exact" w:val="1666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963" w:lineRule="exact"/>
                              <w:ind w:left="232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Материк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11" w:lineRule="exact"/>
                              <w:ind w:left="576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Объекты, их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321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исторические или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573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современные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302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названия/ народы/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936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языки</w:t>
                            </w:r>
                          </w:p>
                        </w:tc>
                        <w:tc>
                          <w:tcPr>
                            <w:tcW w:w="19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687" w:lineRule="exact"/>
                              <w:ind w:left="196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Растительный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316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и животный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78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мир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824" w:lineRule="exact"/>
                              <w:ind w:left="319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Водные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249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объекты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264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Климати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35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ческие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 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29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погодные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35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явления/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223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природные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532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зоны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532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FD63DA">
                        <w:trPr>
                          <w:trHeight w:hRule="exact" w:val="2218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Северная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Америка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Онтарио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Пирамиды майя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Нунавут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Гуроны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Ньюфаундленд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Манитоба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Секвойя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Гризли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Сахарный клен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залив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Фанди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2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FD63DA" w:rsidTr="00461134">
                        <w:trPr>
                          <w:trHeight w:hRule="exact" w:val="2358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Южная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Америка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Кечуа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Наска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Огненная Земля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Магелланов пролив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Аконкагуа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Нанду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Гуанако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Викунья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Кебрачо</w:t>
                            </w:r>
                            <w:proofErr w:type="spellEnd"/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Пампа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Гран-Чако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Ла-Плата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Гилея</w:t>
                            </w:r>
                            <w:proofErr w:type="spellEnd"/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6,5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1390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Африка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Северная Родезия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Содружество наций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Вельвичия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Лемур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Ньяса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Самум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Финбош</w:t>
                            </w:r>
                            <w:proofErr w:type="spellEnd"/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1942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Австралия</w:t>
                            </w:r>
                          </w:p>
                        </w:tc>
                        <w:tc>
                          <w:tcPr>
                            <w:tcW w:w="25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Новая Голландия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Квинсленд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Канберра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Мельбурн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9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Утконос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Ехидна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Скрэб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Эму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1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Большой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барьерный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риф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Эйр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2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2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485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Страна: Аргентина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2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2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485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Столица: Буэнос-Айрес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7485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Бывшая метрополия: Испания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461134" w:rsidRDefault="00461134" w:rsidP="00461134">
      <w:pPr>
        <w:rPr>
          <w:rFonts w:ascii="Times New Roman" w:hAnsi="Times New Roman" w:cs="Times New Roman"/>
          <w:sz w:val="24"/>
          <w:szCs w:val="24"/>
        </w:rPr>
      </w:pPr>
    </w:p>
    <w:p w:rsidR="00461134" w:rsidRDefault="00461134" w:rsidP="00461134">
      <w:pPr>
        <w:tabs>
          <w:tab w:val="left" w:pos="32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61134" w:rsidRDefault="00461134" w:rsidP="00461134">
      <w:pPr>
        <w:rPr>
          <w:rFonts w:ascii="Times New Roman" w:hAnsi="Times New Roman" w:cs="Times New Roman"/>
          <w:sz w:val="24"/>
          <w:szCs w:val="24"/>
        </w:rPr>
      </w:pPr>
    </w:p>
    <w:p w:rsidR="00FD63DA" w:rsidRPr="00461134" w:rsidRDefault="00461134" w:rsidP="00461134">
      <w:pPr>
        <w:tabs>
          <w:tab w:val="left" w:pos="3282"/>
        </w:tabs>
        <w:rPr>
          <w:rFonts w:ascii="Times New Roman" w:hAnsi="Times New Roman" w:cs="Times New Roman"/>
          <w:sz w:val="24"/>
          <w:szCs w:val="24"/>
        </w:rPr>
        <w:sectPr w:rsidR="00FD63DA" w:rsidRPr="00461134">
          <w:pgSz w:w="11906" w:h="16838"/>
          <w:pgMar w:top="0" w:right="0" w:bottom="0" w:left="0" w:header="720" w:footer="720" w:gutter="0"/>
          <w:cols w:space="720"/>
          <w:noEndnote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399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2. (10 баллов)</w:t>
      </w: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3. (10 баллов)</w:t>
      </w: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4. (10 баллов)</w:t>
      </w:r>
      <w:r w:rsidR="003E239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1443355</wp:posOffset>
                </wp:positionV>
                <wp:extent cx="6337935" cy="2594610"/>
                <wp:effectExtent l="0" t="0" r="0" b="635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2594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9"/>
                              <w:gridCol w:w="2693"/>
                              <w:gridCol w:w="5245"/>
                              <w:gridCol w:w="421"/>
                              <w:gridCol w:w="994"/>
                            </w:tblGrid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28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Критерии оценивания ответа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15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1 баллу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за каждую верно определенную культуру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56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4" w:lineRule="exact"/>
                                    <w:ind w:left="611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Страна-лидер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4" w:lineRule="exact"/>
                                    <w:ind w:left="94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Сельскохозяйственная культура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4" w:lineRule="exact"/>
                                    <w:ind w:left="94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 Китай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пшеница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 США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кукуруза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3. Россия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сахарная свёкла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4. Испания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оливки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5. Бразилия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сахарный тростник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6. Индонезия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масличная пальма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7. Индия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бананы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8. Кот-д’Ивуар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какао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9. Нигерия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маниока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10. Бразилия</w:t>
                                  </w:r>
                                </w:p>
                              </w:tc>
                              <w:tc>
                                <w:tcPr>
                                  <w:tcW w:w="524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кофе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0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5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92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3744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Максимальное количество баллов за задание 2: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56.9pt;margin-top:113.65pt;width:499.05pt;height:204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69"/>
                        <w:gridCol w:w="2693"/>
                        <w:gridCol w:w="5245"/>
                        <w:gridCol w:w="421"/>
                        <w:gridCol w:w="994"/>
                      </w:tblGrid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2820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Критерии оценивания ответа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153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1 баллу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за каждую верно определенную культуру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98"/>
                        </w:trPr>
                        <w:tc>
                          <w:tcPr>
                            <w:tcW w:w="569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4" w:lineRule="exact"/>
                              <w:ind w:left="611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Страна-лидер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4" w:lineRule="exact"/>
                              <w:ind w:left="94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Сельскохозяйственная культура</w:t>
                            </w:r>
                          </w:p>
                        </w:tc>
                        <w:tc>
                          <w:tcPr>
                            <w:tcW w:w="420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4" w:lineRule="exact"/>
                              <w:ind w:left="94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1. Китай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пшеница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 США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кукуруза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3. Россия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сахарная свёкла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4. Испания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оливки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5. Бразилия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сахарный тростник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6. Индонезия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масличная пальма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7. Индия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бананы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8. Кот-д’Ивуар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какао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9. Нигерия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маниока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95"/>
                        </w:trPr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10. Бразилия</w:t>
                            </w:r>
                          </w:p>
                        </w:tc>
                        <w:tc>
                          <w:tcPr>
                            <w:tcW w:w="524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кофе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20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5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928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3744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Максимальное количество баллов за задание 2: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3E239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725805</wp:posOffset>
                </wp:positionH>
                <wp:positionV relativeFrom="page">
                  <wp:posOffset>7068185</wp:posOffset>
                </wp:positionV>
                <wp:extent cx="6334760" cy="2592705"/>
                <wp:effectExtent l="1905" t="635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760" cy="2592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42"/>
                              <w:gridCol w:w="3118"/>
                              <w:gridCol w:w="3831"/>
                              <w:gridCol w:w="1132"/>
                              <w:gridCol w:w="994"/>
                            </w:tblGrid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3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2818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Критерии оценивания ответа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15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3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1 баллу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за каждую верно определенную пару названий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84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2" w:lineRule="exact"/>
                                    <w:ind w:left="223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Старые названия городов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2" w:lineRule="exact"/>
                                    <w:ind w:left="66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Новые названия городов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2" w:lineRule="exact"/>
                                    <w:ind w:left="667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Бомбей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Мумбаи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Мадрас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Ченнаи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Сайгон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Хошимин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Новый Амстердам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Нью-Йорк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Кристиания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Осло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Фрунзе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Бишкек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Эдо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Токио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Целиноград</w:t>
                                  </w:r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Астана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Тоёхара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Южно-Сахалинск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84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Остяко-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Вогульск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83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Ханты-Мансийск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3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08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3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39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Максимальное количество баллов за задание 4: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9" style="position:absolute;left:0;text-align:left;margin-left:57.15pt;margin-top:556.55pt;width:498.8pt;height:20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42"/>
                        <w:gridCol w:w="3118"/>
                        <w:gridCol w:w="3831"/>
                        <w:gridCol w:w="1132"/>
                        <w:gridCol w:w="994"/>
                      </w:tblGrid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3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2818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Критерии оценивания ответа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153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3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1 баллу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за каждую верно определенную пару названий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95"/>
                        </w:trPr>
                        <w:tc>
                          <w:tcPr>
                            <w:tcW w:w="84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2" w:lineRule="exact"/>
                              <w:ind w:left="223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Старые названия городов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2" w:lineRule="exact"/>
                              <w:ind w:left="66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Новые названия городов</w:t>
                            </w:r>
                          </w:p>
                        </w:tc>
                        <w:tc>
                          <w:tcPr>
                            <w:tcW w:w="113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2" w:lineRule="exact"/>
                              <w:ind w:left="667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Бомбей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Мумбаи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Мадрас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Ченнаи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Сайгон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Хошимин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Новый Амстердам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Нью-Йорк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Кристиания</w:t>
                            </w:r>
                            <w:proofErr w:type="spellEnd"/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Осло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Фрунзе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Бишкек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Эдо</w:t>
                            </w:r>
                            <w:proofErr w:type="spellEnd"/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Токио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Целиноград</w:t>
                            </w:r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Астана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Тоёхара</w:t>
                            </w:r>
                            <w:proofErr w:type="spellEnd"/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Южно-Сахалинск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95"/>
                        </w:trPr>
                        <w:tc>
                          <w:tcPr>
                            <w:tcW w:w="84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Остяко-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Вогульск</w:t>
                            </w:r>
                            <w:proofErr w:type="spellEnd"/>
                          </w:p>
                        </w:tc>
                        <w:tc>
                          <w:tcPr>
                            <w:tcW w:w="383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Ханты-Мансийск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3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08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3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39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Максимальное количество баллов за задание 4: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3E239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4356100</wp:posOffset>
                </wp:positionV>
                <wp:extent cx="6337935" cy="2393315"/>
                <wp:effectExtent l="0" t="3175" r="0" b="381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2393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928"/>
                              <w:gridCol w:w="994"/>
                            </w:tblGrid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28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Критерии оценивания ответа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15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1 баллу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за каждое верно определенное опасное явление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554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1. засуха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554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2. суховей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3. ураган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4. гололед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5. заморозки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6. сель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7. оползень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8. землетрясение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9. наводнение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6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10. ливень (ливневые осадки)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3744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Максимальное количество баллов за задание 3: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37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56.9pt;margin-top:343pt;width:499.05pt;height:188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928"/>
                        <w:gridCol w:w="994"/>
                      </w:tblGrid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2820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Критерии оценивания ответа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153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1 баллу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за каждое верно определенное опасное явление</w:t>
                            </w:r>
                          </w:p>
                        </w:tc>
                        <w:tc>
                          <w:tcPr>
                            <w:tcW w:w="994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554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7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1. засуха</w:t>
                            </w:r>
                          </w:p>
                        </w:tc>
                        <w:tc>
                          <w:tcPr>
                            <w:tcW w:w="99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554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2. суховей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3. ураган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4. гололед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5. заморозки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6. сель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7. оползень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8. землетрясение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9. наводнение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6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10. ливень (ливневые осадки)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3744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Максимальное количество баллов за задание 3: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376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3E239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722630</wp:posOffset>
                </wp:positionV>
                <wp:extent cx="6296660" cy="402590"/>
                <wp:effectExtent l="0" t="0" r="635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66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4"/>
                              <w:gridCol w:w="7485"/>
                              <w:gridCol w:w="958"/>
                            </w:tblGrid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4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4" w:after="0" w:line="240" w:lineRule="auto"/>
                                    <w:ind w:left="5"/>
                                    <w:rPr>
                                      <w:rFonts w:ascii="Times New Roman" w:hAnsi="Times New Roman" w:cs="Times New Roman"/>
                                      <w:spacing w:val="1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07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Официальный язык в стране: испанский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33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899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15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Максимальное количество баллов за задание 1:</w:t>
                                  </w:r>
                                </w:p>
                              </w:tc>
                              <w:tc>
                                <w:tcPr>
                                  <w:tcW w:w="9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271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22,5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56.9pt;margin-top:56.9pt;width:495.8pt;height:31.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4"/>
                        <w:gridCol w:w="7485"/>
                        <w:gridCol w:w="958"/>
                      </w:tblGrid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14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4" w:after="0" w:line="240" w:lineRule="auto"/>
                              <w:ind w:left="5"/>
                              <w:rPr>
                                <w:rFonts w:ascii="Times New Roman" w:hAnsi="Times New Roman" w:cs="Times New Roman"/>
                                <w:spacing w:val="1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4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07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Официальный язык в стране: испанский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331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899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15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Максимальное количество баллов за задание 1:</w:t>
                            </w:r>
                          </w:p>
                        </w:tc>
                        <w:tc>
                          <w:tcPr>
                            <w:tcW w:w="9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271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22,5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FD63DA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FD63DA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FD63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D63DA" w:rsidRDefault="0018440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Задание 5. (17,5 баллов)</w:t>
      </w:r>
      <w:r w:rsidR="003E2399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897890</wp:posOffset>
                </wp:positionV>
                <wp:extent cx="6337935" cy="9046210"/>
                <wp:effectExtent l="0" t="254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904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928"/>
                              <w:gridCol w:w="994"/>
                            </w:tblGrid>
                            <w:tr w:rsidR="00FD63DA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282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Критерии оценивания ответа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15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рельеф – холмистая равнина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4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21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Внутренние воды представлены: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природными водоемами: реки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подземные воды (есть колодец)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искусственными водоемами: небольшие пруды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для промышленных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целей и водохранилище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(созданы путем перекрытия рек и ручьев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земляными дамбами), водоемы-отстойники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(созданы для очистки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производственных сточных вод – в них происходит 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осаждение взвесей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и очистка с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помощью реагентов)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4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Зональная растительность – степи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4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1390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>увлажнение недостаточное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об этом свидетельствуют: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распространение степной растительности (древесной растительности очень мало 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она представлена в балках, понижениях рельефа и ограниченно на склонах) –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наличие пересыхающих участков русел рек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231F20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8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 территории представлен малый город (населенный пункт 1) и поселки городского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типа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самый крупный по численности населения – населенный пункт 1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здесь проживает 45 400 чел.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4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1942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Виды хозяйственной деятельности: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добывающая промышленность (есть карьеры и отвалы к югу от населенного пункта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1, также на юго-востоке ведется добыча золота)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и переработка сырья (на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юго-востоке и востоке – промышленная зона с дымовыми трубами и водоемами-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отстойниками)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садоводство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и животноводство (скотоводство – есть летники (летние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пастбища со строениями) и свиноводство – есть свинотоварная ферма)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564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Южный Урал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справочно для жюри: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республика Башкортостан, населенный пункт 1 – Сибай)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80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3598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 одной стороны, место размещения крупного производственного предприятия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относительно жилой зоны выбрано оптимально – восточнее города: если принять во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внимание, что территория располагается в умеренных широтах, где преобладают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западные и юго-западные ветры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 (на Южном Урале – южные, юго-западные),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то промышленные выбросы чаще всего будут рассеиваться восточнее города, не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попадая на жилую зону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). Также стоки предприятия попадают в реку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относительно города ниже по течению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0,5 балла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 другой стороны, в зону загрязнения могут попадать садовые участки, находящиеся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 расстоянии 1-1,5 км к северу от предприятия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Также экологически неблагоприятно очень близкое расположение добывающих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карьеров – к юго-западу от населенного пункта 1 и западнее пос. Горный. При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пылении добывающей породы загрязняющие вещества могут переноситься на жилую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зону (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 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4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4,5</w:t>
                                  </w:r>
                                </w:p>
                              </w:tc>
                            </w:tr>
                            <w:tr w:rsidR="00FD63DA">
                              <w:trPr>
                                <w:trHeight w:hRule="exact" w:val="2777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Масштаб карты 1:100 000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Масштаб можно определить разными способами: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 по стороне квадрата километровой сетки, она равна 2 км на местности, это же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расстояние на карте равно 2 см: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531" w:lineRule="exact"/>
                                    <w:ind w:left="110"/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  <w:u w:val="single"/>
                                    </w:rPr>
                                    <w:t>2 км  100 000 см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82" w:lineRule="exact"/>
                                    <w:ind w:left="652"/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</w:rPr>
                                    <w:t>=          = 100 000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160" w:lineRule="exact"/>
                                    <w:ind w:left="122"/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Cambria" w:hAnsi="Cambria" w:cs="Cambria"/>
                                      <w:color w:val="000000"/>
                                      <w:sz w:val="24"/>
                                      <w:szCs w:val="24"/>
                                    </w:rPr>
                                    <w:t>2 см     1 см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492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 по высоте сечения рельефа, она равна 20 м: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9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20 : 2</w:t>
                                  </w:r>
                                  <w:r>
                                    <w:rPr>
                                      <w:rFonts w:ascii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</w:t>
                                  </w:r>
                                  <w:r>
                                    <w:rPr>
                                      <w:rFonts w:ascii="Symbol" w:hAnsi="Symbol" w:cs="Symbol"/>
                                      <w:color w:val="000000"/>
                                      <w:sz w:val="24"/>
                                      <w:szCs w:val="24"/>
                                    </w:rPr>
                                    <w:t>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10 000 = 100 000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436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56.9pt;margin-top:70.7pt;width:499.05pt;height:712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928"/>
                        <w:gridCol w:w="994"/>
                      </w:tblGrid>
                      <w:tr w:rsidR="00FD63DA">
                        <w:trPr>
                          <w:trHeight w:hRule="exact" w:val="28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2820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Критерии оценивания ответа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153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Баллы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рельеф – холмистая равнина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4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21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Внутренние воды представлены: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природными водоемами: реки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подземные воды (есть колодец)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искусственными водоемами: небольшие пруды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для промышленных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целей и водохранилище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(созданы путем перекрытия рек и ручьев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земляными дамбами), водоемы-отстойники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(созданы для очистки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производственных сточных вод – в них происходит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осаждение взвесей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и очистка с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помощью реагентов)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4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Зональная растительность – степи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4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1390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>увлажнение недостаточное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об этом свидетельствуют: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распространение степной растительности (древесной растительности очень мало 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она представлена в балках, понижениях рельефа и ограниченно на склонах) –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наличие пересыхающих участков русел рек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31F20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8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FD63DA">
                        <w:trPr>
                          <w:trHeight w:hRule="exact" w:val="83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 территории представлен малый город (населенный пункт 1) и поселки городского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типа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самый крупный по численности населения – населенный пункт 1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здесь проживает 45 400 чел.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4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1942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Виды хозяйственной деятельности: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добывающая промышленность (есть карьеры и отвалы к югу от населенного пункта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1, также на юго-востоке ведется добыча золота)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и переработка сырья (на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юго-востоке и востоке – промышленная зона с дымовыми трубами и водоемами-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отстойниками)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садоводство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и животноводство (скотоводство – есть летники (летние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пастбища со строениями) и свиноводство – есть свинотоварная ферма)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FD63DA">
                        <w:trPr>
                          <w:trHeight w:hRule="exact" w:val="564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Южный Урал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справочно для жюри: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республика Башкортостан, населенный пункт 1 – Сибай)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80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</w:tr>
                      <w:tr w:rsidR="00FD63DA">
                        <w:trPr>
                          <w:trHeight w:hRule="exact" w:val="3598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 одной стороны, место размещения крупного производственного предприятия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относительно жилой зоны выбрано оптимально – восточнее города: если принять во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внимание, что территория располагается в умеренных широтах, где преобладают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западные и юго-западные ветры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 (на Южном Урале – южные, юго-западные),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то промышленные выбросы чаще всего будут рассеиваться восточнее города, не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попадая на жилую зону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). Также стоки предприятия попадают в реку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относительно города ниже по течению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0,5 балла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 другой стороны, в зону загрязнения могут попадать садовые участки, находящиеся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 расстоянии 1-1,5 км к северу от предприятия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Также экологически неблагоприятно очень близкое расположение добывающих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карьеров – к юго-западу от населенного пункта 1 и западнее пос. Горный. При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пылении добывающей породы загрязняющие вещества могут переноситься на жилую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зону 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 балл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47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4,5</w:t>
                            </w:r>
                          </w:p>
                        </w:tc>
                      </w:tr>
                      <w:tr w:rsidR="00FD63DA">
                        <w:trPr>
                          <w:trHeight w:hRule="exact" w:val="2777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Масштаб карты 1:100 000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Масштаб можно определить разными способами: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1. по стороне квадрата километровой сетки, она равна 2 км на местности, это же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расстояние на карте равно 2 см: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531" w:lineRule="exact"/>
                              <w:ind w:left="110"/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>2 км  100 000 см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82" w:lineRule="exact"/>
                              <w:ind w:left="652"/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</w:rPr>
                              <w:t>=          = 100 000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60" w:lineRule="exact"/>
                              <w:ind w:left="122"/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 w:cs="Cambria"/>
                                <w:color w:val="000000"/>
                                <w:sz w:val="24"/>
                                <w:szCs w:val="24"/>
                              </w:rPr>
                              <w:t>2 см     1 см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492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 по высоте сечения рельефа, она равна 20 м: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9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20 : 2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</w:t>
                            </w:r>
                            <w:r>
                              <w:rPr>
                                <w:rFonts w:ascii="Symbol" w:hAnsi="Symbol" w:cs="Symbol"/>
                                <w:color w:val="000000"/>
                                <w:sz w:val="24"/>
                                <w:szCs w:val="24"/>
                              </w:rPr>
                              <w:t>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10 000 = 100 000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436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p w:rsidR="00FD63DA" w:rsidRDefault="00FD63DA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FD63DA">
          <w:pgSz w:w="11906" w:h="16838"/>
          <w:pgMar w:top="0" w:right="0" w:bottom="0" w:left="0" w:header="720" w:footer="720" w:gutter="0"/>
          <w:cols w:space="720"/>
          <w:noEndnote/>
        </w:sectPr>
      </w:pPr>
    </w:p>
    <w:p w:rsidR="00FD63DA" w:rsidRDefault="003E2399">
      <w:pPr>
        <w:widowControl w:val="0"/>
        <w:autoSpaceDE w:val="0"/>
        <w:autoSpaceDN w:val="0"/>
        <w:adjustRightInd w:val="0"/>
        <w:spacing w:after="0" w:line="265" w:lineRule="exact"/>
        <w:ind w:left="184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722630</wp:posOffset>
                </wp:positionH>
                <wp:positionV relativeFrom="page">
                  <wp:posOffset>722630</wp:posOffset>
                </wp:positionV>
                <wp:extent cx="6337935" cy="92837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928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928"/>
                              <w:gridCol w:w="994"/>
                            </w:tblGrid>
                            <w:tr w:rsidR="00FD63DA">
                              <w:trPr>
                                <w:trHeight w:hRule="exact" w:val="111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Примечание: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1. без необходимых расчетов или пояснений баллы не присуждаются;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6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2. баллы присуждаются при указании верного ответа, полученного одним (любым)</w:t>
                                  </w:r>
                                </w:p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способом.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FD63DA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5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FD63DA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89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3744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Максимальное количество баллов за задание 5: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:rsidR="00FD63DA" w:rsidRDefault="00184409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7" w:lineRule="exact"/>
                                    <w:ind w:left="287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17,5</w:t>
                                  </w:r>
                                </w:p>
                              </w:tc>
                            </w:tr>
                          </w:tbl>
                          <w:p w:rsidR="00FD63DA" w:rsidRDefault="00FD63D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left:0;text-align:left;margin-left:56.9pt;margin-top:56.9pt;width:499.05pt;height:73.1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928"/>
                        <w:gridCol w:w="994"/>
                      </w:tblGrid>
                      <w:tr w:rsidR="00FD63DA">
                        <w:trPr>
                          <w:trHeight w:hRule="exact" w:val="111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Примечание: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1. без необходимых расчетов или пояснений баллы не присуждаются;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6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2. баллы присуждаются при указании верного ответа, полученного одним (любым)</w:t>
                            </w:r>
                          </w:p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способом.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FD63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5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FD63DA">
                        <w:trPr>
                          <w:trHeight w:hRule="exact" w:val="286"/>
                        </w:trPr>
                        <w:tc>
                          <w:tcPr>
                            <w:tcW w:w="89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3744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Максимальное количество баллов за задание 5:</w:t>
                            </w:r>
                          </w:p>
                        </w:tc>
                        <w:tc>
                          <w:tcPr>
                            <w:tcW w:w="9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:rsidR="00FD63DA" w:rsidRDefault="001844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7" w:lineRule="exact"/>
                              <w:ind w:left="287"/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17,5</w:t>
                            </w:r>
                          </w:p>
                        </w:tc>
                      </w:tr>
                    </w:tbl>
                    <w:p w:rsidR="00FD63DA" w:rsidRDefault="00FD63DA"/>
                  </w:txbxContent>
                </v:textbox>
                <w10:wrap anchorx="page" anchory="page"/>
              </v:rect>
            </w:pict>
          </mc:Fallback>
        </mc:AlternateContent>
      </w:r>
    </w:p>
    <w:sectPr w:rsidR="00FD63DA" w:rsidSect="00FD63DA">
      <w:pgSz w:w="11906" w:h="16838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09"/>
    <w:rsid w:val="00047270"/>
    <w:rsid w:val="000A442E"/>
    <w:rsid w:val="00184409"/>
    <w:rsid w:val="00283719"/>
    <w:rsid w:val="002B4A59"/>
    <w:rsid w:val="00390086"/>
    <w:rsid w:val="003E2399"/>
    <w:rsid w:val="00461134"/>
    <w:rsid w:val="00791D6D"/>
    <w:rsid w:val="00927815"/>
    <w:rsid w:val="00CC52DF"/>
    <w:rsid w:val="00FC5523"/>
    <w:rsid w:val="00FD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45CABC-0886-4F5F-8DB5-EF82E6A2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пк</cp:lastModifiedBy>
  <cp:revision>7</cp:revision>
  <dcterms:created xsi:type="dcterms:W3CDTF">2022-09-14T06:45:00Z</dcterms:created>
  <dcterms:modified xsi:type="dcterms:W3CDTF">2024-09-06T10:40:00Z</dcterms:modified>
</cp:coreProperties>
</file>