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CC" w:rsidRDefault="00A4145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 МЕТОДИЧЕСКОГО СЕМИНАРА</w:t>
      </w:r>
      <w:r>
        <w:rPr>
          <w:rFonts w:ascii="Times New Roman" w:hAnsi="Times New Roman"/>
          <w:sz w:val="24"/>
        </w:rPr>
        <w:t xml:space="preserve"> </w:t>
      </w:r>
    </w:p>
    <w:p w:rsidR="005638CC" w:rsidRDefault="00A4145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«Современные образовательные технологии в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деятельности </w:t>
      </w:r>
    </w:p>
    <w:p w:rsidR="005638CC" w:rsidRDefault="00A4145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«Лицей» р. п. Степное»</w:t>
      </w:r>
    </w:p>
    <w:p w:rsidR="005638CC" w:rsidRDefault="005638C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638CC" w:rsidRDefault="00A4145A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проведения: </w:t>
      </w:r>
      <w:r w:rsidR="0070660B">
        <w:rPr>
          <w:rFonts w:ascii="Times New Roman" w:hAnsi="Times New Roman"/>
          <w:sz w:val="24"/>
        </w:rPr>
        <w:t>1</w:t>
      </w:r>
      <w:r w:rsidR="0003322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декабря 2024</w:t>
      </w:r>
      <w:r w:rsidR="007066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 w:rsidR="0070660B">
        <w:rPr>
          <w:rFonts w:ascii="Times New Roman" w:hAnsi="Times New Roman"/>
          <w:sz w:val="24"/>
        </w:rPr>
        <w:t>ода</w:t>
      </w:r>
    </w:p>
    <w:p w:rsidR="005638CC" w:rsidRDefault="00A414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семинара: знакомство участников методического семинара с инновационными практиками </w:t>
      </w:r>
      <w:proofErr w:type="spellStart"/>
      <w:r>
        <w:rPr>
          <w:rFonts w:ascii="Times New Roman" w:hAnsi="Times New Roman"/>
          <w:sz w:val="24"/>
        </w:rPr>
        <w:t>профориентационной</w:t>
      </w:r>
      <w:proofErr w:type="spellEnd"/>
      <w:r>
        <w:rPr>
          <w:rFonts w:ascii="Times New Roman" w:hAnsi="Times New Roman"/>
          <w:sz w:val="24"/>
        </w:rPr>
        <w:t xml:space="preserve"> деятельности лицея.</w:t>
      </w: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1559"/>
        <w:gridCol w:w="2126"/>
        <w:gridCol w:w="1950"/>
      </w:tblGrid>
      <w:tr w:rsidR="005638CC" w:rsidTr="00A4145A">
        <w:tc>
          <w:tcPr>
            <w:tcW w:w="1418" w:type="dxa"/>
          </w:tcPr>
          <w:p w:rsidR="005638CC" w:rsidRDefault="00A4145A"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3261" w:type="dxa"/>
          </w:tcPr>
          <w:p w:rsidR="005638CC" w:rsidRDefault="00A414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w="1559" w:type="dxa"/>
          </w:tcPr>
          <w:p w:rsidR="005638CC" w:rsidRDefault="00A414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26" w:type="dxa"/>
          </w:tcPr>
          <w:p w:rsidR="005638CC" w:rsidRDefault="00A414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Аудитория</w:t>
            </w:r>
          </w:p>
        </w:tc>
        <w:tc>
          <w:tcPr>
            <w:tcW w:w="1950" w:type="dxa"/>
          </w:tcPr>
          <w:p w:rsidR="005638CC" w:rsidRDefault="00A414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5638CC" w:rsidTr="00A4145A">
        <w:tc>
          <w:tcPr>
            <w:tcW w:w="1418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8.00-9.00</w:t>
            </w:r>
          </w:p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и регистрация участников семинара.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Холл лицея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семинара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Миткевич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Ю., директор лицея</w:t>
            </w:r>
          </w:p>
        </w:tc>
      </w:tr>
      <w:tr w:rsidR="005638CC" w:rsidTr="00A4145A">
        <w:tc>
          <w:tcPr>
            <w:tcW w:w="1418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Приветствие участников семинара «Современные образовательные технологии 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МБОУ «Лицей» р. п. Степное».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семинара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Голубева Т. И., заместитель директора по УР,</w:t>
            </w:r>
          </w:p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Садырова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З. Р., руководитель школьного театра</w:t>
            </w:r>
          </w:p>
        </w:tc>
      </w:tr>
      <w:tr w:rsidR="005638CC" w:rsidTr="00A4145A">
        <w:tc>
          <w:tcPr>
            <w:tcW w:w="1418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9.15-9.40</w:t>
            </w:r>
          </w:p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реализации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 «</w:t>
            </w:r>
            <w:proofErr w:type="spellStart"/>
            <w:r>
              <w:rPr>
                <w:rFonts w:ascii="Times New Roman" w:hAnsi="Times New Roman"/>
                <w:sz w:val="24"/>
              </w:rPr>
              <w:t>PROF.старт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21 века» в МБОУ «Лицей» </w:t>
            </w:r>
            <w:proofErr w:type="spellStart"/>
            <w:r>
              <w:rPr>
                <w:rFonts w:ascii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</w:rPr>
              <w:t>. Степное Советского района Саратовской области.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семинара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Миткевич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Ю., директор лицея</w:t>
            </w:r>
          </w:p>
        </w:tc>
      </w:tr>
      <w:tr w:rsidR="005638CC" w:rsidTr="00A4145A">
        <w:tc>
          <w:tcPr>
            <w:tcW w:w="1418" w:type="dxa"/>
            <w:vMerge w:val="restart"/>
          </w:tcPr>
          <w:p w:rsidR="005638CC" w:rsidRDefault="005638C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38CC" w:rsidRDefault="005638C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38CC" w:rsidRDefault="005638C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38CC" w:rsidRDefault="005638C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38CC" w:rsidRDefault="005638C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38CC" w:rsidRDefault="005638C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38CC" w:rsidRDefault="005638C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38CC" w:rsidRDefault="00A414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9.50-10.20</w:t>
            </w:r>
          </w:p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литературы в 10 классе  «Формирование культуры труда средствами литературных произведений»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№12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образовательных организаций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Хасанова Г. Л., учитель русского языка и литературы</w:t>
            </w:r>
          </w:p>
        </w:tc>
      </w:tr>
      <w:tr w:rsidR="005638CC" w:rsidTr="00A4145A">
        <w:tc>
          <w:tcPr>
            <w:tcW w:w="1418" w:type="dxa"/>
            <w:vMerge/>
          </w:tcPr>
          <w:p w:rsidR="005638CC" w:rsidRDefault="005638CC"/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во 2А классе "О профессиях разных, нужных и важных"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Кабинет №3 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Заведующие ДОО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Севостьянова Н. В., председатель предметной комиссии учителей начальных классов</w:t>
            </w:r>
          </w:p>
        </w:tc>
      </w:tr>
      <w:tr w:rsidR="005638CC" w:rsidTr="00A4145A">
        <w:tc>
          <w:tcPr>
            <w:tcW w:w="1418" w:type="dxa"/>
            <w:vMerge/>
          </w:tcPr>
          <w:p w:rsidR="005638CC" w:rsidRDefault="005638CC"/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«Загадочные профессии ближайшего будущего»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образования «Точка роста», кабинет №27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Ответственные за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 образовательных организаций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Платонова А. Ю., Авдеева О. Ю., педагоги дополнительного образования </w:t>
            </w:r>
          </w:p>
        </w:tc>
      </w:tr>
      <w:tr w:rsidR="005638CC" w:rsidTr="00A4145A">
        <w:tc>
          <w:tcPr>
            <w:tcW w:w="1418" w:type="dxa"/>
            <w:vMerge/>
          </w:tcPr>
          <w:p w:rsidR="005638CC" w:rsidRDefault="005638CC"/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Внеурочное занятие в 5А классе  «Город мастеров»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№ 14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5-9 классов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Тараненко Н. А., классный руководитель 5А класса</w:t>
            </w:r>
          </w:p>
        </w:tc>
      </w:tr>
      <w:tr w:rsidR="005638CC" w:rsidTr="00A4145A">
        <w:tc>
          <w:tcPr>
            <w:tcW w:w="1418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10.30-10.45</w:t>
            </w:r>
          </w:p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«Есть такая профессия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Родину защищать!»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семинара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Беширова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И., заместитель директора по ВР</w:t>
            </w:r>
          </w:p>
        </w:tc>
      </w:tr>
      <w:tr w:rsidR="005638CC" w:rsidTr="00A4145A">
        <w:trPr>
          <w:trHeight w:val="547"/>
        </w:trPr>
        <w:tc>
          <w:tcPr>
            <w:tcW w:w="1418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10.45-11.00</w:t>
            </w:r>
          </w:p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семинара.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семинара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Миткевич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Ю., директор лицея</w:t>
            </w:r>
          </w:p>
        </w:tc>
      </w:tr>
      <w:tr w:rsidR="005638CC" w:rsidTr="00A4145A">
        <w:tc>
          <w:tcPr>
            <w:tcW w:w="1418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руководителей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семинара</w:t>
            </w:r>
          </w:p>
        </w:tc>
        <w:tc>
          <w:tcPr>
            <w:tcW w:w="1950" w:type="dxa"/>
          </w:tcPr>
          <w:p w:rsidR="005638CC" w:rsidRDefault="00BD20C7" w:rsidP="00BD20C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Насырова 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.Е., начальник УО</w:t>
            </w:r>
          </w:p>
        </w:tc>
      </w:tr>
      <w:tr w:rsidR="005638CC" w:rsidTr="00A4145A">
        <w:tc>
          <w:tcPr>
            <w:tcW w:w="1418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</w:t>
            </w:r>
          </w:p>
        </w:tc>
        <w:tc>
          <w:tcPr>
            <w:tcW w:w="3261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559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Столовая лицея</w:t>
            </w:r>
          </w:p>
        </w:tc>
        <w:tc>
          <w:tcPr>
            <w:tcW w:w="2126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семинара</w:t>
            </w:r>
          </w:p>
        </w:tc>
        <w:tc>
          <w:tcPr>
            <w:tcW w:w="1950" w:type="dxa"/>
          </w:tcPr>
          <w:p w:rsidR="005638CC" w:rsidRDefault="00A41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Паращенко Е. В., заместитель по АХР</w:t>
            </w:r>
          </w:p>
        </w:tc>
      </w:tr>
    </w:tbl>
    <w:p w:rsidR="005638CC" w:rsidRDefault="005638C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638CC" w:rsidRDefault="005638C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638CC" w:rsidRDefault="005638CC">
      <w:pPr>
        <w:spacing w:after="0"/>
      </w:pPr>
    </w:p>
    <w:sectPr w:rsidR="005638CC" w:rsidSect="00033228">
      <w:pgSz w:w="11906" w:h="16838"/>
      <w:pgMar w:top="426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8CC"/>
    <w:rsid w:val="00033228"/>
    <w:rsid w:val="005638CC"/>
    <w:rsid w:val="0070660B"/>
    <w:rsid w:val="00A4145A"/>
    <w:rsid w:val="00B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8ECC"/>
  <w15:docId w15:val="{DD5E6709-3B63-48A2-A162-A3EADEF6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3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7</cp:revision>
  <cp:lastPrinted>2024-12-12T04:11:00Z</cp:lastPrinted>
  <dcterms:created xsi:type="dcterms:W3CDTF">2024-12-09T06:14:00Z</dcterms:created>
  <dcterms:modified xsi:type="dcterms:W3CDTF">2024-12-12T04:11:00Z</dcterms:modified>
</cp:coreProperties>
</file>