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2F" w:rsidRPr="00AD752F" w:rsidRDefault="00AD752F" w:rsidP="00AD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752F">
        <w:rPr>
          <w:rFonts w:ascii="Times New Roman" w:hAnsi="Times New Roman" w:cs="Times New Roman"/>
          <w:b/>
          <w:sz w:val="24"/>
          <w:szCs w:val="24"/>
        </w:rPr>
        <w:t>Программа областного семинара «Мастер-классы как эффективная форма распространения инновационного педагогического опыта учителей – победителей приоритетного национального проекта «Образование»</w:t>
      </w:r>
    </w:p>
    <w:p w:rsidR="00AD752F" w:rsidRPr="00AD752F" w:rsidRDefault="00AD752F" w:rsidP="00AD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F">
        <w:rPr>
          <w:rFonts w:ascii="Times New Roman" w:hAnsi="Times New Roman" w:cs="Times New Roman"/>
          <w:b/>
          <w:sz w:val="24"/>
          <w:szCs w:val="24"/>
        </w:rPr>
        <w:t xml:space="preserve"> «Урок в рамках ФГОС»</w:t>
      </w:r>
    </w:p>
    <w:p w:rsidR="00AD752F" w:rsidRPr="00AD752F" w:rsidRDefault="00AD752F" w:rsidP="00AD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52F" w:rsidRPr="00AD752F" w:rsidRDefault="00AD752F" w:rsidP="00AD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52F">
        <w:rPr>
          <w:rFonts w:ascii="Times New Roman" w:hAnsi="Times New Roman" w:cs="Times New Roman"/>
          <w:b/>
          <w:sz w:val="24"/>
          <w:szCs w:val="24"/>
        </w:rPr>
        <w:t>Дата проведения:   9  октября 2013 года</w:t>
      </w:r>
    </w:p>
    <w:p w:rsidR="00AD752F" w:rsidRPr="00AD752F" w:rsidRDefault="00AD752F" w:rsidP="00AD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52F">
        <w:rPr>
          <w:rFonts w:ascii="Times New Roman" w:hAnsi="Times New Roman" w:cs="Times New Roman"/>
          <w:b/>
          <w:sz w:val="24"/>
          <w:szCs w:val="24"/>
        </w:rPr>
        <w:t>Режим занятий: 10.00-15.50</w:t>
      </w:r>
    </w:p>
    <w:p w:rsidR="00AD752F" w:rsidRPr="00AD752F" w:rsidRDefault="00AD752F" w:rsidP="00AD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52F">
        <w:rPr>
          <w:rFonts w:ascii="Times New Roman" w:hAnsi="Times New Roman" w:cs="Times New Roman"/>
          <w:b/>
          <w:sz w:val="24"/>
          <w:szCs w:val="24"/>
        </w:rPr>
        <w:t>Место проведения: МБОУ СОШ №8 г</w:t>
      </w:r>
      <w:proofErr w:type="gramStart"/>
      <w:r w:rsidRPr="00AD752F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D752F">
        <w:rPr>
          <w:rFonts w:ascii="Times New Roman" w:hAnsi="Times New Roman" w:cs="Times New Roman"/>
          <w:b/>
          <w:sz w:val="24"/>
          <w:szCs w:val="24"/>
        </w:rPr>
        <w:t>етровска</w:t>
      </w:r>
    </w:p>
    <w:p w:rsidR="00AD752F" w:rsidRPr="00AD752F" w:rsidRDefault="00AD752F" w:rsidP="00AD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3439"/>
        <w:gridCol w:w="1701"/>
        <w:gridCol w:w="3185"/>
      </w:tblGrid>
      <w:tr w:rsidR="00AD752F" w:rsidRPr="00AD752F" w:rsidTr="00057B02">
        <w:trPr>
          <w:trHeight w:val="720"/>
        </w:trPr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752F" w:rsidRPr="00AD752F" w:rsidTr="00057B02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AD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Регистрация участников семинара</w:t>
            </w:r>
          </w:p>
        </w:tc>
      </w:tr>
      <w:tr w:rsidR="00AD752F" w:rsidRPr="00AD752F" w:rsidTr="00057B02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Медведева Г.И., начальник управления образования</w:t>
            </w:r>
          </w:p>
        </w:tc>
      </w:tr>
      <w:tr w:rsidR="00AD752F" w:rsidRPr="00AD752F" w:rsidTr="00057B02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10.10 – 11.00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1.Визитная карточка школы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2.«Педагогические достижения учителей-победителей ПНП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развития образования Саратовской области»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3.«Роль педагога в современной модели образования»  (из опыта работы Ассоциации учителей Петровского района) 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4. О работе семинара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Медведева Г.И., начальник управления образования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 Т.В., старший методист методического отдела СарИПКиПРО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Сторожева Т. Ю., учитель русского языка и литературы МБОУ СОШ №8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етровска, победитель ПНПО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Михеева А.В., директор МЦ</w:t>
            </w:r>
          </w:p>
        </w:tc>
      </w:tr>
      <w:tr w:rsidR="00AD752F" w:rsidRPr="00AD752F" w:rsidTr="00057B0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AD7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</w:t>
            </w:r>
            <w:r w:rsidRPr="00AD7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секциям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-  </w:t>
            </w:r>
            <w:r w:rsidRPr="00AD752F">
              <w:rPr>
                <w:rFonts w:ascii="Times New Roman" w:hAnsi="Times New Roman" w:cs="Times New Roman"/>
                <w:b/>
                <w:sz w:val="24"/>
                <w:szCs w:val="24"/>
              </w:rPr>
              <w:t>11.00- 13.00</w:t>
            </w:r>
          </w:p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2F" w:rsidRPr="00AD752F" w:rsidTr="00057B0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Секция учителей русского языка и литературы</w:t>
            </w:r>
          </w:p>
        </w:tc>
      </w:tr>
      <w:tr w:rsidR="00AD752F" w:rsidRPr="00AD752F" w:rsidTr="00057B02"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AD7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1. Использование ИКТ на уроках русского языка и литературы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2. Возможности технологии «Французская мастерская» в формировании УУД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3. Технология критического мышления через восприятие рассказа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Каб.№22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Хребтищева</w:t>
            </w:r>
            <w:proofErr w:type="spell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 Е.Ю., учитель русского языка и литературы МБОУ СОШ №8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русского языка и литературы МБОУ ООШ №5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7E0AB1" w:rsidRDefault="00AD752F" w:rsidP="00057B02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Евстратова В.В., учитель русского языка и литературы МБОУ-СОШ, </w:t>
            </w:r>
            <w:r w:rsid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р.п. Советское Советский район</w:t>
            </w:r>
            <w:r w:rsidRP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52F" w:rsidRPr="00AD752F" w:rsidRDefault="00AD752F" w:rsidP="00AD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20"/>
        <w:gridCol w:w="3381"/>
        <w:gridCol w:w="92"/>
        <w:gridCol w:w="1616"/>
        <w:gridCol w:w="78"/>
        <w:gridCol w:w="3147"/>
      </w:tblGrid>
      <w:tr w:rsidR="00AD752F" w:rsidRPr="00AD752F" w:rsidTr="00057B02">
        <w:trPr>
          <w:trHeight w:val="407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Секция учителей истории</w:t>
            </w:r>
          </w:p>
        </w:tc>
      </w:tr>
      <w:tr w:rsidR="00AD752F" w:rsidRPr="00AD752F" w:rsidTr="00057B02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1. Формирование устойчивой мотивации познания как основа для самообучения и самовоспитания в будущем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2.Саратов </w:t>
            </w:r>
            <w:proofErr w:type="spell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ставити</w:t>
            </w:r>
            <w:proofErr w:type="spell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…». Музейная  технология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3.Воспитание духовных ценностей в урочное и внеурочное время на основе философско-антропологического подхода</w:t>
            </w:r>
          </w:p>
        </w:tc>
        <w:tc>
          <w:tcPr>
            <w:tcW w:w="1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Каб.№28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Щербакова И.В., учитель истории и обществознания МБОУ СОШ №1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Уразгалиева</w:t>
            </w:r>
            <w:proofErr w:type="spell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 Х.Е., руководитель школьного краеведения МБОУ-ООШ с. 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Розовое</w:t>
            </w:r>
            <w:proofErr w:type="gramEnd"/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Гусева О.В.,  учитель истории и обществознания МБОУ СОШ №1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</w:tc>
      </w:tr>
      <w:tr w:rsidR="00AD752F" w:rsidRPr="00AD752F" w:rsidTr="00057B02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Секция учителей иностранного языка</w:t>
            </w:r>
          </w:p>
        </w:tc>
      </w:tr>
      <w:tr w:rsidR="00AD752F" w:rsidRPr="00AD752F" w:rsidTr="00057B02">
        <w:tc>
          <w:tcPr>
            <w:tcW w:w="1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1. "Активизация познавательной активности учащихся на уроках английского языка через использование современных образовательных технологий"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2.Интерактивные технологии обучения в современном уроке иностранного языка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3.Мастер-класс «Мы разные, но мы вместе»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Каб.№40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английского языка МБОУ СОШ №3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Зябликова</w:t>
            </w:r>
            <w:proofErr w:type="spell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 Ю.В., учитель английского языка МБОУ СОШ №2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Иванова Екатерина Вячеславовна, учитель  английского языка МБОУ СОШ №8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52F" w:rsidRPr="00AD752F" w:rsidRDefault="00AD752F" w:rsidP="00AD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52F" w:rsidRPr="00AD752F" w:rsidRDefault="00AD752F" w:rsidP="00AD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36"/>
        <w:gridCol w:w="3325"/>
        <w:gridCol w:w="38"/>
        <w:gridCol w:w="1677"/>
        <w:gridCol w:w="14"/>
        <w:gridCol w:w="3250"/>
      </w:tblGrid>
      <w:tr w:rsidR="00AD752F" w:rsidRPr="00AD752F" w:rsidTr="00057B02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Секция учителей математики</w:t>
            </w:r>
          </w:p>
        </w:tc>
      </w:tr>
      <w:tr w:rsidR="00AD752F" w:rsidRPr="00AD752F" w:rsidTr="00057B02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1.Технология критического мышления на уроках математики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2.Достижение </w:t>
            </w:r>
            <w:proofErr w:type="spell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во внеурочной деятельности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3.Метапредметный подход как метод активизации мышления обучающихся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Каб.№39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Мохова И.В., учитель математики МБОУ СОШ №3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Климова О.Б., учитель математики МБОУ СОШ №3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7E0AB1" w:rsidRDefault="00AD752F" w:rsidP="00057B0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4FFD7"/>
              </w:rPr>
            </w:pPr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Степанов А.В.,</w:t>
            </w:r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4FFD7"/>
              </w:rPr>
              <w:t xml:space="preserve"> учитель математики  МОУ «ООШ </w:t>
            </w:r>
            <w:proofErr w:type="spellStart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4FFD7"/>
              </w:rPr>
              <w:t>п.ц.у</w:t>
            </w:r>
            <w:proofErr w:type="spellEnd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4FFD7"/>
              </w:rPr>
              <w:t>. совхоза "15 лет Октября" Саратовского района Саратовской области»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2F" w:rsidRPr="00AD752F" w:rsidTr="00057B02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Секция учителей начальных классов</w:t>
            </w:r>
          </w:p>
        </w:tc>
      </w:tr>
      <w:tr w:rsidR="00AD752F" w:rsidRPr="00AD752F" w:rsidTr="00057B02"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1.Исследование на уроках математики в начальной школе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2.Метод проектов на уроках русского языка в начальной школе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3.Окружающий мир (2 класс) </w:t>
            </w:r>
            <w:r w:rsidRPr="00AD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 в действии. Мой новый урок «Притяжение Земли»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Каб.№5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Кирючёк</w:t>
            </w:r>
            <w:proofErr w:type="spell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 О.П., учитель начальных классов МБОУ СОШ №8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Корзун С.В., учитель начальных классов МБОУ СОШ №8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7E0AB1" w:rsidRDefault="00AD752F" w:rsidP="00057B0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Волкова С.Н., учитель начальных классов МБОУ- СОШ р.п</w:t>
            </w:r>
            <w:proofErr w:type="gramStart"/>
            <w:r w:rsidRP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.С</w:t>
            </w:r>
            <w:proofErr w:type="gramEnd"/>
            <w:r w:rsidRP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тепное Советского района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52F" w:rsidRPr="00AD752F" w:rsidRDefault="00AD752F" w:rsidP="00AD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731"/>
        <w:gridCol w:w="1616"/>
        <w:gridCol w:w="3106"/>
      </w:tblGrid>
      <w:tr w:rsidR="00AD752F" w:rsidRPr="00AD752F" w:rsidTr="00057B0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Секция учителей биологии</w:t>
            </w:r>
          </w:p>
        </w:tc>
      </w:tr>
      <w:tr w:rsidR="00AD752F" w:rsidRPr="00AD752F" w:rsidTr="00057B02"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1.Развитие самостоятельной познавательной деятельности обучающихся на уроках биологии</w:t>
            </w:r>
            <w:proofErr w:type="gramEnd"/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2.Развитие системно-логического мышления у обучающихся на уроках биологии  при помощи ТРИЗ-технологии.</w:t>
            </w:r>
            <w:proofErr w:type="gramEnd"/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FD7"/>
              </w:rPr>
            </w:pPr>
          </w:p>
          <w:p w:rsid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FD7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  <w:shd w:val="clear" w:color="auto" w:fill="F4FFD7"/>
              </w:rPr>
              <w:t>3.Организация и проведение уроков с использованием  технологии проблемного диалога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Каб.№44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7E0AB1" w:rsidRDefault="00AD752F" w:rsidP="00057B0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Ким Л.В. учитель биологии МОУ «Средняя общеобразовательная школа </w:t>
            </w:r>
            <w:proofErr w:type="spellStart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п</w:t>
            </w:r>
            <w:proofErr w:type="gramStart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.Р</w:t>
            </w:r>
            <w:proofErr w:type="gramEnd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асково</w:t>
            </w:r>
            <w:proofErr w:type="spellEnd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Саратовского района»</w:t>
            </w:r>
          </w:p>
          <w:p w:rsidR="00AD752F" w:rsidRPr="007E0AB1" w:rsidRDefault="00AD752F" w:rsidP="00057B0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AD752F" w:rsidRPr="007E0AB1" w:rsidRDefault="00AD752F" w:rsidP="00057B0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proofErr w:type="spellStart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Бондаренкова</w:t>
            </w:r>
            <w:proofErr w:type="spellEnd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Т.Н.,  учитель биологии МОУ «Средняя общеобразовательная школа п</w:t>
            </w:r>
            <w:proofErr w:type="gramStart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.Т</w:t>
            </w:r>
            <w:proofErr w:type="gramEnd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епличный Саратовского района</w:t>
            </w:r>
          </w:p>
          <w:p w:rsidR="00AD752F" w:rsidRPr="007E0AB1" w:rsidRDefault="00AD752F" w:rsidP="00057B0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AD752F" w:rsidRPr="007E0AB1" w:rsidRDefault="00AD752F" w:rsidP="00057B0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proofErr w:type="spellStart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Кулебякина</w:t>
            </w:r>
            <w:proofErr w:type="spellEnd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Г.А.,учитель</w:t>
            </w:r>
            <w:proofErr w:type="spellEnd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биологии МОУ «Средняя общеобразовательная школа </w:t>
            </w:r>
            <w:proofErr w:type="spellStart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с</w:t>
            </w:r>
            <w:proofErr w:type="gramStart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.Б</w:t>
            </w:r>
            <w:proofErr w:type="gramEnd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агаевка</w:t>
            </w:r>
            <w:proofErr w:type="spellEnd"/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Саратовского района 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52F" w:rsidRPr="00AD752F" w:rsidRDefault="00AD752F" w:rsidP="00AD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52F" w:rsidRPr="00AD752F" w:rsidRDefault="00AD752F" w:rsidP="00AD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3458"/>
        <w:gridCol w:w="1699"/>
        <w:gridCol w:w="3171"/>
      </w:tblGrid>
      <w:tr w:rsidR="00AD752F" w:rsidRPr="00AD752F" w:rsidTr="00057B0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Секция учителей географии</w:t>
            </w:r>
          </w:p>
        </w:tc>
      </w:tr>
      <w:tr w:rsidR="00AD752F" w:rsidRPr="00AD752F" w:rsidTr="00057B0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1.Проектно-исследовательская деятельность как способ формирования УУД на уроках географии и во внеурочное время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2.Использование модульной технологии на уроках географии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3.Авторская технология «Создание образа территории </w:t>
            </w:r>
            <w:r w:rsidRPr="00AD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учебно-исследовательскую деятельность»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Каб.№19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Полевова</w:t>
            </w:r>
            <w:proofErr w:type="spell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 Л.Ю., учитель географии МБОУ СОШ №1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Долгова С.И., учитель географии МБОУ СОШ №2 г</w:t>
            </w:r>
            <w:proofErr w:type="gram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етровска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7E0AB1" w:rsidRDefault="00AD752F" w:rsidP="00057B0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Волкова Г.А., учитель географии МБОУ «Лицей»  </w:t>
            </w:r>
            <w:r w:rsidRP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 xml:space="preserve">р.п. </w:t>
            </w:r>
            <w:proofErr w:type="gramStart"/>
            <w:r w:rsidRP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Степное</w:t>
            </w:r>
            <w:proofErr w:type="gramEnd"/>
            <w:r w:rsidRP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Советский район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52F" w:rsidRPr="00AD752F" w:rsidRDefault="00AD752F" w:rsidP="00AD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3368"/>
        <w:gridCol w:w="1665"/>
        <w:gridCol w:w="3345"/>
      </w:tblGrid>
      <w:tr w:rsidR="00AD752F" w:rsidRPr="00AD752F" w:rsidTr="00057B0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Секция учителей  физики</w:t>
            </w:r>
          </w:p>
        </w:tc>
      </w:tr>
      <w:tr w:rsidR="00AD752F" w:rsidRPr="00AD752F" w:rsidTr="00057B02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1.Исследовательская деятельность на уроках физики как реализация системно-</w:t>
            </w:r>
            <w:proofErr w:type="spellStart"/>
            <w:r w:rsidRPr="00AD752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деятельностного</w:t>
            </w:r>
            <w:proofErr w:type="spellEnd"/>
            <w:r w:rsidRPr="00AD752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подхода в обучении школьников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2.Еще одна ступенька в ФГОС на уроках физики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(по технологии  Дальтон)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Каб.№42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7E0AB1" w:rsidRDefault="00AD752F" w:rsidP="00057B0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E0AB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Васильева Е.В., учитель физики и информатики МОУ «Средняя общеобразовательная школа с. Березина Речка Саратовского района Саратовской области»</w:t>
            </w:r>
          </w:p>
          <w:p w:rsidR="00AD752F" w:rsidRPr="00AD752F" w:rsidRDefault="00AD752F" w:rsidP="0005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2F" w:rsidRPr="007E0AB1" w:rsidRDefault="00AD752F" w:rsidP="00057B0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Бейбулатова</w:t>
            </w:r>
            <w:proofErr w:type="spellEnd"/>
            <w:r w:rsidRP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Е.А., учитель физики МБОУ-СОШ №1, р.п. </w:t>
            </w:r>
            <w:proofErr w:type="gramStart"/>
            <w:r w:rsidRP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Степное</w:t>
            </w:r>
            <w:proofErr w:type="gramEnd"/>
            <w:r w:rsidRPr="007E0A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Советский район</w:t>
            </w:r>
          </w:p>
        </w:tc>
      </w:tr>
      <w:tr w:rsidR="00AD752F" w:rsidRPr="00AD752F" w:rsidTr="00057B02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sz w:val="24"/>
                <w:szCs w:val="24"/>
              </w:rPr>
              <w:t>13.00 14.30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2F" w:rsidRPr="00AD752F" w:rsidTr="00057B02"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b/>
                <w:sz w:val="24"/>
                <w:szCs w:val="24"/>
              </w:rPr>
              <w:t>14.30- 15.30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Медведева Г.И., начальник управления образования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Михеева А.В., директор МЦ</w:t>
            </w:r>
          </w:p>
          <w:p w:rsidR="00AD752F" w:rsidRPr="00AD752F" w:rsidRDefault="00AD752F" w:rsidP="000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AD752F">
              <w:rPr>
                <w:rFonts w:ascii="Times New Roman" w:hAnsi="Times New Roman" w:cs="Times New Roman"/>
                <w:sz w:val="24"/>
                <w:szCs w:val="24"/>
              </w:rPr>
              <w:t xml:space="preserve"> Т.В., старший методист методического отдела СарИПКиПРО</w:t>
            </w:r>
          </w:p>
        </w:tc>
      </w:tr>
    </w:tbl>
    <w:p w:rsidR="00AD752F" w:rsidRPr="00AD752F" w:rsidRDefault="00AD752F" w:rsidP="00AD752F">
      <w:pPr>
        <w:rPr>
          <w:rFonts w:ascii="Times New Roman" w:hAnsi="Times New Roman" w:cs="Times New Roman"/>
          <w:sz w:val="24"/>
          <w:szCs w:val="24"/>
        </w:rPr>
      </w:pPr>
    </w:p>
    <w:p w:rsidR="00AD752F" w:rsidRPr="00AD752F" w:rsidRDefault="00AD752F" w:rsidP="00AD75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52F" w:rsidRPr="00AD752F" w:rsidRDefault="00BA1409" w:rsidP="00AD75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Методический отдел ГАОУ ДПО «СарИПКиПРО»</w:t>
      </w:r>
    </w:p>
    <w:p w:rsidR="00AD752F" w:rsidRPr="00AD752F" w:rsidRDefault="00AD752F" w:rsidP="00AD752F">
      <w:pPr>
        <w:rPr>
          <w:rFonts w:ascii="Times New Roman" w:hAnsi="Times New Roman" w:cs="Times New Roman"/>
          <w:sz w:val="24"/>
          <w:szCs w:val="24"/>
        </w:rPr>
      </w:pPr>
    </w:p>
    <w:p w:rsidR="005F2628" w:rsidRPr="00AD752F" w:rsidRDefault="005F2628" w:rsidP="00AD752F">
      <w:pPr>
        <w:rPr>
          <w:rFonts w:ascii="Times New Roman" w:hAnsi="Times New Roman" w:cs="Times New Roman"/>
          <w:sz w:val="24"/>
          <w:szCs w:val="24"/>
        </w:rPr>
      </w:pPr>
    </w:p>
    <w:p w:rsidR="00AD752F" w:rsidRPr="00AD752F" w:rsidRDefault="00AD752F">
      <w:pPr>
        <w:rPr>
          <w:rFonts w:ascii="Times New Roman" w:hAnsi="Times New Roman" w:cs="Times New Roman"/>
          <w:sz w:val="24"/>
          <w:szCs w:val="24"/>
        </w:rPr>
      </w:pPr>
    </w:p>
    <w:sectPr w:rsidR="00AD752F" w:rsidRPr="00AD752F" w:rsidSect="0045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27"/>
    <w:rsid w:val="00015A23"/>
    <w:rsid w:val="0006196B"/>
    <w:rsid w:val="000C734D"/>
    <w:rsid w:val="000D1C46"/>
    <w:rsid w:val="001327F0"/>
    <w:rsid w:val="001C1E61"/>
    <w:rsid w:val="002518E3"/>
    <w:rsid w:val="00292ABC"/>
    <w:rsid w:val="002E02C3"/>
    <w:rsid w:val="00353CBB"/>
    <w:rsid w:val="00367B3E"/>
    <w:rsid w:val="00464975"/>
    <w:rsid w:val="00485C33"/>
    <w:rsid w:val="004E1BFF"/>
    <w:rsid w:val="004F4D78"/>
    <w:rsid w:val="005C66B6"/>
    <w:rsid w:val="005D71B1"/>
    <w:rsid w:val="005F2628"/>
    <w:rsid w:val="00630A1A"/>
    <w:rsid w:val="00641D90"/>
    <w:rsid w:val="00642A8C"/>
    <w:rsid w:val="006A2770"/>
    <w:rsid w:val="007B36CA"/>
    <w:rsid w:val="007E0AB1"/>
    <w:rsid w:val="00832052"/>
    <w:rsid w:val="00854925"/>
    <w:rsid w:val="008C61DE"/>
    <w:rsid w:val="008C63A4"/>
    <w:rsid w:val="009777B5"/>
    <w:rsid w:val="0099311F"/>
    <w:rsid w:val="009C1441"/>
    <w:rsid w:val="009C70A5"/>
    <w:rsid w:val="009F6F5E"/>
    <w:rsid w:val="00A94039"/>
    <w:rsid w:val="00AD752F"/>
    <w:rsid w:val="00B30EB0"/>
    <w:rsid w:val="00B77A96"/>
    <w:rsid w:val="00BA1409"/>
    <w:rsid w:val="00C2665F"/>
    <w:rsid w:val="00C3113B"/>
    <w:rsid w:val="00CD72E6"/>
    <w:rsid w:val="00DC6990"/>
    <w:rsid w:val="00DF2D8B"/>
    <w:rsid w:val="00E02991"/>
    <w:rsid w:val="00E31DC2"/>
    <w:rsid w:val="00EA64FE"/>
    <w:rsid w:val="00ED1089"/>
    <w:rsid w:val="00EF3BE0"/>
    <w:rsid w:val="00F047D0"/>
    <w:rsid w:val="00F16E8B"/>
    <w:rsid w:val="00F64A27"/>
    <w:rsid w:val="00F736B9"/>
    <w:rsid w:val="00F918CC"/>
    <w:rsid w:val="00FB388A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SERC</cp:lastModifiedBy>
  <cp:revision>2</cp:revision>
  <dcterms:created xsi:type="dcterms:W3CDTF">2013-10-01T17:53:00Z</dcterms:created>
  <dcterms:modified xsi:type="dcterms:W3CDTF">2013-10-01T17:53:00Z</dcterms:modified>
</cp:coreProperties>
</file>