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8B" w:rsidRPr="00FF4758" w:rsidRDefault="00F155C7" w:rsidP="00FF4758">
      <w:pPr>
        <w:pStyle w:val="style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fontstyle36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F4758">
        <w:rPr>
          <w:rStyle w:val="fontstyle36"/>
          <w:color w:val="000000"/>
          <w:sz w:val="28"/>
          <w:szCs w:val="28"/>
          <w:bdr w:val="none" w:sz="0" w:space="0" w:color="auto" w:frame="1"/>
        </w:rPr>
        <w:t>Урок географии «Погода и метеорологические наблюдения»</w:t>
      </w:r>
      <w:r w:rsidR="0001598B" w:rsidRPr="00FF4758">
        <w:rPr>
          <w:rStyle w:val="fontstyle36"/>
          <w:color w:val="000000"/>
          <w:sz w:val="28"/>
          <w:szCs w:val="28"/>
          <w:bdr w:val="none" w:sz="0" w:space="0" w:color="auto" w:frame="1"/>
        </w:rPr>
        <w:t>, 5 класс</w:t>
      </w:r>
    </w:p>
    <w:p w:rsidR="0001598B" w:rsidRPr="00FF4758" w:rsidRDefault="0001598B" w:rsidP="00FF47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конспект урока «Погода и метеорологические наблюдения»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4395"/>
        <w:gridCol w:w="2126"/>
        <w:gridCol w:w="1920"/>
      </w:tblGrid>
      <w:tr w:rsidR="0001598B" w:rsidRPr="00FF4758" w:rsidTr="0057634A">
        <w:tc>
          <w:tcPr>
            <w:tcW w:w="6345" w:type="dxa"/>
            <w:gridSpan w:val="2"/>
            <w:vAlign w:val="center"/>
          </w:tcPr>
          <w:p w:rsidR="0001598B" w:rsidRPr="00FF4758" w:rsidRDefault="0001598B" w:rsidP="00FF475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Базовое содержание урока</w:t>
            </w:r>
          </w:p>
        </w:tc>
        <w:tc>
          <w:tcPr>
            <w:tcW w:w="4395" w:type="dxa"/>
            <w:vMerge w:val="restart"/>
            <w:vAlign w:val="center"/>
          </w:tcPr>
          <w:p w:rsidR="0001598B" w:rsidRPr="00FF4758" w:rsidRDefault="0001598B" w:rsidP="00FF475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FF4758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 урока</w:t>
            </w:r>
          </w:p>
        </w:tc>
        <w:tc>
          <w:tcPr>
            <w:tcW w:w="2126" w:type="dxa"/>
            <w:vMerge w:val="restart"/>
            <w:vAlign w:val="center"/>
          </w:tcPr>
          <w:p w:rsidR="0001598B" w:rsidRPr="00FF4758" w:rsidRDefault="0001598B" w:rsidP="00FF475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Ценностный компонент урока</w:t>
            </w:r>
          </w:p>
        </w:tc>
        <w:tc>
          <w:tcPr>
            <w:tcW w:w="1920" w:type="dxa"/>
            <w:vMerge w:val="restart"/>
            <w:vAlign w:val="center"/>
          </w:tcPr>
          <w:p w:rsidR="0001598B" w:rsidRPr="00FF4758" w:rsidRDefault="0001598B" w:rsidP="00FF475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Творческий компонент урока</w:t>
            </w:r>
          </w:p>
        </w:tc>
      </w:tr>
      <w:tr w:rsidR="0001598B" w:rsidRPr="00FF4758" w:rsidTr="0057634A">
        <w:tc>
          <w:tcPr>
            <w:tcW w:w="2093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Смысловые блоки содержания</w:t>
            </w:r>
          </w:p>
        </w:tc>
        <w:tc>
          <w:tcPr>
            <w:tcW w:w="4252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Познавательные задачи для учащихся</w:t>
            </w:r>
          </w:p>
        </w:tc>
        <w:tc>
          <w:tcPr>
            <w:tcW w:w="4395" w:type="dxa"/>
            <w:vMerge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8B" w:rsidRPr="00FF4758" w:rsidTr="0057634A">
        <w:tc>
          <w:tcPr>
            <w:tcW w:w="14786" w:type="dxa"/>
            <w:gridSpan w:val="5"/>
          </w:tcPr>
          <w:p w:rsidR="0001598B" w:rsidRPr="00FF4758" w:rsidRDefault="0001598B" w:rsidP="00FF475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 мотивационный этап урока</w:t>
            </w:r>
          </w:p>
        </w:tc>
      </w:tr>
      <w:tr w:rsidR="0001598B" w:rsidRPr="00FF4758" w:rsidTr="0057634A">
        <w:tc>
          <w:tcPr>
            <w:tcW w:w="2093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</w:t>
            </w:r>
          </w:p>
        </w:tc>
        <w:tc>
          <w:tcPr>
            <w:tcW w:w="4252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«Один год за 40 секунд» (рис.1) </w:t>
            </w:r>
            <w:hyperlink r:id="rId6" w:history="1">
              <w:r w:rsidRPr="00FF475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http://www.youtube.com/watch?v=m-6JWLnGFLA</w:t>
              </w:r>
            </w:hyperlink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природные явления, продемонстрированные в фильме. 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F4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Беседа 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Мы опять в школе географа-следопыта, но теперь в другой роли: метеоролога-наблюдателя (рис.2).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Выскажите предположение, чему будет посвящен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наш урок?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мы эту тему будем изучать сегодня?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Сформулируйте цель нашего урока.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Называют тему урока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Объясняют причины: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На прошлом уроке мы изучили строение атмосферы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Высказывают формулировки: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Научиться проводить метеорологические наблюдения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0720D40" wp14:editId="42733C1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37465</wp:posOffset>
                  </wp:positionV>
                  <wp:extent cx="2295525" cy="1314450"/>
                  <wp:effectExtent l="19050" t="19050" r="28575" b="19050"/>
                  <wp:wrapNone/>
                  <wp:docPr id="1" name="Рисунок 1" descr="C:\Documents and Settings\Admin.ADMIN-B8E70DBF1\Local Settings\Temporary Internet Files\Content.Word\ст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.ADMIN-B8E70DBF1\Local Settings\Temporary Internet Files\Content.Word\стр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466FD" wp14:editId="447FD9B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749935</wp:posOffset>
                      </wp:positionV>
                      <wp:extent cx="1057275" cy="287655"/>
                      <wp:effectExtent l="0" t="254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98B" w:rsidRPr="00EB5711" w:rsidRDefault="0001598B" w:rsidP="0001598B">
                                  <w:pPr>
                                    <w:pStyle w:val="a4"/>
                                    <w:rPr>
                                      <w:noProof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EB5711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Рисунок </w:t>
                                  </w:r>
                                  <w:r w:rsidRPr="00EB5711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EB5711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instrText xml:space="preserve"> SEQ Рисунок \* ARABIC </w:instrText>
                                  </w:r>
                                  <w:r w:rsidRPr="00EB5711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color w:val="auto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EB5711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4.8pt;margin-top:59.05pt;width:83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" stroked="f">
                      <v:textbox style="mso-fit-shape-to-text:t" inset="0,0,0,0">
                        <w:txbxContent>
                          <w:p w:rsidR="0001598B" w:rsidRPr="00EB5711" w:rsidRDefault="0001598B" w:rsidP="0001598B">
                            <w:pPr>
                              <w:pStyle w:val="a4"/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571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Рисунок </w:t>
                            </w:r>
                            <w:r w:rsidRPr="00EB5711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B5711">
                              <w:rPr>
                                <w:color w:val="auto"/>
                                <w:sz w:val="22"/>
                                <w:szCs w:val="22"/>
                              </w:rPr>
                              <w:instrText xml:space="preserve"> SEQ Рисунок \* ARABIC </w:instrText>
                            </w:r>
                            <w:r w:rsidRPr="00EB5711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EB5711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FF4758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B6A557C" wp14:editId="495E5C4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208280</wp:posOffset>
                  </wp:positionV>
                  <wp:extent cx="2362200" cy="1314450"/>
                  <wp:effectExtent l="19050" t="19050" r="19050" b="19050"/>
                  <wp:wrapNone/>
                  <wp:docPr id="2" name="Рисунок 31" descr="C:\Documents and Settings\Admin.ADMIN-B8E70DBF1\Local Settings\Temporary Internet Files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Admin.ADMIN-B8E70DBF1\Local Settings\Temporary Internet Files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8B" w:rsidRPr="00FF4758" w:rsidTr="0057634A">
        <w:tc>
          <w:tcPr>
            <w:tcW w:w="2093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Формулирова-ние</w:t>
            </w:r>
            <w:proofErr w:type="spellEnd"/>
            <w:proofErr w:type="gramEnd"/>
            <w:r w:rsidRPr="00FF4758">
              <w:rPr>
                <w:rFonts w:ascii="Times New Roman" w:hAnsi="Times New Roman" w:cs="Times New Roman"/>
                <w:sz w:val="28"/>
                <w:szCs w:val="28"/>
              </w:rPr>
              <w:t xml:space="preserve"> задач урока</w:t>
            </w:r>
          </w:p>
        </w:tc>
        <w:tc>
          <w:tcPr>
            <w:tcW w:w="4252" w:type="dxa"/>
          </w:tcPr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Перечислите действия, которые необходимо совершить, чтобы достигнуть поставленной цели.</w:t>
            </w:r>
          </w:p>
        </w:tc>
        <w:tc>
          <w:tcPr>
            <w:tcW w:w="4395" w:type="dxa"/>
          </w:tcPr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Перечисляют задачи: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1.Выяснить, что такое «погода»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 xml:space="preserve">2.Составить план наблюдений 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3. Провести первое наблюдение.</w:t>
            </w:r>
          </w:p>
        </w:tc>
        <w:tc>
          <w:tcPr>
            <w:tcW w:w="2126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8B" w:rsidRPr="00FF4758" w:rsidTr="0057634A">
        <w:tc>
          <w:tcPr>
            <w:tcW w:w="2093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мотивационной </w:t>
            </w:r>
            <w:r w:rsidRPr="00FF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установки</w:t>
            </w:r>
          </w:p>
        </w:tc>
        <w:tc>
          <w:tcPr>
            <w:tcW w:w="4252" w:type="dxa"/>
          </w:tcPr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Назовите природные явления, которые характеризуют </w:t>
            </w:r>
            <w:r w:rsidRPr="00FF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погоду 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 xml:space="preserve">- Где происходят изменения погоды? 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Какое строение имеет атмосфера?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Какое значение имеет атмосфера для нашей планеты?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Почему изменение погоды происходит в тропосфере?</w:t>
            </w:r>
          </w:p>
          <w:p w:rsidR="0001598B" w:rsidRPr="00FF4758" w:rsidRDefault="0001598B" w:rsidP="00FF475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t>- Какие специалисты изучают атмосферу?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Называют признаки погоды. 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предположения</w:t>
            </w: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1598B" w:rsidRPr="00FF4758" w:rsidRDefault="0001598B" w:rsidP="00FF475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98B" w:rsidRPr="00FF4758" w:rsidRDefault="0001598B" w:rsidP="00FF4758">
      <w:pPr>
        <w:pStyle w:val="style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36"/>
          <w:color w:val="000000"/>
          <w:sz w:val="28"/>
          <w:szCs w:val="28"/>
          <w:bdr w:val="none" w:sz="0" w:space="0" w:color="auto" w:frame="1"/>
        </w:rPr>
      </w:pPr>
    </w:p>
    <w:p w:rsidR="0001598B" w:rsidRPr="00FF4758" w:rsidRDefault="0001598B" w:rsidP="00FF4758">
      <w:pPr>
        <w:pStyle w:val="style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36"/>
          <w:color w:val="000000"/>
          <w:sz w:val="28"/>
          <w:szCs w:val="28"/>
          <w:bdr w:val="none" w:sz="0" w:space="0" w:color="auto" w:frame="1"/>
        </w:rPr>
      </w:pPr>
    </w:p>
    <w:p w:rsidR="0001598B" w:rsidRPr="00FF4758" w:rsidRDefault="0001598B" w:rsidP="00FF4758">
      <w:pPr>
        <w:pStyle w:val="style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36"/>
          <w:color w:val="000000"/>
          <w:sz w:val="28"/>
          <w:szCs w:val="28"/>
          <w:bdr w:val="none" w:sz="0" w:space="0" w:color="auto" w:frame="1"/>
        </w:rPr>
      </w:pPr>
    </w:p>
    <w:p w:rsidR="0001598B" w:rsidRPr="00FF4758" w:rsidRDefault="0001598B" w:rsidP="00FF4758">
      <w:pPr>
        <w:pStyle w:val="style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36"/>
          <w:color w:val="000000"/>
          <w:sz w:val="28"/>
          <w:szCs w:val="28"/>
          <w:bdr w:val="none" w:sz="0" w:space="0" w:color="auto" w:frame="1"/>
        </w:rPr>
        <w:sectPr w:rsidR="0001598B" w:rsidRPr="00FF4758" w:rsidSect="000159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598B" w:rsidRPr="00FF4758" w:rsidRDefault="0001598B" w:rsidP="00FF4758">
      <w:pPr>
        <w:pStyle w:val="style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36"/>
          <w:color w:val="000000"/>
          <w:sz w:val="28"/>
          <w:szCs w:val="28"/>
          <w:bdr w:val="none" w:sz="0" w:space="0" w:color="auto" w:frame="1"/>
        </w:rPr>
      </w:pPr>
      <w:r w:rsidRPr="00FF4758">
        <w:rPr>
          <w:rStyle w:val="fontstyle36"/>
          <w:color w:val="000000"/>
          <w:sz w:val="28"/>
          <w:szCs w:val="28"/>
          <w:bdr w:val="none" w:sz="0" w:space="0" w:color="auto" w:frame="1"/>
        </w:rPr>
        <w:lastRenderedPageBreak/>
        <w:t>С введением новых стандартов образования, изменились основные типы уроков и их структура.</w:t>
      </w:r>
    </w:p>
    <w:p w:rsidR="0001598B" w:rsidRPr="00FF4758" w:rsidRDefault="00FF4758" w:rsidP="00FF4758">
      <w:pPr>
        <w:pStyle w:val="style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ntstyle36"/>
          <w:color w:val="000000"/>
          <w:sz w:val="28"/>
          <w:szCs w:val="28"/>
          <w:bdr w:val="none" w:sz="0" w:space="0" w:color="auto" w:frame="1"/>
        </w:rPr>
      </w:pPr>
      <w:r w:rsidRPr="00FF4758">
        <w:rPr>
          <w:rStyle w:val="fontstyle36"/>
          <w:color w:val="000000"/>
          <w:sz w:val="28"/>
          <w:szCs w:val="28"/>
          <w:bdr w:val="none" w:sz="0" w:space="0" w:color="auto" w:frame="1"/>
        </w:rPr>
        <w:t>Одним  из основных типов уроков является, урок «открытия» нового знания. Основными целями урока является:</w:t>
      </w:r>
    </w:p>
    <w:p w:rsidR="00FF4758" w:rsidRPr="00FF4758" w:rsidRDefault="00FF4758" w:rsidP="00FF4758">
      <w:pPr>
        <w:pStyle w:val="style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fontstyle36"/>
          <w:color w:val="000000"/>
          <w:sz w:val="28"/>
          <w:szCs w:val="28"/>
          <w:bdr w:val="none" w:sz="0" w:space="0" w:color="auto" w:frame="1"/>
        </w:rPr>
      </w:pPr>
      <w:r w:rsidRPr="00FF4758">
        <w:rPr>
          <w:rStyle w:val="fontstyle36"/>
          <w:color w:val="000000"/>
          <w:sz w:val="28"/>
          <w:szCs w:val="28"/>
          <w:bdr w:val="none" w:sz="0" w:space="0" w:color="auto" w:frame="1"/>
        </w:rPr>
        <w:t>формирование у учащихся умений реализации новых способов действия;</w:t>
      </w:r>
    </w:p>
    <w:p w:rsidR="00FF4758" w:rsidRPr="00FF4758" w:rsidRDefault="00FF4758" w:rsidP="00FF4758">
      <w:pPr>
        <w:pStyle w:val="style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расширение понятийной базы за счет включения в нее новых элементов.</w:t>
      </w:r>
      <w:r w:rsidRPr="00FF4758">
        <w:rPr>
          <w:color w:val="000000"/>
          <w:sz w:val="28"/>
          <w:szCs w:val="28"/>
          <w:bdr w:val="none" w:sz="0" w:space="0" w:color="auto" w:frame="1"/>
        </w:rPr>
        <w:t> </w:t>
      </w:r>
    </w:p>
    <w:p w:rsidR="00152CAA" w:rsidRPr="00FF4758" w:rsidRDefault="00152CAA" w:rsidP="00FF4758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475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F4758">
        <w:rPr>
          <w:rStyle w:val="fontstyle34"/>
          <w:b/>
          <w:bCs/>
          <w:color w:val="000000"/>
          <w:sz w:val="28"/>
          <w:szCs w:val="28"/>
          <w:bdr w:val="none" w:sz="0" w:space="0" w:color="auto" w:frame="1"/>
        </w:rPr>
        <w:t>Структура урока </w:t>
      </w:r>
      <w:r w:rsidRPr="00FF475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F4758">
        <w:rPr>
          <w:rStyle w:val="fontstyle36"/>
          <w:b/>
          <w:color w:val="000000"/>
          <w:sz w:val="28"/>
          <w:szCs w:val="28"/>
          <w:bdr w:val="none" w:sz="0" w:space="0" w:color="auto" w:frame="1"/>
        </w:rPr>
        <w:t>«открытия» нового знания</w:t>
      </w:r>
      <w:r w:rsidRPr="00FF4758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152CAA" w:rsidRPr="00FF4758" w:rsidRDefault="00152CAA" w:rsidP="00FF4758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1)этап мотивации (самоопределения) к учебной деятельности;</w:t>
      </w:r>
    </w:p>
    <w:p w:rsidR="00152CAA" w:rsidRPr="00FF4758" w:rsidRDefault="00152CAA" w:rsidP="00FF4758">
      <w:pPr>
        <w:pStyle w:val="style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4758">
        <w:rPr>
          <w:rStyle w:val="fontstyle36"/>
          <w:color w:val="000000"/>
          <w:sz w:val="28"/>
          <w:szCs w:val="28"/>
          <w:bdr w:val="none" w:sz="0" w:space="0" w:color="auto" w:frame="1"/>
        </w:rPr>
        <w:t>1.</w:t>
      </w: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Основной целью этапа</w:t>
      </w:r>
      <w:r w:rsidRPr="00FF47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4758">
        <w:rPr>
          <w:rStyle w:val="fontstyle38"/>
          <w:color w:val="000000"/>
          <w:sz w:val="28"/>
          <w:szCs w:val="28"/>
          <w:bdr w:val="none" w:sz="0" w:space="0" w:color="auto" w:frame="1"/>
        </w:rPr>
        <w:t>мотивации (самоопределения) к</w:t>
      </w:r>
      <w:r w:rsidR="00830144" w:rsidRPr="00FF4758">
        <w:rPr>
          <w:rStyle w:val="fontstyle38"/>
          <w:color w:val="000000"/>
          <w:sz w:val="28"/>
          <w:szCs w:val="28"/>
          <w:bdr w:val="none" w:sz="0" w:space="0" w:color="auto" w:frame="1"/>
        </w:rPr>
        <w:t xml:space="preserve"> </w:t>
      </w:r>
      <w:r w:rsidRPr="00FF4758">
        <w:rPr>
          <w:rStyle w:val="fontstyle38"/>
          <w:color w:val="000000"/>
          <w:sz w:val="28"/>
          <w:szCs w:val="28"/>
          <w:bdr w:val="none" w:sz="0" w:space="0" w:color="auto" w:frame="1"/>
        </w:rPr>
        <w:t>учебной деятельности</w:t>
      </w:r>
      <w:r w:rsidRPr="00FF47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явля</w:t>
      </w:r>
      <w:r w:rsidR="00830144"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ется выработка на личностно зна</w:t>
      </w: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чимом уровне внутренней готовности выполнения нормативных</w:t>
      </w:r>
      <w:r w:rsidR="00830144"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 xml:space="preserve"> </w:t>
      </w: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требований учебной деятельности.</w:t>
      </w:r>
    </w:p>
    <w:p w:rsidR="00152CAA" w:rsidRPr="00FF4758" w:rsidRDefault="00152CAA" w:rsidP="00FF4758">
      <w:pPr>
        <w:pStyle w:val="style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3) </w:t>
      </w:r>
      <w:r w:rsidRPr="00FF475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4758">
        <w:rPr>
          <w:rStyle w:val="fontstyle34"/>
          <w:color w:val="000000"/>
          <w:sz w:val="28"/>
          <w:szCs w:val="28"/>
          <w:bdr w:val="none" w:sz="0" w:space="0" w:color="auto" w:frame="1"/>
        </w:rPr>
        <w:t>установить тематические рамки учебной деятельности («могу»).</w:t>
      </w:r>
    </w:p>
    <w:p w:rsidR="00830144" w:rsidRPr="00FF4758" w:rsidRDefault="00830144" w:rsidP="00FF47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предполагает осознанное вхож</w:t>
      </w: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учащегося в пространство учебной де</w:t>
      </w: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ятельности. С этой </w:t>
      </w:r>
      <w:r w:rsidRPr="00FF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его мотивирование к учебной деятельности на уроке, а именно:</w:t>
      </w:r>
    </w:p>
    <w:p w:rsidR="00830144" w:rsidRPr="00FF4758" w:rsidRDefault="00830144" w:rsidP="00FF47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актуализируются требования к нему со стороны учебной деятельности («надо»);</w:t>
      </w:r>
    </w:p>
    <w:p w:rsidR="00830144" w:rsidRPr="00FF4758" w:rsidRDefault="00830144" w:rsidP="00FF47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создаются условия для возникновения у него внутренней потребности включения в учебную деятельность («хочу»);</w:t>
      </w:r>
    </w:p>
    <w:p w:rsidR="00830144" w:rsidRPr="00FF4758" w:rsidRDefault="00830144" w:rsidP="00FF47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устанавливаются тематические рамки уро</w:t>
      </w: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(«могу»).</w:t>
      </w:r>
    </w:p>
    <w:p w:rsidR="00830144" w:rsidRPr="00FF4758" w:rsidRDefault="00830144" w:rsidP="00FF47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развитом варианте здесь происходят про</w:t>
      </w: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цессы адекватного самоопределения в учеб</w:t>
      </w: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(субъектный и личностный уровни)</w:t>
      </w:r>
    </w:p>
    <w:p w:rsidR="00830144" w:rsidRPr="00FF4758" w:rsidRDefault="00830144" w:rsidP="00FF47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830144" w:rsidRPr="00FF4758" w:rsidRDefault="00830144" w:rsidP="00FF47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включение и мотивирование</w:t>
      </w:r>
      <w:r w:rsidRPr="00FF47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учебную деятельнос</w:t>
      </w:r>
      <w:r w:rsidR="00FF4758"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посредством игровой ситуаци</w:t>
      </w:r>
      <w:proofErr w:type="gramStart"/>
      <w:r w:rsidR="00FF4758"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FF4758"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уроке просмотр видео ролика</w:t>
      </w:r>
    </w:p>
    <w:p w:rsidR="00830144" w:rsidRPr="00FF4758" w:rsidRDefault="00830144" w:rsidP="00FF47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определение содержательных рамок </w:t>
      </w:r>
      <w:r w:rsidR="00FF4758"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– вспоминание прошлого урока и определение того о чем будем говорить сегодня.</w:t>
      </w:r>
    </w:p>
    <w:p w:rsidR="00830144" w:rsidRPr="00FF4758" w:rsidRDefault="00830144" w:rsidP="00FF47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сформулировать осно</w:t>
      </w:r>
      <w:r w:rsidR="00FF4758" w:rsidRPr="00F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вную образовательную цель урока-</w:t>
      </w:r>
      <w:r w:rsidR="00FF4758" w:rsidRPr="00FF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758" w:rsidRPr="00FF4758">
        <w:rPr>
          <w:rFonts w:ascii="Times New Roman" w:hAnsi="Times New Roman" w:cs="Times New Roman"/>
          <w:sz w:val="28"/>
          <w:szCs w:val="28"/>
        </w:rPr>
        <w:t>1.Выяснить, что такое «погода»</w:t>
      </w:r>
      <w:r w:rsidR="00FF4758" w:rsidRPr="00FF4758">
        <w:rPr>
          <w:rFonts w:ascii="Times New Roman" w:hAnsi="Times New Roman" w:cs="Times New Roman"/>
          <w:sz w:val="28"/>
          <w:szCs w:val="28"/>
        </w:rPr>
        <w:t xml:space="preserve">; </w:t>
      </w:r>
      <w:r w:rsidR="00FF4758" w:rsidRPr="00FF4758">
        <w:rPr>
          <w:rFonts w:ascii="Times New Roman" w:hAnsi="Times New Roman" w:cs="Times New Roman"/>
          <w:sz w:val="28"/>
          <w:szCs w:val="28"/>
        </w:rPr>
        <w:t>2.Составить план наблюдений</w:t>
      </w:r>
      <w:r w:rsidR="00FF4758" w:rsidRPr="00FF4758">
        <w:rPr>
          <w:rFonts w:ascii="Times New Roman" w:hAnsi="Times New Roman" w:cs="Times New Roman"/>
          <w:sz w:val="28"/>
          <w:szCs w:val="28"/>
        </w:rPr>
        <w:t xml:space="preserve">; </w:t>
      </w:r>
      <w:r w:rsidR="00FF4758" w:rsidRPr="00FF4758">
        <w:rPr>
          <w:rFonts w:ascii="Times New Roman" w:hAnsi="Times New Roman" w:cs="Times New Roman"/>
          <w:sz w:val="28"/>
          <w:szCs w:val="28"/>
        </w:rPr>
        <w:t>3. Провести первое наблюдение.</w:t>
      </w:r>
    </w:p>
    <w:p w:rsidR="007810CE" w:rsidRPr="00136AAA" w:rsidRDefault="007810CE">
      <w:pPr>
        <w:rPr>
          <w:rFonts w:ascii="Times New Roman" w:hAnsi="Times New Roman" w:cs="Times New Roman"/>
          <w:sz w:val="28"/>
          <w:szCs w:val="28"/>
        </w:rPr>
      </w:pPr>
    </w:p>
    <w:sectPr w:rsidR="007810CE" w:rsidRPr="00136AAA" w:rsidSect="0001598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6111"/>
    <w:multiLevelType w:val="hybridMultilevel"/>
    <w:tmpl w:val="274AA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32"/>
    <w:rsid w:val="00000118"/>
    <w:rsid w:val="000011FC"/>
    <w:rsid w:val="00002101"/>
    <w:rsid w:val="00004205"/>
    <w:rsid w:val="0000715C"/>
    <w:rsid w:val="0000790F"/>
    <w:rsid w:val="0001255B"/>
    <w:rsid w:val="00013062"/>
    <w:rsid w:val="0001598B"/>
    <w:rsid w:val="000205E8"/>
    <w:rsid w:val="0002702B"/>
    <w:rsid w:val="00031005"/>
    <w:rsid w:val="00031125"/>
    <w:rsid w:val="00035446"/>
    <w:rsid w:val="00043C3C"/>
    <w:rsid w:val="000467B5"/>
    <w:rsid w:val="000500FB"/>
    <w:rsid w:val="00052FD9"/>
    <w:rsid w:val="00056259"/>
    <w:rsid w:val="00057D89"/>
    <w:rsid w:val="0006051C"/>
    <w:rsid w:val="00060982"/>
    <w:rsid w:val="0006171C"/>
    <w:rsid w:val="00061A31"/>
    <w:rsid w:val="00063773"/>
    <w:rsid w:val="0006446F"/>
    <w:rsid w:val="00064CE0"/>
    <w:rsid w:val="00072B30"/>
    <w:rsid w:val="00074D7B"/>
    <w:rsid w:val="0008455F"/>
    <w:rsid w:val="00084974"/>
    <w:rsid w:val="00084C5E"/>
    <w:rsid w:val="00085E95"/>
    <w:rsid w:val="00093167"/>
    <w:rsid w:val="000A02CE"/>
    <w:rsid w:val="000A0720"/>
    <w:rsid w:val="000A3174"/>
    <w:rsid w:val="000A32FE"/>
    <w:rsid w:val="000A46F6"/>
    <w:rsid w:val="000A4D06"/>
    <w:rsid w:val="000A54A9"/>
    <w:rsid w:val="000A57A2"/>
    <w:rsid w:val="000B2006"/>
    <w:rsid w:val="000B33D5"/>
    <w:rsid w:val="000B3479"/>
    <w:rsid w:val="000B5B2C"/>
    <w:rsid w:val="000B66EB"/>
    <w:rsid w:val="000B7199"/>
    <w:rsid w:val="000C003F"/>
    <w:rsid w:val="000C0C56"/>
    <w:rsid w:val="000C2951"/>
    <w:rsid w:val="000C421D"/>
    <w:rsid w:val="000C4F8D"/>
    <w:rsid w:val="000C687E"/>
    <w:rsid w:val="000C691C"/>
    <w:rsid w:val="000D0033"/>
    <w:rsid w:val="000D1A6B"/>
    <w:rsid w:val="000D26C3"/>
    <w:rsid w:val="000D283E"/>
    <w:rsid w:val="000E32F0"/>
    <w:rsid w:val="000E7C3D"/>
    <w:rsid w:val="000F7234"/>
    <w:rsid w:val="001002A3"/>
    <w:rsid w:val="00102F9C"/>
    <w:rsid w:val="00104364"/>
    <w:rsid w:val="00104629"/>
    <w:rsid w:val="00106768"/>
    <w:rsid w:val="001075E6"/>
    <w:rsid w:val="00112121"/>
    <w:rsid w:val="001136E5"/>
    <w:rsid w:val="001159A3"/>
    <w:rsid w:val="00116602"/>
    <w:rsid w:val="00116C92"/>
    <w:rsid w:val="00117BCD"/>
    <w:rsid w:val="001218C7"/>
    <w:rsid w:val="00123E34"/>
    <w:rsid w:val="001247A9"/>
    <w:rsid w:val="00125B9B"/>
    <w:rsid w:val="0013180B"/>
    <w:rsid w:val="00136AAA"/>
    <w:rsid w:val="001439C4"/>
    <w:rsid w:val="00146946"/>
    <w:rsid w:val="00152CAA"/>
    <w:rsid w:val="00157C74"/>
    <w:rsid w:val="001634C4"/>
    <w:rsid w:val="0016611B"/>
    <w:rsid w:val="00166F3F"/>
    <w:rsid w:val="0017040A"/>
    <w:rsid w:val="00171FF6"/>
    <w:rsid w:val="00172D8D"/>
    <w:rsid w:val="00174336"/>
    <w:rsid w:val="001744CE"/>
    <w:rsid w:val="001746C6"/>
    <w:rsid w:val="00176709"/>
    <w:rsid w:val="001772B5"/>
    <w:rsid w:val="00183462"/>
    <w:rsid w:val="00184201"/>
    <w:rsid w:val="00185C78"/>
    <w:rsid w:val="00187343"/>
    <w:rsid w:val="001929C0"/>
    <w:rsid w:val="00193BB4"/>
    <w:rsid w:val="00194788"/>
    <w:rsid w:val="0019505D"/>
    <w:rsid w:val="001A3155"/>
    <w:rsid w:val="001A328B"/>
    <w:rsid w:val="001A4C0E"/>
    <w:rsid w:val="001A56C3"/>
    <w:rsid w:val="001A5A9A"/>
    <w:rsid w:val="001A6A5E"/>
    <w:rsid w:val="001B0B74"/>
    <w:rsid w:val="001B1363"/>
    <w:rsid w:val="001B2009"/>
    <w:rsid w:val="001B5751"/>
    <w:rsid w:val="001C4576"/>
    <w:rsid w:val="001C5FC2"/>
    <w:rsid w:val="001C6DEC"/>
    <w:rsid w:val="001E5734"/>
    <w:rsid w:val="001F0FEF"/>
    <w:rsid w:val="001F10E9"/>
    <w:rsid w:val="001F3530"/>
    <w:rsid w:val="001F40D3"/>
    <w:rsid w:val="0020224D"/>
    <w:rsid w:val="00202483"/>
    <w:rsid w:val="00202D0C"/>
    <w:rsid w:val="00210D02"/>
    <w:rsid w:val="00211B2C"/>
    <w:rsid w:val="0021348A"/>
    <w:rsid w:val="002204F4"/>
    <w:rsid w:val="002220EE"/>
    <w:rsid w:val="00224041"/>
    <w:rsid w:val="0022456D"/>
    <w:rsid w:val="0024025C"/>
    <w:rsid w:val="002408D7"/>
    <w:rsid w:val="00246DA5"/>
    <w:rsid w:val="00251E6D"/>
    <w:rsid w:val="00252754"/>
    <w:rsid w:val="002537E7"/>
    <w:rsid w:val="00254F05"/>
    <w:rsid w:val="002600CF"/>
    <w:rsid w:val="002610A6"/>
    <w:rsid w:val="00264389"/>
    <w:rsid w:val="00270010"/>
    <w:rsid w:val="00270C57"/>
    <w:rsid w:val="00270D1F"/>
    <w:rsid w:val="00270DAB"/>
    <w:rsid w:val="00273B72"/>
    <w:rsid w:val="002757BF"/>
    <w:rsid w:val="00283F85"/>
    <w:rsid w:val="00284999"/>
    <w:rsid w:val="00286468"/>
    <w:rsid w:val="0029069A"/>
    <w:rsid w:val="002979EC"/>
    <w:rsid w:val="002A130B"/>
    <w:rsid w:val="002B295A"/>
    <w:rsid w:val="002B2EDE"/>
    <w:rsid w:val="002B35DB"/>
    <w:rsid w:val="002B4B10"/>
    <w:rsid w:val="002B7511"/>
    <w:rsid w:val="002C00A8"/>
    <w:rsid w:val="002C1170"/>
    <w:rsid w:val="002C4EF4"/>
    <w:rsid w:val="002C5866"/>
    <w:rsid w:val="002D0676"/>
    <w:rsid w:val="002D24DD"/>
    <w:rsid w:val="002D26C6"/>
    <w:rsid w:val="002D2B96"/>
    <w:rsid w:val="002D51B1"/>
    <w:rsid w:val="002E0456"/>
    <w:rsid w:val="002E0B76"/>
    <w:rsid w:val="002E1D36"/>
    <w:rsid w:val="002E23A6"/>
    <w:rsid w:val="002E3E50"/>
    <w:rsid w:val="002E739E"/>
    <w:rsid w:val="002F0929"/>
    <w:rsid w:val="002F1E5C"/>
    <w:rsid w:val="002F35AB"/>
    <w:rsid w:val="00300C11"/>
    <w:rsid w:val="0030374D"/>
    <w:rsid w:val="003066BE"/>
    <w:rsid w:val="003067AF"/>
    <w:rsid w:val="00310F43"/>
    <w:rsid w:val="0031416C"/>
    <w:rsid w:val="00316AF8"/>
    <w:rsid w:val="00316D4D"/>
    <w:rsid w:val="00317BE7"/>
    <w:rsid w:val="00317CAD"/>
    <w:rsid w:val="00320BC8"/>
    <w:rsid w:val="00321604"/>
    <w:rsid w:val="00321ACC"/>
    <w:rsid w:val="00322A33"/>
    <w:rsid w:val="00324EDC"/>
    <w:rsid w:val="00325F7D"/>
    <w:rsid w:val="0033279A"/>
    <w:rsid w:val="0033467C"/>
    <w:rsid w:val="00342133"/>
    <w:rsid w:val="0034234F"/>
    <w:rsid w:val="003504C0"/>
    <w:rsid w:val="003533BE"/>
    <w:rsid w:val="003557AD"/>
    <w:rsid w:val="003578AA"/>
    <w:rsid w:val="0036114D"/>
    <w:rsid w:val="00363E8B"/>
    <w:rsid w:val="00364CE4"/>
    <w:rsid w:val="003659E2"/>
    <w:rsid w:val="003665A1"/>
    <w:rsid w:val="00372123"/>
    <w:rsid w:val="00380593"/>
    <w:rsid w:val="00381258"/>
    <w:rsid w:val="003902F1"/>
    <w:rsid w:val="003910F2"/>
    <w:rsid w:val="00391D0A"/>
    <w:rsid w:val="00392109"/>
    <w:rsid w:val="0039341E"/>
    <w:rsid w:val="003A59E1"/>
    <w:rsid w:val="003A6B87"/>
    <w:rsid w:val="003A70AF"/>
    <w:rsid w:val="003B057E"/>
    <w:rsid w:val="003B0EB9"/>
    <w:rsid w:val="003B1805"/>
    <w:rsid w:val="003C1E14"/>
    <w:rsid w:val="003C4165"/>
    <w:rsid w:val="003C7FAB"/>
    <w:rsid w:val="003D054C"/>
    <w:rsid w:val="003D689D"/>
    <w:rsid w:val="003E08C1"/>
    <w:rsid w:val="003E6C98"/>
    <w:rsid w:val="003F16C7"/>
    <w:rsid w:val="003F3229"/>
    <w:rsid w:val="003F38E3"/>
    <w:rsid w:val="003F4BA0"/>
    <w:rsid w:val="003F52AB"/>
    <w:rsid w:val="003F60E5"/>
    <w:rsid w:val="00400192"/>
    <w:rsid w:val="004006D6"/>
    <w:rsid w:val="00400953"/>
    <w:rsid w:val="00401D88"/>
    <w:rsid w:val="00401E46"/>
    <w:rsid w:val="0040608B"/>
    <w:rsid w:val="00410308"/>
    <w:rsid w:val="00413A9B"/>
    <w:rsid w:val="00414EC2"/>
    <w:rsid w:val="0041781D"/>
    <w:rsid w:val="004178A4"/>
    <w:rsid w:val="00421AB5"/>
    <w:rsid w:val="00421C12"/>
    <w:rsid w:val="00422441"/>
    <w:rsid w:val="00422CEC"/>
    <w:rsid w:val="00424236"/>
    <w:rsid w:val="0042792A"/>
    <w:rsid w:val="004301E0"/>
    <w:rsid w:val="00431B59"/>
    <w:rsid w:val="00433228"/>
    <w:rsid w:val="0043365D"/>
    <w:rsid w:val="00434033"/>
    <w:rsid w:val="004414AE"/>
    <w:rsid w:val="00442310"/>
    <w:rsid w:val="00442483"/>
    <w:rsid w:val="004433EF"/>
    <w:rsid w:val="00444334"/>
    <w:rsid w:val="00445A3A"/>
    <w:rsid w:val="004477A0"/>
    <w:rsid w:val="004557CE"/>
    <w:rsid w:val="0045604F"/>
    <w:rsid w:val="00467CC2"/>
    <w:rsid w:val="004712B2"/>
    <w:rsid w:val="004730DE"/>
    <w:rsid w:val="00473F57"/>
    <w:rsid w:val="00483148"/>
    <w:rsid w:val="00483BFF"/>
    <w:rsid w:val="004859DA"/>
    <w:rsid w:val="00490D19"/>
    <w:rsid w:val="00492173"/>
    <w:rsid w:val="004922E3"/>
    <w:rsid w:val="004A1DFD"/>
    <w:rsid w:val="004A21E0"/>
    <w:rsid w:val="004A2434"/>
    <w:rsid w:val="004A40A1"/>
    <w:rsid w:val="004A431E"/>
    <w:rsid w:val="004A46C0"/>
    <w:rsid w:val="004A4D39"/>
    <w:rsid w:val="004B65FA"/>
    <w:rsid w:val="004D0750"/>
    <w:rsid w:val="004D1659"/>
    <w:rsid w:val="004D2651"/>
    <w:rsid w:val="004D4001"/>
    <w:rsid w:val="004D462C"/>
    <w:rsid w:val="004D5A91"/>
    <w:rsid w:val="004D5E6F"/>
    <w:rsid w:val="004E0034"/>
    <w:rsid w:val="004E07D4"/>
    <w:rsid w:val="004E105B"/>
    <w:rsid w:val="004E16A3"/>
    <w:rsid w:val="004F626C"/>
    <w:rsid w:val="004F6693"/>
    <w:rsid w:val="004F6732"/>
    <w:rsid w:val="004F789B"/>
    <w:rsid w:val="004F7EE8"/>
    <w:rsid w:val="00500745"/>
    <w:rsid w:val="005010BB"/>
    <w:rsid w:val="00501A88"/>
    <w:rsid w:val="00502FAC"/>
    <w:rsid w:val="0050346F"/>
    <w:rsid w:val="005078CA"/>
    <w:rsid w:val="00514D4B"/>
    <w:rsid w:val="00515FD4"/>
    <w:rsid w:val="00517BD6"/>
    <w:rsid w:val="005232EA"/>
    <w:rsid w:val="00523D37"/>
    <w:rsid w:val="0052496C"/>
    <w:rsid w:val="00524FC4"/>
    <w:rsid w:val="005256AF"/>
    <w:rsid w:val="00530CE4"/>
    <w:rsid w:val="0053131B"/>
    <w:rsid w:val="00532702"/>
    <w:rsid w:val="00532A8E"/>
    <w:rsid w:val="00535BEE"/>
    <w:rsid w:val="00540FA7"/>
    <w:rsid w:val="00541C8D"/>
    <w:rsid w:val="0054750E"/>
    <w:rsid w:val="00555381"/>
    <w:rsid w:val="00556FF9"/>
    <w:rsid w:val="00557ED9"/>
    <w:rsid w:val="00564227"/>
    <w:rsid w:val="0056436D"/>
    <w:rsid w:val="00564993"/>
    <w:rsid w:val="0056518E"/>
    <w:rsid w:val="00567B71"/>
    <w:rsid w:val="0057034C"/>
    <w:rsid w:val="00573A95"/>
    <w:rsid w:val="00580DEC"/>
    <w:rsid w:val="00586EAF"/>
    <w:rsid w:val="0059055A"/>
    <w:rsid w:val="005907E6"/>
    <w:rsid w:val="005914C9"/>
    <w:rsid w:val="005954B7"/>
    <w:rsid w:val="0059624A"/>
    <w:rsid w:val="005A0C65"/>
    <w:rsid w:val="005A463B"/>
    <w:rsid w:val="005A4E71"/>
    <w:rsid w:val="005A5217"/>
    <w:rsid w:val="005A6E50"/>
    <w:rsid w:val="005B17EB"/>
    <w:rsid w:val="005B1A70"/>
    <w:rsid w:val="005B4EC8"/>
    <w:rsid w:val="005B5775"/>
    <w:rsid w:val="005C5219"/>
    <w:rsid w:val="005C7A3D"/>
    <w:rsid w:val="005D00C9"/>
    <w:rsid w:val="005D4B72"/>
    <w:rsid w:val="005E1228"/>
    <w:rsid w:val="005E539D"/>
    <w:rsid w:val="005E64A9"/>
    <w:rsid w:val="005F2096"/>
    <w:rsid w:val="005F5C41"/>
    <w:rsid w:val="005F647B"/>
    <w:rsid w:val="005F72DC"/>
    <w:rsid w:val="0060251F"/>
    <w:rsid w:val="006025C3"/>
    <w:rsid w:val="00602AC2"/>
    <w:rsid w:val="0060465D"/>
    <w:rsid w:val="00604705"/>
    <w:rsid w:val="0060515F"/>
    <w:rsid w:val="00605D1B"/>
    <w:rsid w:val="006125E3"/>
    <w:rsid w:val="006128A0"/>
    <w:rsid w:val="00612F15"/>
    <w:rsid w:val="00617DC7"/>
    <w:rsid w:val="00620323"/>
    <w:rsid w:val="00621DDB"/>
    <w:rsid w:val="006329E6"/>
    <w:rsid w:val="006417BD"/>
    <w:rsid w:val="006436D8"/>
    <w:rsid w:val="00643B43"/>
    <w:rsid w:val="00647B81"/>
    <w:rsid w:val="006519E4"/>
    <w:rsid w:val="00653EED"/>
    <w:rsid w:val="006543A7"/>
    <w:rsid w:val="0065622F"/>
    <w:rsid w:val="00657000"/>
    <w:rsid w:val="00660832"/>
    <w:rsid w:val="006626A8"/>
    <w:rsid w:val="00663014"/>
    <w:rsid w:val="006673FE"/>
    <w:rsid w:val="006715BF"/>
    <w:rsid w:val="006745DE"/>
    <w:rsid w:val="00676971"/>
    <w:rsid w:val="00683A4F"/>
    <w:rsid w:val="00684F37"/>
    <w:rsid w:val="00686F98"/>
    <w:rsid w:val="00687CBA"/>
    <w:rsid w:val="00693CE6"/>
    <w:rsid w:val="006947A7"/>
    <w:rsid w:val="006A22B0"/>
    <w:rsid w:val="006A38FE"/>
    <w:rsid w:val="006A4561"/>
    <w:rsid w:val="006A51DC"/>
    <w:rsid w:val="006A6DFB"/>
    <w:rsid w:val="006A6E28"/>
    <w:rsid w:val="006B007A"/>
    <w:rsid w:val="006B1099"/>
    <w:rsid w:val="006B1ACD"/>
    <w:rsid w:val="006B27FC"/>
    <w:rsid w:val="006B3E6A"/>
    <w:rsid w:val="006B535F"/>
    <w:rsid w:val="006B7453"/>
    <w:rsid w:val="006C14C1"/>
    <w:rsid w:val="006C3655"/>
    <w:rsid w:val="006C458E"/>
    <w:rsid w:val="006C6609"/>
    <w:rsid w:val="006C66B2"/>
    <w:rsid w:val="006D2BD6"/>
    <w:rsid w:val="006D62C0"/>
    <w:rsid w:val="006D7238"/>
    <w:rsid w:val="006D7C31"/>
    <w:rsid w:val="006E01A7"/>
    <w:rsid w:val="006E1D4B"/>
    <w:rsid w:val="006E4352"/>
    <w:rsid w:val="006E7218"/>
    <w:rsid w:val="006F2200"/>
    <w:rsid w:val="006F233F"/>
    <w:rsid w:val="007008DE"/>
    <w:rsid w:val="00700B8E"/>
    <w:rsid w:val="007032F9"/>
    <w:rsid w:val="00703418"/>
    <w:rsid w:val="00703FC9"/>
    <w:rsid w:val="00706E3C"/>
    <w:rsid w:val="0071306F"/>
    <w:rsid w:val="00713675"/>
    <w:rsid w:val="007150DF"/>
    <w:rsid w:val="00716753"/>
    <w:rsid w:val="00717CA0"/>
    <w:rsid w:val="00724D00"/>
    <w:rsid w:val="00725309"/>
    <w:rsid w:val="00725A1A"/>
    <w:rsid w:val="00726735"/>
    <w:rsid w:val="00726A99"/>
    <w:rsid w:val="00731BAF"/>
    <w:rsid w:val="00733189"/>
    <w:rsid w:val="007333F0"/>
    <w:rsid w:val="00735355"/>
    <w:rsid w:val="00736B0D"/>
    <w:rsid w:val="00740695"/>
    <w:rsid w:val="007415EC"/>
    <w:rsid w:val="00741E1D"/>
    <w:rsid w:val="0074465D"/>
    <w:rsid w:val="00746603"/>
    <w:rsid w:val="0075262A"/>
    <w:rsid w:val="00754083"/>
    <w:rsid w:val="007560E3"/>
    <w:rsid w:val="00756500"/>
    <w:rsid w:val="0076046D"/>
    <w:rsid w:val="007605E1"/>
    <w:rsid w:val="00763D86"/>
    <w:rsid w:val="00764C43"/>
    <w:rsid w:val="00766063"/>
    <w:rsid w:val="00767E9B"/>
    <w:rsid w:val="0077167C"/>
    <w:rsid w:val="00775947"/>
    <w:rsid w:val="00776DF0"/>
    <w:rsid w:val="00780D68"/>
    <w:rsid w:val="007810CE"/>
    <w:rsid w:val="00781C17"/>
    <w:rsid w:val="00783397"/>
    <w:rsid w:val="0078520D"/>
    <w:rsid w:val="007923DD"/>
    <w:rsid w:val="00793714"/>
    <w:rsid w:val="007A2457"/>
    <w:rsid w:val="007A3E8C"/>
    <w:rsid w:val="007A6244"/>
    <w:rsid w:val="007B25C3"/>
    <w:rsid w:val="007B3CDA"/>
    <w:rsid w:val="007B43C1"/>
    <w:rsid w:val="007B7656"/>
    <w:rsid w:val="007B7822"/>
    <w:rsid w:val="007C043D"/>
    <w:rsid w:val="007C232B"/>
    <w:rsid w:val="007C2B51"/>
    <w:rsid w:val="007C310A"/>
    <w:rsid w:val="007C3398"/>
    <w:rsid w:val="007D19C3"/>
    <w:rsid w:val="007D1D46"/>
    <w:rsid w:val="007D2214"/>
    <w:rsid w:val="007D289D"/>
    <w:rsid w:val="007D3270"/>
    <w:rsid w:val="007D352B"/>
    <w:rsid w:val="007D3DF0"/>
    <w:rsid w:val="007D48D0"/>
    <w:rsid w:val="007D7220"/>
    <w:rsid w:val="007E0489"/>
    <w:rsid w:val="007E7C82"/>
    <w:rsid w:val="007E7CD8"/>
    <w:rsid w:val="007F0869"/>
    <w:rsid w:val="007F1645"/>
    <w:rsid w:val="007F167C"/>
    <w:rsid w:val="007F4F5A"/>
    <w:rsid w:val="00800EBE"/>
    <w:rsid w:val="00801E3F"/>
    <w:rsid w:val="00801F51"/>
    <w:rsid w:val="008114EB"/>
    <w:rsid w:val="008141B7"/>
    <w:rsid w:val="008166F6"/>
    <w:rsid w:val="0082413B"/>
    <w:rsid w:val="00825160"/>
    <w:rsid w:val="00830144"/>
    <w:rsid w:val="00830F41"/>
    <w:rsid w:val="008331A2"/>
    <w:rsid w:val="00834FBC"/>
    <w:rsid w:val="00835A77"/>
    <w:rsid w:val="00835C69"/>
    <w:rsid w:val="00836520"/>
    <w:rsid w:val="00837A54"/>
    <w:rsid w:val="008403E0"/>
    <w:rsid w:val="008407FC"/>
    <w:rsid w:val="008446FB"/>
    <w:rsid w:val="008464F7"/>
    <w:rsid w:val="00854421"/>
    <w:rsid w:val="00857FA9"/>
    <w:rsid w:val="0086206F"/>
    <w:rsid w:val="00864134"/>
    <w:rsid w:val="00867785"/>
    <w:rsid w:val="00870DC2"/>
    <w:rsid w:val="00870EA3"/>
    <w:rsid w:val="00873BF9"/>
    <w:rsid w:val="0087405D"/>
    <w:rsid w:val="00876424"/>
    <w:rsid w:val="00882A7D"/>
    <w:rsid w:val="00882F56"/>
    <w:rsid w:val="00883529"/>
    <w:rsid w:val="00890651"/>
    <w:rsid w:val="00893198"/>
    <w:rsid w:val="0089366D"/>
    <w:rsid w:val="00894AD7"/>
    <w:rsid w:val="008970BE"/>
    <w:rsid w:val="008A13C6"/>
    <w:rsid w:val="008A2488"/>
    <w:rsid w:val="008A2AF8"/>
    <w:rsid w:val="008A6919"/>
    <w:rsid w:val="008A6E99"/>
    <w:rsid w:val="008A7FEC"/>
    <w:rsid w:val="008B0F77"/>
    <w:rsid w:val="008B1A5E"/>
    <w:rsid w:val="008B4F5D"/>
    <w:rsid w:val="008B53E4"/>
    <w:rsid w:val="008B5E24"/>
    <w:rsid w:val="008B719C"/>
    <w:rsid w:val="008B78E4"/>
    <w:rsid w:val="008C6273"/>
    <w:rsid w:val="008C7F0F"/>
    <w:rsid w:val="008D0E51"/>
    <w:rsid w:val="008D3CF8"/>
    <w:rsid w:val="008D4B3F"/>
    <w:rsid w:val="008D74F4"/>
    <w:rsid w:val="008E33F9"/>
    <w:rsid w:val="008E7ACD"/>
    <w:rsid w:val="008F07DA"/>
    <w:rsid w:val="008F09C9"/>
    <w:rsid w:val="008F3CA0"/>
    <w:rsid w:val="008F5A22"/>
    <w:rsid w:val="008F616B"/>
    <w:rsid w:val="008F73FB"/>
    <w:rsid w:val="0090020E"/>
    <w:rsid w:val="00900234"/>
    <w:rsid w:val="009016BA"/>
    <w:rsid w:val="00901C72"/>
    <w:rsid w:val="00902B5C"/>
    <w:rsid w:val="00903C73"/>
    <w:rsid w:val="009040BF"/>
    <w:rsid w:val="00904BC2"/>
    <w:rsid w:val="009054A2"/>
    <w:rsid w:val="009054CC"/>
    <w:rsid w:val="00907B16"/>
    <w:rsid w:val="00912717"/>
    <w:rsid w:val="00914061"/>
    <w:rsid w:val="0091671C"/>
    <w:rsid w:val="00917342"/>
    <w:rsid w:val="00920510"/>
    <w:rsid w:val="0092195D"/>
    <w:rsid w:val="00926707"/>
    <w:rsid w:val="00926AD3"/>
    <w:rsid w:val="00927E38"/>
    <w:rsid w:val="009309E4"/>
    <w:rsid w:val="00932BEB"/>
    <w:rsid w:val="009349F5"/>
    <w:rsid w:val="00936B73"/>
    <w:rsid w:val="00937C95"/>
    <w:rsid w:val="009419D0"/>
    <w:rsid w:val="009425FE"/>
    <w:rsid w:val="009428A8"/>
    <w:rsid w:val="00943284"/>
    <w:rsid w:val="00947357"/>
    <w:rsid w:val="0094782C"/>
    <w:rsid w:val="00951387"/>
    <w:rsid w:val="009534CE"/>
    <w:rsid w:val="00960ECA"/>
    <w:rsid w:val="009615A7"/>
    <w:rsid w:val="00961D7D"/>
    <w:rsid w:val="00961F75"/>
    <w:rsid w:val="0096583E"/>
    <w:rsid w:val="00971DB0"/>
    <w:rsid w:val="00980428"/>
    <w:rsid w:val="00982C76"/>
    <w:rsid w:val="00986780"/>
    <w:rsid w:val="00990CB6"/>
    <w:rsid w:val="0099374F"/>
    <w:rsid w:val="009A1051"/>
    <w:rsid w:val="009A2C5C"/>
    <w:rsid w:val="009B13DA"/>
    <w:rsid w:val="009B23C6"/>
    <w:rsid w:val="009B278E"/>
    <w:rsid w:val="009B65F9"/>
    <w:rsid w:val="009C1215"/>
    <w:rsid w:val="009D323B"/>
    <w:rsid w:val="009D6247"/>
    <w:rsid w:val="009D6DDE"/>
    <w:rsid w:val="009E053F"/>
    <w:rsid w:val="009E4D86"/>
    <w:rsid w:val="009E7D57"/>
    <w:rsid w:val="009F18D6"/>
    <w:rsid w:val="009F428A"/>
    <w:rsid w:val="009F5D52"/>
    <w:rsid w:val="009F709F"/>
    <w:rsid w:val="009F7FA9"/>
    <w:rsid w:val="00A03788"/>
    <w:rsid w:val="00A03B36"/>
    <w:rsid w:val="00A060AF"/>
    <w:rsid w:val="00A10D27"/>
    <w:rsid w:val="00A162A6"/>
    <w:rsid w:val="00A16C64"/>
    <w:rsid w:val="00A17680"/>
    <w:rsid w:val="00A24093"/>
    <w:rsid w:val="00A25D33"/>
    <w:rsid w:val="00A266FF"/>
    <w:rsid w:val="00A30941"/>
    <w:rsid w:val="00A30BED"/>
    <w:rsid w:val="00A30E63"/>
    <w:rsid w:val="00A30F5E"/>
    <w:rsid w:val="00A33115"/>
    <w:rsid w:val="00A331D3"/>
    <w:rsid w:val="00A37BEE"/>
    <w:rsid w:val="00A37F37"/>
    <w:rsid w:val="00A40CBC"/>
    <w:rsid w:val="00A40E4A"/>
    <w:rsid w:val="00A431E4"/>
    <w:rsid w:val="00A50114"/>
    <w:rsid w:val="00A50B09"/>
    <w:rsid w:val="00A521E0"/>
    <w:rsid w:val="00A5254E"/>
    <w:rsid w:val="00A5303A"/>
    <w:rsid w:val="00A56913"/>
    <w:rsid w:val="00A56D53"/>
    <w:rsid w:val="00A57746"/>
    <w:rsid w:val="00A61C6D"/>
    <w:rsid w:val="00A63997"/>
    <w:rsid w:val="00A639FA"/>
    <w:rsid w:val="00A661DF"/>
    <w:rsid w:val="00A664B5"/>
    <w:rsid w:val="00A6670F"/>
    <w:rsid w:val="00A66B95"/>
    <w:rsid w:val="00A67691"/>
    <w:rsid w:val="00A76F9E"/>
    <w:rsid w:val="00A847A0"/>
    <w:rsid w:val="00A85779"/>
    <w:rsid w:val="00A86580"/>
    <w:rsid w:val="00A9679C"/>
    <w:rsid w:val="00A96DB5"/>
    <w:rsid w:val="00A970A7"/>
    <w:rsid w:val="00AA0C8C"/>
    <w:rsid w:val="00AA0D29"/>
    <w:rsid w:val="00AA463A"/>
    <w:rsid w:val="00AB299F"/>
    <w:rsid w:val="00AB3FEE"/>
    <w:rsid w:val="00AB458A"/>
    <w:rsid w:val="00AC440C"/>
    <w:rsid w:val="00AC5044"/>
    <w:rsid w:val="00AC55F7"/>
    <w:rsid w:val="00AC622D"/>
    <w:rsid w:val="00AC7736"/>
    <w:rsid w:val="00AD092F"/>
    <w:rsid w:val="00AD2F01"/>
    <w:rsid w:val="00AD4848"/>
    <w:rsid w:val="00AD57D4"/>
    <w:rsid w:val="00AD74BD"/>
    <w:rsid w:val="00AE1F8A"/>
    <w:rsid w:val="00AE4B60"/>
    <w:rsid w:val="00AE5E29"/>
    <w:rsid w:val="00AF0BFF"/>
    <w:rsid w:val="00AF1FFF"/>
    <w:rsid w:val="00AF591F"/>
    <w:rsid w:val="00AF61C4"/>
    <w:rsid w:val="00AF6BBA"/>
    <w:rsid w:val="00AF794A"/>
    <w:rsid w:val="00B00096"/>
    <w:rsid w:val="00B01AC6"/>
    <w:rsid w:val="00B03219"/>
    <w:rsid w:val="00B04491"/>
    <w:rsid w:val="00B04E6A"/>
    <w:rsid w:val="00B06005"/>
    <w:rsid w:val="00B10357"/>
    <w:rsid w:val="00B104DC"/>
    <w:rsid w:val="00B108AF"/>
    <w:rsid w:val="00B131E6"/>
    <w:rsid w:val="00B15503"/>
    <w:rsid w:val="00B16AF0"/>
    <w:rsid w:val="00B1721D"/>
    <w:rsid w:val="00B21015"/>
    <w:rsid w:val="00B2256B"/>
    <w:rsid w:val="00B30141"/>
    <w:rsid w:val="00B332DE"/>
    <w:rsid w:val="00B34274"/>
    <w:rsid w:val="00B34E4B"/>
    <w:rsid w:val="00B35EE4"/>
    <w:rsid w:val="00B40516"/>
    <w:rsid w:val="00B42631"/>
    <w:rsid w:val="00B42BB6"/>
    <w:rsid w:val="00B42FA7"/>
    <w:rsid w:val="00B44285"/>
    <w:rsid w:val="00B4581B"/>
    <w:rsid w:val="00B46939"/>
    <w:rsid w:val="00B51E38"/>
    <w:rsid w:val="00B54F43"/>
    <w:rsid w:val="00B6018B"/>
    <w:rsid w:val="00B60442"/>
    <w:rsid w:val="00B60B61"/>
    <w:rsid w:val="00B65622"/>
    <w:rsid w:val="00B66DBE"/>
    <w:rsid w:val="00B671DE"/>
    <w:rsid w:val="00B74CD1"/>
    <w:rsid w:val="00B825C6"/>
    <w:rsid w:val="00B82B9F"/>
    <w:rsid w:val="00B838BE"/>
    <w:rsid w:val="00B85D86"/>
    <w:rsid w:val="00B85EDE"/>
    <w:rsid w:val="00B866D5"/>
    <w:rsid w:val="00B876D8"/>
    <w:rsid w:val="00B87AE9"/>
    <w:rsid w:val="00B906A1"/>
    <w:rsid w:val="00B91C78"/>
    <w:rsid w:val="00B94068"/>
    <w:rsid w:val="00B940B0"/>
    <w:rsid w:val="00B945F4"/>
    <w:rsid w:val="00BA0457"/>
    <w:rsid w:val="00BA1417"/>
    <w:rsid w:val="00BA2A02"/>
    <w:rsid w:val="00BA43FD"/>
    <w:rsid w:val="00BA5429"/>
    <w:rsid w:val="00BA6354"/>
    <w:rsid w:val="00BB0315"/>
    <w:rsid w:val="00BB05B0"/>
    <w:rsid w:val="00BB174A"/>
    <w:rsid w:val="00BB3017"/>
    <w:rsid w:val="00BB3419"/>
    <w:rsid w:val="00BC333C"/>
    <w:rsid w:val="00BC7E74"/>
    <w:rsid w:val="00BD368E"/>
    <w:rsid w:val="00BD3E04"/>
    <w:rsid w:val="00BD6D1C"/>
    <w:rsid w:val="00BD6D84"/>
    <w:rsid w:val="00BF2C96"/>
    <w:rsid w:val="00BF2D71"/>
    <w:rsid w:val="00BF4232"/>
    <w:rsid w:val="00BF44FD"/>
    <w:rsid w:val="00BF7C93"/>
    <w:rsid w:val="00C01BE5"/>
    <w:rsid w:val="00C02A7F"/>
    <w:rsid w:val="00C1125B"/>
    <w:rsid w:val="00C116D2"/>
    <w:rsid w:val="00C11C92"/>
    <w:rsid w:val="00C14DDB"/>
    <w:rsid w:val="00C15447"/>
    <w:rsid w:val="00C16A30"/>
    <w:rsid w:val="00C16E5A"/>
    <w:rsid w:val="00C17BC6"/>
    <w:rsid w:val="00C2022E"/>
    <w:rsid w:val="00C20A3D"/>
    <w:rsid w:val="00C22997"/>
    <w:rsid w:val="00C242DB"/>
    <w:rsid w:val="00C275A6"/>
    <w:rsid w:val="00C27EB9"/>
    <w:rsid w:val="00C302BA"/>
    <w:rsid w:val="00C30640"/>
    <w:rsid w:val="00C34ADA"/>
    <w:rsid w:val="00C35547"/>
    <w:rsid w:val="00C35962"/>
    <w:rsid w:val="00C40001"/>
    <w:rsid w:val="00C421A1"/>
    <w:rsid w:val="00C4289D"/>
    <w:rsid w:val="00C5721D"/>
    <w:rsid w:val="00C64D7A"/>
    <w:rsid w:val="00C67C75"/>
    <w:rsid w:val="00C74B25"/>
    <w:rsid w:val="00C75167"/>
    <w:rsid w:val="00C75227"/>
    <w:rsid w:val="00C80804"/>
    <w:rsid w:val="00C81600"/>
    <w:rsid w:val="00C8618F"/>
    <w:rsid w:val="00C909CA"/>
    <w:rsid w:val="00C91A69"/>
    <w:rsid w:val="00C91D94"/>
    <w:rsid w:val="00C92F20"/>
    <w:rsid w:val="00C953D2"/>
    <w:rsid w:val="00CA2661"/>
    <w:rsid w:val="00CA4959"/>
    <w:rsid w:val="00CA5CBC"/>
    <w:rsid w:val="00CA783B"/>
    <w:rsid w:val="00CB190C"/>
    <w:rsid w:val="00CC52EA"/>
    <w:rsid w:val="00CC781E"/>
    <w:rsid w:val="00CC7AB5"/>
    <w:rsid w:val="00CD010D"/>
    <w:rsid w:val="00CD4592"/>
    <w:rsid w:val="00CD5539"/>
    <w:rsid w:val="00CD5BA1"/>
    <w:rsid w:val="00CE3A82"/>
    <w:rsid w:val="00CF0787"/>
    <w:rsid w:val="00CF0840"/>
    <w:rsid w:val="00CF62F5"/>
    <w:rsid w:val="00CF7EB8"/>
    <w:rsid w:val="00D03580"/>
    <w:rsid w:val="00D05311"/>
    <w:rsid w:val="00D05830"/>
    <w:rsid w:val="00D1109C"/>
    <w:rsid w:val="00D146FF"/>
    <w:rsid w:val="00D16512"/>
    <w:rsid w:val="00D174F7"/>
    <w:rsid w:val="00D205E9"/>
    <w:rsid w:val="00D20B6B"/>
    <w:rsid w:val="00D21CA7"/>
    <w:rsid w:val="00D23BF7"/>
    <w:rsid w:val="00D27D2D"/>
    <w:rsid w:val="00D34A12"/>
    <w:rsid w:val="00D3607B"/>
    <w:rsid w:val="00D36080"/>
    <w:rsid w:val="00D37814"/>
    <w:rsid w:val="00D4193C"/>
    <w:rsid w:val="00D43AB3"/>
    <w:rsid w:val="00D47962"/>
    <w:rsid w:val="00D54388"/>
    <w:rsid w:val="00D5525F"/>
    <w:rsid w:val="00D6089A"/>
    <w:rsid w:val="00D60E57"/>
    <w:rsid w:val="00D62F86"/>
    <w:rsid w:val="00D649D3"/>
    <w:rsid w:val="00D7041B"/>
    <w:rsid w:val="00D718B1"/>
    <w:rsid w:val="00D770CC"/>
    <w:rsid w:val="00D7730A"/>
    <w:rsid w:val="00D80146"/>
    <w:rsid w:val="00D8093F"/>
    <w:rsid w:val="00D81C73"/>
    <w:rsid w:val="00D82461"/>
    <w:rsid w:val="00D83262"/>
    <w:rsid w:val="00D861C0"/>
    <w:rsid w:val="00D925C8"/>
    <w:rsid w:val="00D952D2"/>
    <w:rsid w:val="00DA2FC5"/>
    <w:rsid w:val="00DA40CA"/>
    <w:rsid w:val="00DA520B"/>
    <w:rsid w:val="00DA52F4"/>
    <w:rsid w:val="00DB2F95"/>
    <w:rsid w:val="00DB5333"/>
    <w:rsid w:val="00DB5D41"/>
    <w:rsid w:val="00DC34A4"/>
    <w:rsid w:val="00DC501A"/>
    <w:rsid w:val="00DD0067"/>
    <w:rsid w:val="00DD2DEC"/>
    <w:rsid w:val="00DD46F2"/>
    <w:rsid w:val="00DE1986"/>
    <w:rsid w:val="00DE36A2"/>
    <w:rsid w:val="00DE3E55"/>
    <w:rsid w:val="00DF06AC"/>
    <w:rsid w:val="00DF0C02"/>
    <w:rsid w:val="00DF37FF"/>
    <w:rsid w:val="00DF41A2"/>
    <w:rsid w:val="00DF54B5"/>
    <w:rsid w:val="00DF6EA6"/>
    <w:rsid w:val="00E01CD2"/>
    <w:rsid w:val="00E0503E"/>
    <w:rsid w:val="00E10764"/>
    <w:rsid w:val="00E126A5"/>
    <w:rsid w:val="00E175CB"/>
    <w:rsid w:val="00E17C16"/>
    <w:rsid w:val="00E231C2"/>
    <w:rsid w:val="00E30BBA"/>
    <w:rsid w:val="00E37B42"/>
    <w:rsid w:val="00E37D07"/>
    <w:rsid w:val="00E433D5"/>
    <w:rsid w:val="00E44A3E"/>
    <w:rsid w:val="00E471C1"/>
    <w:rsid w:val="00E51039"/>
    <w:rsid w:val="00E5175C"/>
    <w:rsid w:val="00E55739"/>
    <w:rsid w:val="00E55C8D"/>
    <w:rsid w:val="00E6094B"/>
    <w:rsid w:val="00E650ED"/>
    <w:rsid w:val="00E6565C"/>
    <w:rsid w:val="00E775AD"/>
    <w:rsid w:val="00E8325D"/>
    <w:rsid w:val="00E90F13"/>
    <w:rsid w:val="00E96A59"/>
    <w:rsid w:val="00EA0DE8"/>
    <w:rsid w:val="00EA2F5D"/>
    <w:rsid w:val="00EA3C3F"/>
    <w:rsid w:val="00EA5B4B"/>
    <w:rsid w:val="00EA7BBB"/>
    <w:rsid w:val="00EB16B7"/>
    <w:rsid w:val="00EB2B64"/>
    <w:rsid w:val="00EB4EBA"/>
    <w:rsid w:val="00EC247D"/>
    <w:rsid w:val="00EC4E70"/>
    <w:rsid w:val="00EC5E45"/>
    <w:rsid w:val="00EC7E84"/>
    <w:rsid w:val="00ED0E67"/>
    <w:rsid w:val="00ED1BF1"/>
    <w:rsid w:val="00ED4E84"/>
    <w:rsid w:val="00ED6EFF"/>
    <w:rsid w:val="00EE1871"/>
    <w:rsid w:val="00EE3DAA"/>
    <w:rsid w:val="00EE48C9"/>
    <w:rsid w:val="00EE6B9A"/>
    <w:rsid w:val="00EE7F06"/>
    <w:rsid w:val="00EF3876"/>
    <w:rsid w:val="00EF7E3B"/>
    <w:rsid w:val="00F03AF9"/>
    <w:rsid w:val="00F04647"/>
    <w:rsid w:val="00F06653"/>
    <w:rsid w:val="00F10068"/>
    <w:rsid w:val="00F11EBA"/>
    <w:rsid w:val="00F1287B"/>
    <w:rsid w:val="00F12ED6"/>
    <w:rsid w:val="00F14F60"/>
    <w:rsid w:val="00F155C7"/>
    <w:rsid w:val="00F17C0E"/>
    <w:rsid w:val="00F24F52"/>
    <w:rsid w:val="00F264D1"/>
    <w:rsid w:val="00F26FDA"/>
    <w:rsid w:val="00F339DD"/>
    <w:rsid w:val="00F378BB"/>
    <w:rsid w:val="00F41D98"/>
    <w:rsid w:val="00F44AEE"/>
    <w:rsid w:val="00F46547"/>
    <w:rsid w:val="00F465DF"/>
    <w:rsid w:val="00F466E7"/>
    <w:rsid w:val="00F50302"/>
    <w:rsid w:val="00F52757"/>
    <w:rsid w:val="00F5359D"/>
    <w:rsid w:val="00F547B2"/>
    <w:rsid w:val="00F559B1"/>
    <w:rsid w:val="00F57B29"/>
    <w:rsid w:val="00F61C94"/>
    <w:rsid w:val="00F62BA1"/>
    <w:rsid w:val="00F6308B"/>
    <w:rsid w:val="00F65322"/>
    <w:rsid w:val="00F671CA"/>
    <w:rsid w:val="00F76115"/>
    <w:rsid w:val="00F82723"/>
    <w:rsid w:val="00F835C4"/>
    <w:rsid w:val="00F83900"/>
    <w:rsid w:val="00F83A9A"/>
    <w:rsid w:val="00F84219"/>
    <w:rsid w:val="00F8727A"/>
    <w:rsid w:val="00F909FF"/>
    <w:rsid w:val="00F9185C"/>
    <w:rsid w:val="00F94AF2"/>
    <w:rsid w:val="00F958FB"/>
    <w:rsid w:val="00F96663"/>
    <w:rsid w:val="00F96A1E"/>
    <w:rsid w:val="00F9712E"/>
    <w:rsid w:val="00FA066C"/>
    <w:rsid w:val="00FA382B"/>
    <w:rsid w:val="00FA4CF0"/>
    <w:rsid w:val="00FA7D1F"/>
    <w:rsid w:val="00FB0F2A"/>
    <w:rsid w:val="00FB26D4"/>
    <w:rsid w:val="00FB2A95"/>
    <w:rsid w:val="00FB364F"/>
    <w:rsid w:val="00FB59D2"/>
    <w:rsid w:val="00FC02FA"/>
    <w:rsid w:val="00FC3924"/>
    <w:rsid w:val="00FD4183"/>
    <w:rsid w:val="00FD42AC"/>
    <w:rsid w:val="00FD5136"/>
    <w:rsid w:val="00FE1512"/>
    <w:rsid w:val="00FE1E19"/>
    <w:rsid w:val="00FE46FC"/>
    <w:rsid w:val="00FE7715"/>
    <w:rsid w:val="00FF05EF"/>
    <w:rsid w:val="00FF0A5E"/>
    <w:rsid w:val="00FF4734"/>
    <w:rsid w:val="00FF4758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style36"/>
    <w:basedOn w:val="a0"/>
    <w:rsid w:val="00136AAA"/>
  </w:style>
  <w:style w:type="character" w:customStyle="1" w:styleId="apple-converted-space">
    <w:name w:val="apple-converted-space"/>
    <w:basedOn w:val="a0"/>
    <w:rsid w:val="00136AAA"/>
  </w:style>
  <w:style w:type="paragraph" w:customStyle="1" w:styleId="style3">
    <w:name w:val="style3"/>
    <w:basedOn w:val="a"/>
    <w:rsid w:val="001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136AAA"/>
  </w:style>
  <w:style w:type="character" w:customStyle="1" w:styleId="fontstyle34">
    <w:name w:val="fontstyle34"/>
    <w:basedOn w:val="a0"/>
    <w:rsid w:val="00136AAA"/>
  </w:style>
  <w:style w:type="paragraph" w:customStyle="1" w:styleId="style7">
    <w:name w:val="style7"/>
    <w:basedOn w:val="a"/>
    <w:rsid w:val="0015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152CAA"/>
  </w:style>
  <w:style w:type="table" w:styleId="a3">
    <w:name w:val="Table Grid"/>
    <w:basedOn w:val="a1"/>
    <w:uiPriority w:val="59"/>
    <w:rsid w:val="0001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1598B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style36"/>
    <w:basedOn w:val="a0"/>
    <w:rsid w:val="00136AAA"/>
  </w:style>
  <w:style w:type="character" w:customStyle="1" w:styleId="apple-converted-space">
    <w:name w:val="apple-converted-space"/>
    <w:basedOn w:val="a0"/>
    <w:rsid w:val="00136AAA"/>
  </w:style>
  <w:style w:type="paragraph" w:customStyle="1" w:styleId="style3">
    <w:name w:val="style3"/>
    <w:basedOn w:val="a"/>
    <w:rsid w:val="001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136AAA"/>
  </w:style>
  <w:style w:type="character" w:customStyle="1" w:styleId="fontstyle34">
    <w:name w:val="fontstyle34"/>
    <w:basedOn w:val="a0"/>
    <w:rsid w:val="00136AAA"/>
  </w:style>
  <w:style w:type="paragraph" w:customStyle="1" w:styleId="style7">
    <w:name w:val="style7"/>
    <w:basedOn w:val="a"/>
    <w:rsid w:val="0015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152CAA"/>
  </w:style>
  <w:style w:type="table" w:styleId="a3">
    <w:name w:val="Table Grid"/>
    <w:basedOn w:val="a1"/>
    <w:uiPriority w:val="59"/>
    <w:rsid w:val="0001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1598B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-6JWLnGFL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495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2014-06-19T07:00:00Z</dcterms:created>
  <dcterms:modified xsi:type="dcterms:W3CDTF">2014-06-19T07:00:00Z</dcterms:modified>
</cp:coreProperties>
</file>