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7D1" w:rsidRPr="0074443B" w:rsidRDefault="00671A81" w:rsidP="009075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443B">
        <w:rPr>
          <w:rFonts w:ascii="Times New Roman" w:hAnsi="Times New Roman" w:cs="Times New Roman"/>
          <w:sz w:val="28"/>
          <w:szCs w:val="28"/>
        </w:rPr>
        <w:t>Анализ ошибок, допущенных при выполнении заданий пробного экзамена</w:t>
      </w:r>
    </w:p>
    <w:p w:rsidR="00492CD6" w:rsidRDefault="00492CD6" w:rsidP="009075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математике в 9 классах школ Советского муниципального района.</w:t>
      </w:r>
    </w:p>
    <w:tbl>
      <w:tblPr>
        <w:tblStyle w:val="a3"/>
        <w:tblW w:w="0" w:type="auto"/>
        <w:tblLook w:val="04A0"/>
      </w:tblPr>
      <w:tblGrid>
        <w:gridCol w:w="664"/>
        <w:gridCol w:w="5045"/>
        <w:gridCol w:w="3862"/>
      </w:tblGrid>
      <w:tr w:rsidR="00492CD6" w:rsidTr="0074443B">
        <w:tc>
          <w:tcPr>
            <w:tcW w:w="664" w:type="dxa"/>
          </w:tcPr>
          <w:p w:rsidR="00492CD6" w:rsidRDefault="00492CD6" w:rsidP="00492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зад.</w:t>
            </w:r>
          </w:p>
        </w:tc>
        <w:tc>
          <w:tcPr>
            <w:tcW w:w="5045" w:type="dxa"/>
          </w:tcPr>
          <w:p w:rsidR="00492CD6" w:rsidRDefault="00492CD6" w:rsidP="00492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Допущенные ошибки</w:t>
            </w:r>
          </w:p>
        </w:tc>
        <w:tc>
          <w:tcPr>
            <w:tcW w:w="3862" w:type="dxa"/>
          </w:tcPr>
          <w:p w:rsidR="00492CD6" w:rsidRDefault="00492CD6" w:rsidP="00492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 учащихся, допустивших ошибку</w:t>
            </w:r>
          </w:p>
        </w:tc>
      </w:tr>
      <w:tr w:rsidR="00492CD6" w:rsidTr="0074443B">
        <w:tc>
          <w:tcPr>
            <w:tcW w:w="664" w:type="dxa"/>
          </w:tcPr>
          <w:p w:rsidR="00492CD6" w:rsidRDefault="00492CD6" w:rsidP="00492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92CD6" w:rsidRDefault="00492CD6" w:rsidP="00492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CD6" w:rsidRDefault="00492CD6" w:rsidP="00492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4F4" w:rsidRDefault="00C354F4" w:rsidP="00492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CD6" w:rsidRDefault="00492CD6" w:rsidP="00492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354F4" w:rsidRDefault="00C354F4" w:rsidP="00492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4F4" w:rsidRDefault="00C354F4" w:rsidP="00492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41B1E" w:rsidRDefault="00041B1E" w:rsidP="00492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B1E" w:rsidRDefault="00041B1E" w:rsidP="00492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B1E" w:rsidRDefault="00041B1E" w:rsidP="00492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041B1E" w:rsidRDefault="00041B1E" w:rsidP="00492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B1E" w:rsidRDefault="00041B1E" w:rsidP="00492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B1E" w:rsidRDefault="00041B1E" w:rsidP="00492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B1E" w:rsidRDefault="00041B1E" w:rsidP="00492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B1E" w:rsidRDefault="00041B1E" w:rsidP="00492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041B1E" w:rsidRDefault="00041B1E" w:rsidP="00492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B1E" w:rsidRDefault="00041B1E" w:rsidP="00041B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B1E" w:rsidRDefault="00041B1E" w:rsidP="00041B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B1E" w:rsidRDefault="00041B1E" w:rsidP="00041B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B1E" w:rsidRDefault="00041B1E" w:rsidP="00041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0F09BB" w:rsidRDefault="000F09BB" w:rsidP="00041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9BB" w:rsidRDefault="000F09BB" w:rsidP="00041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9BB" w:rsidRDefault="000F09BB" w:rsidP="00041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722973" w:rsidRDefault="00722973" w:rsidP="00041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973" w:rsidRDefault="00722973" w:rsidP="00041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973" w:rsidRDefault="00722973" w:rsidP="00041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973" w:rsidRDefault="00722973" w:rsidP="00041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722973" w:rsidRDefault="00722973" w:rsidP="00205E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973" w:rsidRDefault="00722973" w:rsidP="00041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1330E6" w:rsidRDefault="001330E6" w:rsidP="00041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0E6" w:rsidRDefault="001330E6" w:rsidP="00041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ED3" w:rsidRDefault="00205ED3" w:rsidP="00041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0E6" w:rsidRDefault="001330E6" w:rsidP="00041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0E6" w:rsidRDefault="001330E6" w:rsidP="00041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0E6" w:rsidRDefault="001330E6" w:rsidP="00041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1330E6" w:rsidRDefault="001330E6" w:rsidP="00041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0E6" w:rsidRDefault="001330E6" w:rsidP="00041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0E6" w:rsidRDefault="001330E6" w:rsidP="00041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1330E6" w:rsidRDefault="001330E6" w:rsidP="00041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0E6" w:rsidRDefault="001330E6" w:rsidP="00041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0E6" w:rsidRDefault="001330E6" w:rsidP="00041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6229B7" w:rsidRDefault="006229B7" w:rsidP="00041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9B7" w:rsidRDefault="006229B7" w:rsidP="00041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9B7" w:rsidRDefault="006229B7" w:rsidP="00041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ED3" w:rsidRDefault="00205ED3" w:rsidP="00041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9B7" w:rsidRDefault="006229B7" w:rsidP="00041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1577C0" w:rsidRDefault="001577C0" w:rsidP="00041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7C0" w:rsidRDefault="001577C0" w:rsidP="00041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7C0" w:rsidRDefault="001577C0" w:rsidP="00041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7C0" w:rsidRDefault="001577C0" w:rsidP="00041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1577C0" w:rsidRDefault="001577C0" w:rsidP="00041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FD276B" w:rsidRDefault="00FD276B" w:rsidP="00041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7C0" w:rsidRDefault="001577C0" w:rsidP="00041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5F3CF6" w:rsidRDefault="005F3CF6" w:rsidP="00041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CF6" w:rsidRDefault="005F3CF6" w:rsidP="00041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CF6" w:rsidRDefault="005F3CF6" w:rsidP="00041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CF6" w:rsidRDefault="005F3CF6" w:rsidP="00041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CF6" w:rsidRDefault="005F3CF6" w:rsidP="00041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924DB7" w:rsidRDefault="00924DB7" w:rsidP="00041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DB7" w:rsidRDefault="00924DB7" w:rsidP="00041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DB7" w:rsidRDefault="00924DB7" w:rsidP="00041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DB7" w:rsidRDefault="00924DB7" w:rsidP="00041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DB7" w:rsidRDefault="00924DB7" w:rsidP="00041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DB7" w:rsidRDefault="00924DB7" w:rsidP="00041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DB7" w:rsidRDefault="00924DB7" w:rsidP="00041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76B" w:rsidRDefault="00FD276B" w:rsidP="00041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DB7" w:rsidRDefault="00924DB7" w:rsidP="00041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5173D0" w:rsidRDefault="005173D0" w:rsidP="00041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76B" w:rsidRDefault="00FD276B" w:rsidP="00041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3D0" w:rsidRDefault="005173D0" w:rsidP="00041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5173D0" w:rsidRDefault="005173D0" w:rsidP="00041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5173D0" w:rsidRDefault="005173D0" w:rsidP="00041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3D0" w:rsidRDefault="005173D0" w:rsidP="00041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5173D0" w:rsidRDefault="005173D0" w:rsidP="00041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3D0" w:rsidRDefault="005173D0" w:rsidP="00041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3D0" w:rsidRDefault="005173D0" w:rsidP="00041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3D0" w:rsidRDefault="005173D0" w:rsidP="00041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746774" w:rsidRDefault="00746774" w:rsidP="00041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774" w:rsidRDefault="00746774" w:rsidP="00041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774" w:rsidRDefault="00746774" w:rsidP="00041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774" w:rsidRDefault="00746774" w:rsidP="00041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FB4E21" w:rsidRDefault="00FB4E21" w:rsidP="00041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E21" w:rsidRDefault="00FB4E21" w:rsidP="00041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E21" w:rsidRDefault="00FB4E21" w:rsidP="00041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E21" w:rsidRDefault="00FB4E21" w:rsidP="00041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E21" w:rsidRDefault="00FB4E21" w:rsidP="00041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FB4E21" w:rsidRDefault="00FB4E21" w:rsidP="00041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045" w:type="dxa"/>
          </w:tcPr>
          <w:p w:rsidR="00492CD6" w:rsidRDefault="00492CD6" w:rsidP="00492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Вычислительные ошибки</w:t>
            </w:r>
          </w:p>
          <w:p w:rsidR="00492CD6" w:rsidRDefault="00492CD6" w:rsidP="00492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Неверная запись ответа при записи </w:t>
            </w:r>
            <w:r w:rsidR="00C354F4">
              <w:rPr>
                <w:rFonts w:ascii="Times New Roman" w:hAnsi="Times New Roman" w:cs="Times New Roman"/>
                <w:sz w:val="28"/>
                <w:szCs w:val="28"/>
              </w:rPr>
              <w:t xml:space="preserve">положительного 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отрицательного числа.</w:t>
            </w:r>
          </w:p>
          <w:p w:rsidR="00492CD6" w:rsidRDefault="00C354F4" w:rsidP="00492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Неверная оценка двух взаимообратных величин.</w:t>
            </w:r>
          </w:p>
          <w:p w:rsidR="00C354F4" w:rsidRDefault="00041B1E" w:rsidP="00492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Ошибка при внесении под квадратный корень при сравнении иррациональных чисел.</w:t>
            </w:r>
          </w:p>
          <w:p w:rsidR="00041B1E" w:rsidRDefault="00041B1E" w:rsidP="00492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Неверное решение неполного квадратного уравнения.</w:t>
            </w:r>
          </w:p>
          <w:p w:rsidR="00041B1E" w:rsidRDefault="00041B1E" w:rsidP="00492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Неверная запись ответа при записи </w:t>
            </w:r>
            <w:r w:rsidRPr="00041B1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двух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корней неполного квадратного уравнения.</w:t>
            </w:r>
          </w:p>
          <w:p w:rsidR="00041B1E" w:rsidRDefault="00041B1E" w:rsidP="00492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Неверное распознание графиков различных функций.</w:t>
            </w:r>
          </w:p>
          <w:p w:rsidR="00041B1E" w:rsidRDefault="00041B1E" w:rsidP="00492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Неверная </w:t>
            </w:r>
            <w:r w:rsidRPr="000F09B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запись ответов соответствия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между графиками функций и формулами.</w:t>
            </w:r>
          </w:p>
          <w:p w:rsidR="00041B1E" w:rsidRDefault="00041B1E" w:rsidP="00492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Неверное распознавание вида последовательности.</w:t>
            </w:r>
          </w:p>
          <w:p w:rsidR="000F09BB" w:rsidRDefault="000F09BB" w:rsidP="00492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Неверная запись ответа.</w:t>
            </w:r>
          </w:p>
          <w:p w:rsidR="00041B1E" w:rsidRDefault="00722973" w:rsidP="00492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Неверный порядок выполнения задания.</w:t>
            </w:r>
          </w:p>
          <w:p w:rsidR="00722973" w:rsidRDefault="00722973" w:rsidP="00492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Неверное применение формул сокращенного умножения.</w:t>
            </w:r>
          </w:p>
          <w:p w:rsidR="00722973" w:rsidRDefault="00722973" w:rsidP="00492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Ошибки при решении квадратичного неравенства.</w:t>
            </w:r>
          </w:p>
          <w:p w:rsidR="00C354F4" w:rsidRDefault="00722973" w:rsidP="00492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Неверная запись ответа.</w:t>
            </w:r>
          </w:p>
          <w:p w:rsidR="00722973" w:rsidRDefault="00722973" w:rsidP="00492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Неумение математически моделировать жизненную </w:t>
            </w:r>
            <w:r w:rsidR="001330E6">
              <w:rPr>
                <w:rFonts w:ascii="Times New Roman" w:hAnsi="Times New Roman" w:cs="Times New Roman"/>
                <w:sz w:val="28"/>
                <w:szCs w:val="28"/>
              </w:rPr>
              <w:t>ситуацию и применить к ней теорему Пифагора.</w:t>
            </w:r>
          </w:p>
          <w:p w:rsidR="001330E6" w:rsidRDefault="001330E6" w:rsidP="00492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Неверное применение теоремы Пифагора.</w:t>
            </w:r>
          </w:p>
          <w:p w:rsidR="001330E6" w:rsidRDefault="001330E6" w:rsidP="00492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Незнание свойства касательной.</w:t>
            </w:r>
          </w:p>
          <w:p w:rsidR="001330E6" w:rsidRDefault="001330E6" w:rsidP="00492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Неверное распознавание центрального и вписанного угла.</w:t>
            </w:r>
          </w:p>
          <w:p w:rsidR="001330E6" w:rsidRDefault="001330E6" w:rsidP="00492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Неверная запись ответа</w:t>
            </w:r>
          </w:p>
          <w:p w:rsidR="001330E6" w:rsidRDefault="001330E6" w:rsidP="00492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Неумение применять свойства прямоугольного треугольника и ромба.</w:t>
            </w:r>
          </w:p>
          <w:p w:rsidR="001330E6" w:rsidRDefault="006229B7" w:rsidP="00492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сделано дополнительное построение до прямоугольного треугольника.</w:t>
            </w:r>
          </w:p>
          <w:p w:rsidR="006229B7" w:rsidRDefault="006229B7" w:rsidP="00492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Неверное применение тангенса острого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угла прямоугольного треугольника.</w:t>
            </w:r>
          </w:p>
          <w:p w:rsidR="00205ED3" w:rsidRDefault="00205ED3" w:rsidP="00492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Запись в виде обыкновенной дроби.</w:t>
            </w:r>
          </w:p>
          <w:p w:rsidR="006229B7" w:rsidRDefault="006229B7" w:rsidP="00622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Неверная запись ответа.</w:t>
            </w:r>
          </w:p>
          <w:p w:rsidR="00512876" w:rsidRDefault="00512876" w:rsidP="00622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Незнание формулы площади ромба.</w:t>
            </w:r>
          </w:p>
          <w:p w:rsidR="00512876" w:rsidRDefault="00512876" w:rsidP="00622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Незнание неравенства треугольника.</w:t>
            </w:r>
          </w:p>
          <w:p w:rsidR="00512876" w:rsidRDefault="00512876" w:rsidP="00622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Незнание свой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ств 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ямоугольника</w:t>
            </w:r>
            <w:r w:rsidR="001577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12876" w:rsidRDefault="001577C0" w:rsidP="00622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Ошибка в работе с таблицей.</w:t>
            </w:r>
          </w:p>
          <w:p w:rsidR="001577C0" w:rsidRDefault="001577C0" w:rsidP="00622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Неверное чтение графика.</w:t>
            </w:r>
          </w:p>
          <w:p w:rsidR="00FD276B" w:rsidRDefault="00FD276B" w:rsidP="00622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Запись с единицами измерениями.</w:t>
            </w:r>
          </w:p>
          <w:p w:rsidR="00512876" w:rsidRDefault="001577C0" w:rsidP="00622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Неверная запись ответа </w:t>
            </w:r>
            <w:r w:rsidR="00FD276B">
              <w:rPr>
                <w:rFonts w:ascii="Times New Roman" w:hAnsi="Times New Roman" w:cs="Times New Roman"/>
                <w:sz w:val="28"/>
                <w:szCs w:val="28"/>
              </w:rPr>
              <w:t xml:space="preserve">с пояснениями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вследствие некорректно поставленного вопроса в задаче.</w:t>
            </w:r>
          </w:p>
          <w:p w:rsidR="005F3CF6" w:rsidRDefault="005F3CF6" w:rsidP="00622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Неверная запись ответа вследствие написания знака %</w:t>
            </w:r>
          </w:p>
          <w:p w:rsidR="006229B7" w:rsidRDefault="0071141E" w:rsidP="00492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Неумение математически моделировать жизненную ситуацию и применить к ней </w:t>
            </w:r>
            <w:r w:rsidR="000D2A1E">
              <w:rPr>
                <w:rFonts w:ascii="Times New Roman" w:hAnsi="Times New Roman" w:cs="Times New Roman"/>
                <w:sz w:val="28"/>
                <w:szCs w:val="28"/>
              </w:rPr>
              <w:t>геометрическое понятие подобия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треугольников</w:t>
            </w:r>
            <w:r w:rsidR="000D2A1E">
              <w:rPr>
                <w:rFonts w:ascii="Times New Roman" w:hAnsi="Times New Roman" w:cs="Times New Roman"/>
                <w:sz w:val="28"/>
                <w:szCs w:val="28"/>
              </w:rPr>
              <w:t xml:space="preserve"> и пропорциональных сторон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D2A1E" w:rsidRDefault="000D2A1E" w:rsidP="00492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Неверное применение пропорциональности сторон подобных треугольников.</w:t>
            </w:r>
          </w:p>
          <w:p w:rsidR="00FD276B" w:rsidRDefault="00FD276B" w:rsidP="00492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Запись ответа с единицами измерения.</w:t>
            </w:r>
          </w:p>
          <w:p w:rsidR="00924DB7" w:rsidRDefault="001353B2" w:rsidP="00492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173D0">
              <w:rPr>
                <w:rFonts w:ascii="Times New Roman" w:hAnsi="Times New Roman" w:cs="Times New Roman"/>
                <w:sz w:val="28"/>
                <w:szCs w:val="28"/>
              </w:rPr>
              <w:t>Незнание понятия медианы.</w:t>
            </w:r>
          </w:p>
          <w:p w:rsidR="005173D0" w:rsidRDefault="005173D0" w:rsidP="00492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Вычислительная ошибка.</w:t>
            </w:r>
          </w:p>
          <w:p w:rsidR="00FD276B" w:rsidRDefault="00FD276B" w:rsidP="00492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Запись ответа с минусом</w:t>
            </w:r>
          </w:p>
          <w:p w:rsidR="005173D0" w:rsidRDefault="005173D0" w:rsidP="00492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Неверное чтение круговых диаграмм.</w:t>
            </w:r>
          </w:p>
          <w:p w:rsidR="005173D0" w:rsidRDefault="005173D0" w:rsidP="00492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Вычислительная ошибка.</w:t>
            </w:r>
          </w:p>
          <w:p w:rsidR="005173D0" w:rsidRDefault="005173D0" w:rsidP="00492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Неверный порядок действий.</w:t>
            </w:r>
          </w:p>
          <w:p w:rsidR="005173D0" w:rsidRDefault="005173D0" w:rsidP="00492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приступали.</w:t>
            </w:r>
          </w:p>
          <w:p w:rsidR="005173D0" w:rsidRDefault="005173D0" w:rsidP="00492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умения применять формулу разложения квадратного трехчлена на множители.</w:t>
            </w:r>
          </w:p>
          <w:p w:rsidR="005173D0" w:rsidRDefault="005173D0" w:rsidP="00517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приступали.</w:t>
            </w:r>
          </w:p>
          <w:p w:rsidR="005173D0" w:rsidRDefault="005173D0" w:rsidP="00517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определено количество отрицательных чисел, удовлетворяющих условию прогрессии.</w:t>
            </w:r>
          </w:p>
          <w:p w:rsidR="00746774" w:rsidRDefault="00746774" w:rsidP="00517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Ошибка в построении графика функции.</w:t>
            </w:r>
          </w:p>
          <w:p w:rsidR="00FB4E21" w:rsidRDefault="00746774" w:rsidP="00517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найдена область определения функции.</w:t>
            </w:r>
          </w:p>
          <w:p w:rsidR="00FB4E21" w:rsidRDefault="00FB4E21" w:rsidP="00517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приступали.</w:t>
            </w:r>
          </w:p>
          <w:p w:rsidR="00FB4E21" w:rsidRDefault="00FB4E21" w:rsidP="00517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приступали.</w:t>
            </w:r>
          </w:p>
          <w:p w:rsidR="005173D0" w:rsidRDefault="00FB4E21" w:rsidP="00492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Недостаточно обоснований для решения задачи.</w:t>
            </w:r>
          </w:p>
          <w:p w:rsidR="00FB4E21" w:rsidRPr="0071141E" w:rsidRDefault="00FB4E21" w:rsidP="00492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приступали.</w:t>
            </w:r>
          </w:p>
        </w:tc>
        <w:tc>
          <w:tcPr>
            <w:tcW w:w="3862" w:type="dxa"/>
          </w:tcPr>
          <w:p w:rsidR="00492CD6" w:rsidRDefault="00492CD6" w:rsidP="00492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  <w:p w:rsidR="00492CD6" w:rsidRDefault="00492CD6" w:rsidP="00492C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CD6" w:rsidRDefault="00492CD6" w:rsidP="00492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C354F4" w:rsidRDefault="00C354F4" w:rsidP="00492C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4F4" w:rsidRDefault="00C354F4" w:rsidP="00492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041B1E" w:rsidRDefault="00041B1E" w:rsidP="00492C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B1E" w:rsidRDefault="00041B1E" w:rsidP="00492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  <w:p w:rsidR="00041B1E" w:rsidRDefault="00041B1E" w:rsidP="00492C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B1E" w:rsidRDefault="00041B1E" w:rsidP="00492C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B1E" w:rsidRDefault="00041B1E" w:rsidP="00492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041B1E" w:rsidRDefault="00041B1E" w:rsidP="00492C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B1E" w:rsidRDefault="00041B1E" w:rsidP="00492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041B1E" w:rsidRDefault="00041B1E" w:rsidP="00492C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B1E" w:rsidRDefault="00041B1E" w:rsidP="00492C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B1E" w:rsidRDefault="00041B1E" w:rsidP="00492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041B1E" w:rsidRDefault="00041B1E" w:rsidP="00492C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B1E" w:rsidRDefault="00041B1E" w:rsidP="00492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041B1E" w:rsidRDefault="00041B1E" w:rsidP="00492C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B1E" w:rsidRDefault="00041B1E" w:rsidP="00492C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B1E" w:rsidRDefault="000F09BB" w:rsidP="00492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2297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0F09BB" w:rsidRDefault="000F09BB" w:rsidP="00492C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9BB" w:rsidRDefault="00722973" w:rsidP="00492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722973" w:rsidRDefault="00722973" w:rsidP="00492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722973" w:rsidRDefault="00722973" w:rsidP="00492C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973" w:rsidRDefault="00722973" w:rsidP="00492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722973" w:rsidRDefault="00722973" w:rsidP="00492C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973" w:rsidRDefault="00722973" w:rsidP="00492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  <w:p w:rsidR="00722973" w:rsidRDefault="00722973" w:rsidP="00492C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973" w:rsidRDefault="00722973" w:rsidP="00492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:rsidR="00722973" w:rsidRDefault="001330E6" w:rsidP="00492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1330E6" w:rsidRDefault="001330E6" w:rsidP="00492C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0E6" w:rsidRDefault="001330E6" w:rsidP="00492C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0E6" w:rsidRDefault="001330E6" w:rsidP="00492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1330E6" w:rsidRDefault="001330E6" w:rsidP="00492C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0E6" w:rsidRDefault="001330E6" w:rsidP="00492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  <w:p w:rsidR="001330E6" w:rsidRDefault="001330E6" w:rsidP="00492C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0E6" w:rsidRDefault="001330E6" w:rsidP="00492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  <w:p w:rsidR="001330E6" w:rsidRDefault="001330E6" w:rsidP="00492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  <w:p w:rsidR="001330E6" w:rsidRDefault="001330E6" w:rsidP="00492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  <w:p w:rsidR="006229B7" w:rsidRDefault="006229B7" w:rsidP="00492C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9B7" w:rsidRDefault="006229B7" w:rsidP="00492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  <w:p w:rsidR="006229B7" w:rsidRDefault="006229B7" w:rsidP="00492C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9B7" w:rsidRDefault="00205ED3" w:rsidP="00492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205ED3" w:rsidRDefault="00205ED3" w:rsidP="00492C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ED3" w:rsidRDefault="00205ED3" w:rsidP="00492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6229B7" w:rsidRDefault="00512876" w:rsidP="00492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  <w:p w:rsidR="00512876" w:rsidRDefault="00512876" w:rsidP="00492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512876" w:rsidRDefault="00512876" w:rsidP="00492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512876" w:rsidRDefault="00512876" w:rsidP="00492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512876" w:rsidRDefault="001577C0" w:rsidP="00492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577C0" w:rsidRDefault="00FD276B" w:rsidP="00492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FD276B" w:rsidRDefault="00FD276B" w:rsidP="00492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1577C0" w:rsidRDefault="005F3CF6" w:rsidP="00492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577C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1577C0" w:rsidRDefault="001577C0" w:rsidP="00492C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7C0" w:rsidRDefault="001577C0" w:rsidP="00492C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CF6" w:rsidRDefault="005F3CF6" w:rsidP="00492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0D2A1E" w:rsidRDefault="000D2A1E" w:rsidP="00492C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A1E" w:rsidRDefault="000D2A1E" w:rsidP="00492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0D2A1E" w:rsidRDefault="000D2A1E" w:rsidP="00492C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A1E" w:rsidRDefault="000D2A1E" w:rsidP="00492C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A1E" w:rsidRDefault="000D2A1E" w:rsidP="00492C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A1E" w:rsidRDefault="000D2A1E" w:rsidP="00492C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A1E" w:rsidRDefault="000D2A1E" w:rsidP="00492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5173D0" w:rsidRDefault="005173D0" w:rsidP="00492C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3D0" w:rsidRDefault="005173D0" w:rsidP="00492C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76B" w:rsidRDefault="00FD276B" w:rsidP="00492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5173D0" w:rsidRDefault="005173D0" w:rsidP="00492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5173D0" w:rsidRDefault="005173D0" w:rsidP="00492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FD276B" w:rsidRDefault="00FD276B" w:rsidP="00492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5173D0" w:rsidRDefault="005173D0" w:rsidP="00492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5173D0" w:rsidRDefault="005173D0" w:rsidP="00492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5173D0" w:rsidRDefault="005173D0" w:rsidP="00492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5173D0" w:rsidRDefault="005173D0" w:rsidP="00492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  <w:p w:rsidR="000D2A1E" w:rsidRDefault="005173D0" w:rsidP="00492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0D2A1E" w:rsidRDefault="000D2A1E" w:rsidP="00492C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A1E" w:rsidRDefault="000D2A1E" w:rsidP="00492C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3D0" w:rsidRDefault="00746774" w:rsidP="00492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  <w:p w:rsidR="005173D0" w:rsidRDefault="005173D0" w:rsidP="00492C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3D0" w:rsidRDefault="005173D0" w:rsidP="00492C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3D0" w:rsidRDefault="005173D0" w:rsidP="00492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746774" w:rsidRDefault="00746774" w:rsidP="00492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0D2A1E" w:rsidRDefault="000D2A1E" w:rsidP="00492C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774" w:rsidRDefault="00746774" w:rsidP="00492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FB4E21" w:rsidRDefault="00FB4E21" w:rsidP="00492C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E21" w:rsidRDefault="00FB4E21" w:rsidP="00492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  <w:p w:rsidR="00FB4E21" w:rsidRDefault="00FB4E21" w:rsidP="00492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  <w:p w:rsidR="00FB4E21" w:rsidRDefault="00FB4E21" w:rsidP="00492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FB4E21" w:rsidRDefault="00FB4E21" w:rsidP="00492C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E21" w:rsidRDefault="00FB4E21" w:rsidP="00492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</w:tbl>
    <w:p w:rsidR="00D94F82" w:rsidRPr="00671A81" w:rsidRDefault="00D94F82" w:rsidP="00492CD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94F82" w:rsidRPr="00671A81" w:rsidSect="009075E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F7F61"/>
    <w:multiLevelType w:val="hybridMultilevel"/>
    <w:tmpl w:val="84ECE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9155D"/>
    <w:multiLevelType w:val="hybridMultilevel"/>
    <w:tmpl w:val="95FA1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3701E4"/>
    <w:multiLevelType w:val="hybridMultilevel"/>
    <w:tmpl w:val="490A980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9536062"/>
    <w:multiLevelType w:val="hybridMultilevel"/>
    <w:tmpl w:val="729679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F13B5D"/>
    <w:multiLevelType w:val="hybridMultilevel"/>
    <w:tmpl w:val="630AE6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46521D1"/>
    <w:multiLevelType w:val="hybridMultilevel"/>
    <w:tmpl w:val="2AE86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1B152D"/>
    <w:multiLevelType w:val="multilevel"/>
    <w:tmpl w:val="F9A48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CE284C"/>
    <w:multiLevelType w:val="hybridMultilevel"/>
    <w:tmpl w:val="2AE86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0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71A81"/>
    <w:rsid w:val="00041B1E"/>
    <w:rsid w:val="000A382D"/>
    <w:rsid w:val="000D2A1E"/>
    <w:rsid w:val="000F09BB"/>
    <w:rsid w:val="001068DD"/>
    <w:rsid w:val="001330E6"/>
    <w:rsid w:val="001353B2"/>
    <w:rsid w:val="001577C0"/>
    <w:rsid w:val="00205ED3"/>
    <w:rsid w:val="002A6867"/>
    <w:rsid w:val="00492CD6"/>
    <w:rsid w:val="004C56F9"/>
    <w:rsid w:val="00504CFE"/>
    <w:rsid w:val="00512876"/>
    <w:rsid w:val="005173D0"/>
    <w:rsid w:val="005F3CF6"/>
    <w:rsid w:val="00605C9F"/>
    <w:rsid w:val="006229B7"/>
    <w:rsid w:val="00654116"/>
    <w:rsid w:val="00671A81"/>
    <w:rsid w:val="00693318"/>
    <w:rsid w:val="0071141E"/>
    <w:rsid w:val="00722973"/>
    <w:rsid w:val="0074443B"/>
    <w:rsid w:val="00746774"/>
    <w:rsid w:val="007847D1"/>
    <w:rsid w:val="007A3E66"/>
    <w:rsid w:val="00852E41"/>
    <w:rsid w:val="009075E7"/>
    <w:rsid w:val="00924DB7"/>
    <w:rsid w:val="009B2E0F"/>
    <w:rsid w:val="00B70B7E"/>
    <w:rsid w:val="00C354F4"/>
    <w:rsid w:val="00D667B4"/>
    <w:rsid w:val="00D94F82"/>
    <w:rsid w:val="00FB4E21"/>
    <w:rsid w:val="00FD2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7D1"/>
  </w:style>
  <w:style w:type="paragraph" w:styleId="3">
    <w:name w:val="heading 3"/>
    <w:basedOn w:val="a"/>
    <w:link w:val="30"/>
    <w:uiPriority w:val="9"/>
    <w:qFormat/>
    <w:rsid w:val="00924D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924DB7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2-1">
    <w:name w:val="Medium List 2 Accent 1"/>
    <w:basedOn w:val="a1"/>
    <w:uiPriority w:val="66"/>
    <w:rsid w:val="00492CD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3">
    <w:name w:val="Table Grid"/>
    <w:basedOn w:val="a1"/>
    <w:uiPriority w:val="59"/>
    <w:rsid w:val="00492C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443B"/>
    <w:pPr>
      <w:ind w:left="720"/>
      <w:contextualSpacing/>
    </w:pPr>
    <w:rPr>
      <w:rFonts w:ascii="Calibri" w:eastAsia="Calibri" w:hAnsi="Calibri" w:cs="Calibri"/>
    </w:rPr>
  </w:style>
  <w:style w:type="character" w:styleId="a5">
    <w:name w:val="Hyperlink"/>
    <w:basedOn w:val="a0"/>
    <w:uiPriority w:val="99"/>
    <w:unhideWhenUsed/>
    <w:rsid w:val="0074443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1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141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924D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24DB7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1">
    <w:name w:val="Абзац списка1"/>
    <w:basedOn w:val="a"/>
    <w:rsid w:val="00924DB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924DB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1">
    <w:name w:val="Абзац списка3"/>
    <w:basedOn w:val="a"/>
    <w:rsid w:val="00924DB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Копылова Татьяна</dc:creator>
  <cp:keywords/>
  <dc:description/>
  <cp:lastModifiedBy>Пользователь</cp:lastModifiedBy>
  <cp:revision>7</cp:revision>
  <cp:lastPrinted>2014-04-28T14:43:00Z</cp:lastPrinted>
  <dcterms:created xsi:type="dcterms:W3CDTF">2014-04-28T14:11:00Z</dcterms:created>
  <dcterms:modified xsi:type="dcterms:W3CDTF">2014-04-28T19:38:00Z</dcterms:modified>
</cp:coreProperties>
</file>