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B" w:rsidRDefault="00C54C2B" w:rsidP="00D20DF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УПРАВЛЕНИЕ ОБРАЗОВАНИЯ АДМИНИСТРАЦИИ СОВЕТСКОГО МУНИЦИПАЛЬНОГО РАЙОНА</w:t>
      </w:r>
    </w:p>
    <w:p w:rsidR="00C54C2B" w:rsidRPr="00586EE5" w:rsidRDefault="00C54C2B" w:rsidP="00D20DF7">
      <w:pPr>
        <w:jc w:val="center"/>
        <w:outlineLvl w:val="0"/>
        <w:rPr>
          <w:sz w:val="24"/>
          <w:szCs w:val="24"/>
        </w:rPr>
      </w:pPr>
    </w:p>
    <w:p w:rsidR="00C54C2B" w:rsidRDefault="00C54C2B" w:rsidP="00D20DF7">
      <w:pPr>
        <w:jc w:val="center"/>
        <w:outlineLvl w:val="0"/>
        <w:rPr>
          <w:sz w:val="24"/>
          <w:szCs w:val="24"/>
        </w:rPr>
      </w:pPr>
    </w:p>
    <w:p w:rsidR="00C54C2B" w:rsidRDefault="00C54C2B" w:rsidP="00D20DF7">
      <w:pPr>
        <w:jc w:val="center"/>
        <w:outlineLvl w:val="0"/>
        <w:rPr>
          <w:sz w:val="24"/>
          <w:szCs w:val="24"/>
        </w:rPr>
      </w:pPr>
    </w:p>
    <w:p w:rsidR="00C54C2B" w:rsidRPr="00590E3E" w:rsidRDefault="00C54C2B" w:rsidP="00D20DF7">
      <w:pPr>
        <w:jc w:val="center"/>
        <w:outlineLvl w:val="0"/>
        <w:rPr>
          <w:b/>
          <w:sz w:val="24"/>
          <w:szCs w:val="24"/>
        </w:rPr>
      </w:pPr>
      <w:r w:rsidRPr="00590E3E">
        <w:rPr>
          <w:b/>
          <w:sz w:val="24"/>
          <w:szCs w:val="24"/>
        </w:rPr>
        <w:t>ПЛАН РАБОТЫ</w:t>
      </w:r>
    </w:p>
    <w:p w:rsidR="002F639B" w:rsidRPr="00590E3E" w:rsidRDefault="002F639B" w:rsidP="002F639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Общественного  помощника </w:t>
      </w:r>
      <w:r w:rsidR="00C54C2B" w:rsidRPr="00590E3E">
        <w:rPr>
          <w:b/>
          <w:sz w:val="24"/>
          <w:szCs w:val="24"/>
        </w:rPr>
        <w:t xml:space="preserve">Уполномоченного по защите прав </w:t>
      </w:r>
      <w:r>
        <w:rPr>
          <w:b/>
          <w:sz w:val="24"/>
          <w:szCs w:val="24"/>
        </w:rPr>
        <w:t>ребенка в Советском районе</w:t>
      </w:r>
    </w:p>
    <w:p w:rsidR="00C54C2B" w:rsidRPr="00590E3E" w:rsidRDefault="00C54C2B" w:rsidP="00D20DF7">
      <w:pPr>
        <w:jc w:val="center"/>
        <w:outlineLvl w:val="0"/>
        <w:rPr>
          <w:b/>
          <w:sz w:val="24"/>
          <w:szCs w:val="24"/>
        </w:rPr>
      </w:pPr>
      <w:r w:rsidRPr="00590E3E">
        <w:rPr>
          <w:b/>
          <w:sz w:val="24"/>
          <w:szCs w:val="24"/>
        </w:rPr>
        <w:t xml:space="preserve"> на 20</w:t>
      </w:r>
      <w:r w:rsidR="00E71840">
        <w:rPr>
          <w:b/>
          <w:sz w:val="24"/>
          <w:szCs w:val="24"/>
        </w:rPr>
        <w:t>20</w:t>
      </w:r>
      <w:r w:rsidRPr="00590E3E">
        <w:rPr>
          <w:b/>
          <w:sz w:val="24"/>
          <w:szCs w:val="24"/>
        </w:rPr>
        <w:t xml:space="preserve"> – 202</w:t>
      </w:r>
      <w:r w:rsidR="00E71840">
        <w:rPr>
          <w:b/>
          <w:sz w:val="24"/>
          <w:szCs w:val="24"/>
        </w:rPr>
        <w:t>1</w:t>
      </w:r>
      <w:r w:rsidRPr="00590E3E">
        <w:rPr>
          <w:b/>
          <w:sz w:val="24"/>
          <w:szCs w:val="24"/>
        </w:rPr>
        <w:t xml:space="preserve"> учебный год.</w:t>
      </w:r>
    </w:p>
    <w:p w:rsidR="00C54C2B" w:rsidRDefault="00C54C2B" w:rsidP="00D20DF7">
      <w:pPr>
        <w:widowControl/>
        <w:autoSpaceDE/>
        <w:autoSpaceDN/>
        <w:adjustRightInd/>
        <w:ind w:left="360"/>
        <w:rPr>
          <w:b/>
          <w:bCs/>
          <w:sz w:val="24"/>
          <w:szCs w:val="24"/>
        </w:rPr>
      </w:pPr>
    </w:p>
    <w:p w:rsidR="00C54C2B" w:rsidRPr="00586EE5" w:rsidRDefault="00C54C2B" w:rsidP="00D20DF7">
      <w:pPr>
        <w:widowControl/>
        <w:autoSpaceDE/>
        <w:autoSpaceDN/>
        <w:adjustRightInd/>
        <w:ind w:left="360"/>
        <w:rPr>
          <w:b/>
          <w:bCs/>
          <w:sz w:val="24"/>
          <w:szCs w:val="24"/>
        </w:rPr>
      </w:pPr>
      <w:r w:rsidRPr="00586EE5">
        <w:rPr>
          <w:b/>
          <w:bCs/>
          <w:sz w:val="24"/>
          <w:szCs w:val="24"/>
        </w:rPr>
        <w:t>Цель:</w:t>
      </w:r>
    </w:p>
    <w:p w:rsidR="00C54C2B" w:rsidRPr="00586EE5" w:rsidRDefault="00C54C2B" w:rsidP="00D20DF7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586EE5">
        <w:rPr>
          <w:sz w:val="24"/>
          <w:szCs w:val="24"/>
        </w:rPr>
        <w:t xml:space="preserve">Регулирование правового образования, в области образования, не нарушая права ребенка. </w:t>
      </w:r>
    </w:p>
    <w:p w:rsidR="00C54C2B" w:rsidRPr="00586EE5" w:rsidRDefault="00C54C2B" w:rsidP="00D20DF7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586EE5">
        <w:rPr>
          <w:sz w:val="24"/>
          <w:szCs w:val="24"/>
        </w:rPr>
        <w:t>Соблюдать права, обязанности и ответственность участников правоотношений в области обучения и воспитания.</w:t>
      </w:r>
    </w:p>
    <w:p w:rsidR="00C54C2B" w:rsidRDefault="00C54C2B" w:rsidP="00D20DF7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586EE5">
        <w:rPr>
          <w:sz w:val="24"/>
          <w:szCs w:val="24"/>
        </w:rPr>
        <w:t>Способствовать формированию ответственности за свои дела и поступки, самодисциплины, правовой активной гражданской позиции, нести личную ответственность за исполнение своих прав и обязанностей по отношению к семье, друзьям, обществу.</w:t>
      </w:r>
    </w:p>
    <w:p w:rsidR="00C54C2B" w:rsidRPr="00586EE5" w:rsidRDefault="00C54C2B" w:rsidP="00D20DF7">
      <w:pPr>
        <w:widowControl/>
        <w:autoSpaceDE/>
        <w:autoSpaceDN/>
        <w:adjustRightInd/>
        <w:ind w:left="360"/>
        <w:rPr>
          <w:sz w:val="24"/>
          <w:szCs w:val="24"/>
        </w:rPr>
      </w:pPr>
    </w:p>
    <w:tbl>
      <w:tblPr>
        <w:tblW w:w="141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3813"/>
        <w:gridCol w:w="897"/>
        <w:gridCol w:w="4593"/>
        <w:gridCol w:w="3780"/>
      </w:tblGrid>
      <w:tr w:rsidR="00C54C2B" w:rsidRPr="00586EE5" w:rsidTr="002F639B">
        <w:trPr>
          <w:trHeight w:val="605"/>
        </w:trPr>
        <w:tc>
          <w:tcPr>
            <w:tcW w:w="1065" w:type="dxa"/>
          </w:tcPr>
          <w:p w:rsidR="00C54C2B" w:rsidRPr="00450F55" w:rsidRDefault="00C54C2B" w:rsidP="00450F55">
            <w:pPr>
              <w:jc w:val="center"/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Сроки</w:t>
            </w:r>
          </w:p>
        </w:tc>
        <w:tc>
          <w:tcPr>
            <w:tcW w:w="3813" w:type="dxa"/>
          </w:tcPr>
          <w:p w:rsidR="00C54C2B" w:rsidRPr="00450F55" w:rsidRDefault="00C54C2B" w:rsidP="00450F55">
            <w:pPr>
              <w:jc w:val="center"/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 xml:space="preserve">Тематика консультирование </w:t>
            </w:r>
          </w:p>
        </w:tc>
        <w:tc>
          <w:tcPr>
            <w:tcW w:w="897" w:type="dxa"/>
          </w:tcPr>
          <w:p w:rsidR="00C54C2B" w:rsidRPr="00450F55" w:rsidRDefault="00C54C2B" w:rsidP="00450F55">
            <w:pPr>
              <w:jc w:val="center"/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Класс</w:t>
            </w:r>
          </w:p>
        </w:tc>
        <w:tc>
          <w:tcPr>
            <w:tcW w:w="4593" w:type="dxa"/>
          </w:tcPr>
          <w:p w:rsidR="00C54C2B" w:rsidRPr="00450F55" w:rsidRDefault="00C54C2B" w:rsidP="00450F55">
            <w:pPr>
              <w:jc w:val="center"/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С педагогическими</w:t>
            </w:r>
          </w:p>
          <w:p w:rsidR="00C54C2B" w:rsidRPr="00450F55" w:rsidRDefault="00C54C2B" w:rsidP="00450F55">
            <w:pPr>
              <w:jc w:val="center"/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работниками</w:t>
            </w:r>
          </w:p>
        </w:tc>
        <w:tc>
          <w:tcPr>
            <w:tcW w:w="3780" w:type="dxa"/>
          </w:tcPr>
          <w:p w:rsidR="00C54C2B" w:rsidRPr="00450F55" w:rsidRDefault="00C54C2B" w:rsidP="00450F55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С родителями</w:t>
            </w:r>
          </w:p>
        </w:tc>
      </w:tr>
      <w:tr w:rsidR="00C54C2B" w:rsidRPr="00586EE5" w:rsidTr="002F639B">
        <w:trPr>
          <w:trHeight w:val="1929"/>
        </w:trPr>
        <w:tc>
          <w:tcPr>
            <w:tcW w:w="1065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Сентябрь</w:t>
            </w:r>
          </w:p>
        </w:tc>
        <w:tc>
          <w:tcPr>
            <w:tcW w:w="3813" w:type="dxa"/>
          </w:tcPr>
          <w:p w:rsidR="00C54C2B" w:rsidRDefault="00C54C2B" w:rsidP="00450F55">
            <w:pPr>
              <w:numPr>
                <w:ilvl w:val="0"/>
                <w:numId w:val="2"/>
              </w:numPr>
              <w:tabs>
                <w:tab w:val="clear" w:pos="1080"/>
                <w:tab w:val="num" w:pos="-242"/>
              </w:tabs>
              <w:ind w:left="118" w:firstLine="0"/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450F55">
              <w:rPr>
                <w:sz w:val="24"/>
                <w:szCs w:val="24"/>
              </w:rPr>
              <w:t xml:space="preserve">часы «Права ребенка в школе и дома» </w:t>
            </w:r>
          </w:p>
          <w:p w:rsidR="00C54C2B" w:rsidRDefault="00C54C2B" w:rsidP="00450F55">
            <w:pPr>
              <w:numPr>
                <w:ilvl w:val="0"/>
                <w:numId w:val="2"/>
              </w:numPr>
              <w:tabs>
                <w:tab w:val="clear" w:pos="1080"/>
                <w:tab w:val="num" w:pos="-242"/>
              </w:tabs>
              <w:ind w:left="118" w:firstLine="0"/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Беседы с учащимися о безопасности нахождения на территориях школы, улицах</w:t>
            </w:r>
            <w:r>
              <w:rPr>
                <w:sz w:val="24"/>
                <w:szCs w:val="24"/>
              </w:rPr>
              <w:t>.</w:t>
            </w:r>
          </w:p>
          <w:p w:rsidR="00C54C2B" w:rsidRPr="00450F55" w:rsidRDefault="00C54C2B" w:rsidP="00450F55">
            <w:pPr>
              <w:numPr>
                <w:ilvl w:val="0"/>
                <w:numId w:val="2"/>
              </w:numPr>
              <w:tabs>
                <w:tab w:val="clear" w:pos="1080"/>
                <w:tab w:val="num" w:pos="-242"/>
              </w:tabs>
              <w:ind w:left="1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«Добрый портфель»</w:t>
            </w:r>
          </w:p>
        </w:tc>
        <w:tc>
          <w:tcPr>
            <w:tcW w:w="897" w:type="dxa"/>
          </w:tcPr>
          <w:p w:rsidR="00C54C2B" w:rsidRPr="00450F55" w:rsidRDefault="00C54C2B" w:rsidP="00450F55">
            <w:pPr>
              <w:jc w:val="center"/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1-11 класс</w:t>
            </w: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</w:p>
        </w:tc>
        <w:tc>
          <w:tcPr>
            <w:tcW w:w="4593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1.Цель оказания адресной социальной помощи детям из многодетных, малообеспеченных семей, семей, находящихся в трудной жизненной ситуации.</w:t>
            </w: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2. Выявление и учёт обучающихся, требующих повышенного педагогического внимания (группа риска)</w:t>
            </w: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 xml:space="preserve">2.Помощь классному руководителю в подготовке к </w:t>
            </w:r>
            <w:proofErr w:type="spellStart"/>
            <w:r w:rsidRPr="00450F55">
              <w:rPr>
                <w:sz w:val="24"/>
                <w:szCs w:val="24"/>
              </w:rPr>
              <w:t>кл</w:t>
            </w:r>
            <w:proofErr w:type="gramStart"/>
            <w:r w:rsidRPr="00450F55">
              <w:rPr>
                <w:sz w:val="24"/>
                <w:szCs w:val="24"/>
              </w:rPr>
              <w:t>.ч</w:t>
            </w:r>
            <w:proofErr w:type="gramEnd"/>
            <w:r w:rsidRPr="00450F55">
              <w:rPr>
                <w:sz w:val="24"/>
                <w:szCs w:val="24"/>
              </w:rPr>
              <w:t>асу</w:t>
            </w:r>
            <w:proofErr w:type="spellEnd"/>
            <w:r w:rsidRPr="00450F55">
              <w:rPr>
                <w:sz w:val="24"/>
                <w:szCs w:val="24"/>
              </w:rPr>
              <w:t xml:space="preserve"> «Права ребенка в школе и дома»</w:t>
            </w:r>
          </w:p>
          <w:p w:rsidR="00C54C2B" w:rsidRPr="00450F55" w:rsidRDefault="00C54C2B" w:rsidP="002F639B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3.</w:t>
            </w:r>
            <w:r w:rsidR="002F639B">
              <w:rPr>
                <w:sz w:val="24"/>
                <w:szCs w:val="24"/>
              </w:rPr>
              <w:t xml:space="preserve">Участие в заседаниях КДН </w:t>
            </w:r>
            <w:proofErr w:type="spellStart"/>
            <w:r w:rsidR="002F639B">
              <w:rPr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3780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1.Знакомство с «Уставом школы»</w:t>
            </w: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</w:p>
        </w:tc>
      </w:tr>
      <w:tr w:rsidR="00C54C2B" w:rsidRPr="00586EE5" w:rsidTr="002F639B">
        <w:trPr>
          <w:trHeight w:val="1792"/>
        </w:trPr>
        <w:tc>
          <w:tcPr>
            <w:tcW w:w="1065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Октябрь</w:t>
            </w:r>
          </w:p>
        </w:tc>
        <w:tc>
          <w:tcPr>
            <w:tcW w:w="3813" w:type="dxa"/>
          </w:tcPr>
          <w:p w:rsidR="00C54C2B" w:rsidRPr="00450F55" w:rsidRDefault="002F639B" w:rsidP="002F6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54C2B" w:rsidRPr="00450F55">
              <w:rPr>
                <w:sz w:val="24"/>
                <w:szCs w:val="24"/>
              </w:rPr>
              <w:t>Конкурс работ учащихся "Права человека глазами ребенка"</w:t>
            </w:r>
          </w:p>
          <w:p w:rsidR="00C54C2B" w:rsidRPr="00450F55" w:rsidRDefault="002F639B" w:rsidP="002F639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54C2B" w:rsidRPr="00450F55">
              <w:rPr>
                <w:sz w:val="24"/>
                <w:szCs w:val="24"/>
              </w:rPr>
              <w:t xml:space="preserve">Участие в реализации областного проекта «Территория безопасного детства» </w:t>
            </w:r>
          </w:p>
          <w:p w:rsidR="00C54C2B" w:rsidRDefault="00C54C2B" w:rsidP="00942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50F55">
              <w:rPr>
                <w:sz w:val="24"/>
                <w:szCs w:val="24"/>
              </w:rPr>
              <w:t>Прием по личным вопросам.</w:t>
            </w:r>
          </w:p>
          <w:p w:rsidR="002F639B" w:rsidRPr="00450F55" w:rsidRDefault="002F639B" w:rsidP="00942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50F55">
              <w:rPr>
                <w:sz w:val="24"/>
                <w:szCs w:val="24"/>
              </w:rPr>
              <w:t>Участие в реализации областного проекта «Территория безопасного детства»</w:t>
            </w:r>
          </w:p>
          <w:p w:rsidR="00C54C2B" w:rsidRPr="00450F55" w:rsidRDefault="00C54C2B" w:rsidP="00901E2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54C2B" w:rsidRPr="00450F55" w:rsidRDefault="00C54C2B" w:rsidP="00450F55">
            <w:pPr>
              <w:jc w:val="center"/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1-11 класс</w:t>
            </w:r>
          </w:p>
          <w:p w:rsidR="00C54C2B" w:rsidRPr="00450F55" w:rsidRDefault="00C54C2B" w:rsidP="007137E1">
            <w:pPr>
              <w:rPr>
                <w:b/>
                <w:bCs/>
                <w:color w:val="555555"/>
                <w:sz w:val="24"/>
                <w:szCs w:val="24"/>
              </w:rPr>
            </w:pPr>
          </w:p>
          <w:p w:rsidR="00C54C2B" w:rsidRPr="00450F55" w:rsidRDefault="00C54C2B" w:rsidP="00450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1. Обследование семей детей, оказавшихся в сложной жизненной ситуации и имеющих риск социального сиротства в целях защиты их прав.</w:t>
            </w: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 xml:space="preserve">2.Индивидуальная работа с преподавателями </w:t>
            </w:r>
          </w:p>
          <w:p w:rsidR="00C54C2B" w:rsidRPr="00450F55" w:rsidRDefault="00C54C2B" w:rsidP="002F639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F639B">
              <w:rPr>
                <w:sz w:val="24"/>
                <w:szCs w:val="24"/>
              </w:rPr>
              <w:t xml:space="preserve"> Участие в заседаниях КДН </w:t>
            </w:r>
            <w:proofErr w:type="spellStart"/>
            <w:r w:rsidR="002F639B">
              <w:rPr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3780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1.Беседы: «Защита прав ребенка от насилия в семье и школе»</w:t>
            </w: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 xml:space="preserve">  2.Индивидуальная работа с родителями</w:t>
            </w: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</w:p>
        </w:tc>
      </w:tr>
      <w:tr w:rsidR="00C54C2B" w:rsidRPr="00586EE5" w:rsidTr="002F639B">
        <w:trPr>
          <w:trHeight w:val="1615"/>
        </w:trPr>
        <w:tc>
          <w:tcPr>
            <w:tcW w:w="1065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lastRenderedPageBreak/>
              <w:t xml:space="preserve"> Ноябрь</w:t>
            </w:r>
          </w:p>
        </w:tc>
        <w:tc>
          <w:tcPr>
            <w:tcW w:w="3813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 xml:space="preserve">1. </w:t>
            </w:r>
            <w:proofErr w:type="spellStart"/>
            <w:r w:rsidRPr="00450F55">
              <w:rPr>
                <w:sz w:val="24"/>
                <w:szCs w:val="24"/>
              </w:rPr>
              <w:t>Кл</w:t>
            </w:r>
            <w:proofErr w:type="gramStart"/>
            <w:r w:rsidRPr="00450F55">
              <w:rPr>
                <w:sz w:val="24"/>
                <w:szCs w:val="24"/>
              </w:rPr>
              <w:t>.ч</w:t>
            </w:r>
            <w:proofErr w:type="gramEnd"/>
            <w:r w:rsidRPr="00450F55">
              <w:rPr>
                <w:sz w:val="24"/>
                <w:szCs w:val="24"/>
              </w:rPr>
              <w:t>ас</w:t>
            </w:r>
            <w:r w:rsidR="002F639B">
              <w:rPr>
                <w:sz w:val="24"/>
                <w:szCs w:val="24"/>
              </w:rPr>
              <w:t>ы</w:t>
            </w:r>
            <w:proofErr w:type="spellEnd"/>
            <w:r w:rsidRPr="00450F55">
              <w:rPr>
                <w:sz w:val="24"/>
                <w:szCs w:val="24"/>
              </w:rPr>
              <w:t xml:space="preserve"> «История Дня Единения и Согласия»</w:t>
            </w:r>
          </w:p>
          <w:p w:rsidR="00E71840" w:rsidRPr="00E71840" w:rsidRDefault="00C54C2B" w:rsidP="00E71840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 xml:space="preserve">2. </w:t>
            </w:r>
            <w:r w:rsidR="00E71840" w:rsidRPr="00E71840">
              <w:rPr>
                <w:sz w:val="24"/>
                <w:szCs w:val="24"/>
              </w:rPr>
              <w:t xml:space="preserve">Круглый стол для родителей«Единого дня правовой помощи детям» </w:t>
            </w:r>
          </w:p>
          <w:p w:rsidR="00C54C2B" w:rsidRPr="00450F55" w:rsidRDefault="00C54C2B" w:rsidP="002F639B">
            <w:pPr>
              <w:tabs>
                <w:tab w:val="num" w:pos="-242"/>
              </w:tabs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3.Принимать участие в учебных семинарах «Организация деятельности  Уполном</w:t>
            </w:r>
            <w:r w:rsidR="002F639B">
              <w:rPr>
                <w:sz w:val="24"/>
                <w:szCs w:val="24"/>
              </w:rPr>
              <w:t>о</w:t>
            </w:r>
            <w:r w:rsidRPr="00450F55">
              <w:rPr>
                <w:sz w:val="24"/>
                <w:szCs w:val="24"/>
              </w:rPr>
              <w:t>ченных по защите прав участников образовательных отношений»</w:t>
            </w:r>
          </w:p>
        </w:tc>
        <w:tc>
          <w:tcPr>
            <w:tcW w:w="897" w:type="dxa"/>
          </w:tcPr>
          <w:p w:rsidR="00C54C2B" w:rsidRPr="00450F55" w:rsidRDefault="00C54C2B" w:rsidP="00450F55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1-11 класс</w:t>
            </w: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</w:p>
        </w:tc>
        <w:tc>
          <w:tcPr>
            <w:tcW w:w="4593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1</w:t>
            </w:r>
            <w:r w:rsidR="002F639B">
              <w:rPr>
                <w:sz w:val="24"/>
                <w:szCs w:val="24"/>
              </w:rPr>
              <w:t>Участие в беседе на тему</w:t>
            </w:r>
            <w:r w:rsidRPr="00450F55">
              <w:rPr>
                <w:sz w:val="24"/>
                <w:szCs w:val="24"/>
              </w:rPr>
              <w:t xml:space="preserve"> «Конвенция о правах ребенка – основной  источник прав несовершеннолетних граждан» </w:t>
            </w:r>
          </w:p>
          <w:p w:rsidR="00C54C2B" w:rsidRPr="00450F55" w:rsidRDefault="00C54C2B" w:rsidP="002F639B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 xml:space="preserve">2. </w:t>
            </w:r>
            <w:r w:rsidR="002F639B">
              <w:rPr>
                <w:sz w:val="24"/>
                <w:szCs w:val="24"/>
              </w:rPr>
              <w:t xml:space="preserve">Участие в заседаниях КДН </w:t>
            </w:r>
            <w:proofErr w:type="spellStart"/>
            <w:r w:rsidR="002F639B">
              <w:rPr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3780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1. Лекция: «</w:t>
            </w:r>
            <w:r>
              <w:rPr>
                <w:sz w:val="24"/>
                <w:szCs w:val="24"/>
              </w:rPr>
              <w:t>Недопустимое нахождение детей и подростков в местах, пребывание в которые может причинить вред здоровью и развитию</w:t>
            </w:r>
            <w:r w:rsidRPr="00450F55">
              <w:rPr>
                <w:sz w:val="24"/>
                <w:szCs w:val="24"/>
              </w:rPr>
              <w:t>» 5, 8, 10 классы</w:t>
            </w:r>
          </w:p>
          <w:p w:rsidR="00C54C2B" w:rsidRPr="00450F55" w:rsidRDefault="00C54C2B" w:rsidP="00AC72A2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 xml:space="preserve">2. Участие в </w:t>
            </w:r>
            <w:r w:rsidRPr="00450F55">
              <w:rPr>
                <w:sz w:val="24"/>
                <w:szCs w:val="24"/>
                <w:lang w:val="en-US"/>
              </w:rPr>
              <w:t>Online</w:t>
            </w:r>
            <w:r w:rsidRPr="00450F55">
              <w:rPr>
                <w:sz w:val="24"/>
                <w:szCs w:val="24"/>
              </w:rPr>
              <w:t xml:space="preserve"> –опросе.</w:t>
            </w:r>
          </w:p>
        </w:tc>
      </w:tr>
      <w:tr w:rsidR="00C54C2B" w:rsidRPr="00586EE5" w:rsidTr="002F639B">
        <w:trPr>
          <w:trHeight w:val="1015"/>
        </w:trPr>
        <w:tc>
          <w:tcPr>
            <w:tcW w:w="1065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813" w:type="dxa"/>
          </w:tcPr>
          <w:p w:rsidR="00E71840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 xml:space="preserve">1. </w:t>
            </w:r>
            <w:r w:rsidR="00E71840" w:rsidRPr="00E71840">
              <w:rPr>
                <w:sz w:val="24"/>
                <w:szCs w:val="24"/>
              </w:rPr>
              <w:t>Акция «Оранжевое настроение»</w:t>
            </w:r>
            <w:r w:rsidR="002F639B">
              <w:rPr>
                <w:sz w:val="24"/>
                <w:szCs w:val="24"/>
              </w:rPr>
              <w:t>,</w:t>
            </w:r>
            <w:r w:rsidR="00D2178B">
              <w:rPr>
                <w:sz w:val="24"/>
                <w:szCs w:val="24"/>
              </w:rPr>
              <w:t xml:space="preserve"> </w:t>
            </w:r>
            <w:r w:rsidR="00E71840" w:rsidRPr="00E71840">
              <w:rPr>
                <w:sz w:val="24"/>
                <w:szCs w:val="24"/>
              </w:rPr>
              <w:t>посвящённ</w:t>
            </w:r>
            <w:r w:rsidR="002F639B">
              <w:rPr>
                <w:sz w:val="24"/>
                <w:szCs w:val="24"/>
              </w:rPr>
              <w:t>ая</w:t>
            </w:r>
            <w:r w:rsidR="00E71840" w:rsidRPr="00E71840">
              <w:rPr>
                <w:sz w:val="24"/>
                <w:szCs w:val="24"/>
              </w:rPr>
              <w:t xml:space="preserve"> Международному Дню Инвалидов</w:t>
            </w:r>
          </w:p>
          <w:p w:rsidR="00C54C2B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2. Встреча с инспектором ПДН МО МВД России «Советский»</w:t>
            </w:r>
          </w:p>
          <w:p w:rsidR="00E71840" w:rsidRPr="00450F55" w:rsidRDefault="00E71840" w:rsidP="0071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71840">
              <w:rPr>
                <w:rFonts w:eastAsia="Calibri"/>
                <w:sz w:val="24"/>
                <w:szCs w:val="24"/>
              </w:rPr>
              <w:t>Инструктаж по технике безопасности в период зимних каникул.</w:t>
            </w:r>
          </w:p>
        </w:tc>
        <w:tc>
          <w:tcPr>
            <w:tcW w:w="897" w:type="dxa"/>
          </w:tcPr>
          <w:p w:rsidR="00C54C2B" w:rsidRPr="00450F55" w:rsidRDefault="00C54C2B" w:rsidP="00450F55">
            <w:pPr>
              <w:jc w:val="center"/>
              <w:rPr>
                <w:color w:val="FF0000"/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8-9 класс</w:t>
            </w:r>
          </w:p>
          <w:p w:rsidR="00C54C2B" w:rsidRPr="00450F55" w:rsidRDefault="00C54C2B" w:rsidP="00450F55">
            <w:pPr>
              <w:jc w:val="center"/>
              <w:rPr>
                <w:sz w:val="24"/>
                <w:szCs w:val="24"/>
              </w:rPr>
            </w:pPr>
          </w:p>
          <w:p w:rsidR="00C54C2B" w:rsidRPr="00450F55" w:rsidRDefault="00C54C2B" w:rsidP="00450F55">
            <w:pPr>
              <w:jc w:val="center"/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5-8 класс</w:t>
            </w:r>
          </w:p>
        </w:tc>
        <w:tc>
          <w:tcPr>
            <w:tcW w:w="4593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 xml:space="preserve">1. Индивидуальная работа с преподавателями и </w:t>
            </w:r>
            <w:r w:rsidR="002F639B">
              <w:rPr>
                <w:sz w:val="24"/>
                <w:szCs w:val="24"/>
              </w:rPr>
              <w:t>техническим</w:t>
            </w:r>
            <w:r w:rsidRPr="00450F55">
              <w:rPr>
                <w:sz w:val="24"/>
                <w:szCs w:val="24"/>
              </w:rPr>
              <w:t xml:space="preserve"> персоналом. </w:t>
            </w:r>
          </w:p>
          <w:p w:rsidR="00C54C2B" w:rsidRPr="00450F55" w:rsidRDefault="00C54C2B" w:rsidP="002F639B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2.</w:t>
            </w:r>
            <w:r w:rsidR="002F639B">
              <w:rPr>
                <w:sz w:val="24"/>
                <w:szCs w:val="24"/>
              </w:rPr>
              <w:t xml:space="preserve"> Участие в заседаниях КДН </w:t>
            </w:r>
            <w:proofErr w:type="spellStart"/>
            <w:r w:rsidR="002F639B">
              <w:rPr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3780" w:type="dxa"/>
          </w:tcPr>
          <w:p w:rsidR="00E71840" w:rsidRPr="00450F55" w:rsidRDefault="00E71840" w:rsidP="00E71840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Индивидуальная работа с родителями</w:t>
            </w: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</w:p>
        </w:tc>
      </w:tr>
      <w:tr w:rsidR="00C54C2B" w:rsidRPr="00586EE5" w:rsidTr="00D2178B">
        <w:trPr>
          <w:trHeight w:val="1370"/>
        </w:trPr>
        <w:tc>
          <w:tcPr>
            <w:tcW w:w="1065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813" w:type="dxa"/>
          </w:tcPr>
          <w:p w:rsidR="00C54C2B" w:rsidRPr="002F639B" w:rsidRDefault="00D2178B" w:rsidP="00D2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54C2B" w:rsidRPr="00450F55">
              <w:rPr>
                <w:sz w:val="24"/>
                <w:szCs w:val="24"/>
              </w:rPr>
              <w:t>Прием по личным вопросам.</w:t>
            </w:r>
          </w:p>
        </w:tc>
        <w:tc>
          <w:tcPr>
            <w:tcW w:w="897" w:type="dxa"/>
          </w:tcPr>
          <w:p w:rsidR="00C54C2B" w:rsidRPr="00450F55" w:rsidRDefault="00C54C2B" w:rsidP="00450F55">
            <w:pPr>
              <w:jc w:val="center"/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5-8 класс</w:t>
            </w:r>
          </w:p>
        </w:tc>
        <w:tc>
          <w:tcPr>
            <w:tcW w:w="4593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1. Выявление и учёт обучающихся, требующих повышенного педагогического внимания (группа риска)</w:t>
            </w:r>
          </w:p>
          <w:p w:rsidR="00C54C2B" w:rsidRPr="00450F55" w:rsidRDefault="00C54C2B" w:rsidP="002F639B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2.</w:t>
            </w:r>
            <w:r w:rsidR="002F639B">
              <w:rPr>
                <w:sz w:val="24"/>
                <w:szCs w:val="24"/>
              </w:rPr>
              <w:t xml:space="preserve"> Участие в заседаниях КДН </w:t>
            </w:r>
            <w:proofErr w:type="spellStart"/>
            <w:r w:rsidR="002F639B">
              <w:rPr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3780" w:type="dxa"/>
          </w:tcPr>
          <w:p w:rsidR="00C54C2B" w:rsidRPr="00450F55" w:rsidRDefault="00C54C2B" w:rsidP="00942B96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Родительский лекторий «Школа для заботливых родителей»</w:t>
            </w:r>
          </w:p>
        </w:tc>
      </w:tr>
      <w:tr w:rsidR="00C54C2B" w:rsidRPr="00586EE5" w:rsidTr="002F639B">
        <w:trPr>
          <w:trHeight w:val="1956"/>
        </w:trPr>
        <w:tc>
          <w:tcPr>
            <w:tcW w:w="1065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 xml:space="preserve">Февраль </w:t>
            </w: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C54C2B" w:rsidRPr="00450F55" w:rsidRDefault="00C54C2B" w:rsidP="00AC72A2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 xml:space="preserve">1. Мониторинг психоэмоционального состояния подростков </w:t>
            </w:r>
          </w:p>
          <w:p w:rsidR="00C54C2B" w:rsidRPr="00450F55" w:rsidRDefault="00C54C2B" w:rsidP="00AC72A2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 xml:space="preserve">2. Беседа с родителями </w:t>
            </w:r>
          </w:p>
          <w:p w:rsidR="00C54C2B" w:rsidRPr="00450F55" w:rsidRDefault="00C54C2B" w:rsidP="00AC72A2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 xml:space="preserve">«О проведении социально-психологического </w:t>
            </w:r>
          </w:p>
          <w:p w:rsidR="00C54C2B" w:rsidRPr="00450F55" w:rsidRDefault="00C54C2B" w:rsidP="00AC72A2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 xml:space="preserve">тестирования обучающихся, направленного </w:t>
            </w:r>
          </w:p>
          <w:p w:rsidR="00C54C2B" w:rsidRPr="002F639B" w:rsidRDefault="00C54C2B" w:rsidP="002F639B">
            <w:r w:rsidRPr="00450F55">
              <w:rPr>
                <w:sz w:val="24"/>
                <w:szCs w:val="24"/>
              </w:rPr>
              <w:t xml:space="preserve">на раннее выявление  немедицинского потребления наркотических  и психотропных веществ». </w:t>
            </w:r>
          </w:p>
        </w:tc>
        <w:tc>
          <w:tcPr>
            <w:tcW w:w="897" w:type="dxa"/>
          </w:tcPr>
          <w:p w:rsidR="00C54C2B" w:rsidRPr="00450F55" w:rsidRDefault="00C54C2B" w:rsidP="00450F55">
            <w:pPr>
              <w:jc w:val="center"/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6-8 класс</w:t>
            </w:r>
          </w:p>
          <w:p w:rsidR="00C54C2B" w:rsidRPr="00450F55" w:rsidRDefault="00C54C2B" w:rsidP="00450F55">
            <w:pPr>
              <w:jc w:val="center"/>
              <w:rPr>
                <w:sz w:val="24"/>
                <w:szCs w:val="24"/>
              </w:rPr>
            </w:pPr>
          </w:p>
          <w:p w:rsidR="00C54C2B" w:rsidRPr="00450F55" w:rsidRDefault="00C54C2B" w:rsidP="00450F55">
            <w:pPr>
              <w:jc w:val="center"/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7-11 класс</w:t>
            </w:r>
          </w:p>
        </w:tc>
        <w:tc>
          <w:tcPr>
            <w:tcW w:w="4593" w:type="dxa"/>
          </w:tcPr>
          <w:p w:rsidR="00C54C2B" w:rsidRPr="00450F55" w:rsidRDefault="00C54C2B" w:rsidP="00AC7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50F55">
              <w:rPr>
                <w:sz w:val="24"/>
                <w:szCs w:val="24"/>
              </w:rPr>
              <w:t>Снятие психоэмоционального напряжения, развитие способности понимать свое эмоциональное состояние</w:t>
            </w: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2.Работа с преподавателями и родителями</w:t>
            </w:r>
          </w:p>
          <w:p w:rsidR="00C54C2B" w:rsidRPr="00450F55" w:rsidRDefault="00C54C2B" w:rsidP="002F639B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3.</w:t>
            </w:r>
            <w:r w:rsidR="002F639B">
              <w:rPr>
                <w:sz w:val="24"/>
                <w:szCs w:val="24"/>
              </w:rPr>
              <w:t xml:space="preserve"> Участие в заседаниях КДН </w:t>
            </w:r>
            <w:proofErr w:type="spellStart"/>
            <w:r w:rsidR="002F639B">
              <w:rPr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3780" w:type="dxa"/>
          </w:tcPr>
          <w:p w:rsidR="00C54C2B" w:rsidRPr="00450F55" w:rsidRDefault="00C54C2B" w:rsidP="00AC72A2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1.«Если в семье конфликт…..» - индивидуальная беседа с родителями.</w:t>
            </w:r>
          </w:p>
        </w:tc>
      </w:tr>
      <w:tr w:rsidR="00C54C2B" w:rsidRPr="00586EE5" w:rsidTr="002F639B">
        <w:trPr>
          <w:trHeight w:val="2333"/>
        </w:trPr>
        <w:tc>
          <w:tcPr>
            <w:tcW w:w="1065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813" w:type="dxa"/>
          </w:tcPr>
          <w:p w:rsidR="00C54C2B" w:rsidRPr="00450F55" w:rsidRDefault="002F639B" w:rsidP="002F639B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54C2B" w:rsidRPr="00450F55">
              <w:rPr>
                <w:sz w:val="24"/>
                <w:szCs w:val="24"/>
              </w:rPr>
              <w:t>Кл</w:t>
            </w:r>
            <w:r w:rsidR="00C54C2B">
              <w:rPr>
                <w:sz w:val="24"/>
                <w:szCs w:val="24"/>
              </w:rPr>
              <w:t>ассны</w:t>
            </w:r>
            <w:r>
              <w:rPr>
                <w:sz w:val="24"/>
                <w:szCs w:val="24"/>
              </w:rPr>
              <w:t>е</w:t>
            </w:r>
            <w:r w:rsidR="00C54C2B">
              <w:rPr>
                <w:sz w:val="24"/>
                <w:szCs w:val="24"/>
              </w:rPr>
              <w:t xml:space="preserve"> </w:t>
            </w:r>
            <w:r w:rsidR="00C54C2B" w:rsidRPr="00450F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 xml:space="preserve">ы </w:t>
            </w:r>
            <w:r w:rsidR="00C54C2B" w:rsidRPr="00450F55">
              <w:rPr>
                <w:sz w:val="24"/>
                <w:szCs w:val="24"/>
              </w:rPr>
              <w:t xml:space="preserve"> «Профилактика подросткового и детского суицидального поведения»  </w:t>
            </w:r>
          </w:p>
          <w:p w:rsidR="00C54C2B" w:rsidRPr="00450F55" w:rsidRDefault="002F639B" w:rsidP="002F639B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</w:t>
            </w:r>
            <w:r w:rsidR="00C54C2B" w:rsidRPr="00450F55">
              <w:rPr>
                <w:sz w:val="24"/>
                <w:szCs w:val="24"/>
              </w:rPr>
              <w:t>ниципальный конкурс "Я выбираю профессию!"</w:t>
            </w:r>
          </w:p>
        </w:tc>
        <w:tc>
          <w:tcPr>
            <w:tcW w:w="897" w:type="dxa"/>
          </w:tcPr>
          <w:p w:rsidR="00C54C2B" w:rsidRPr="00450F55" w:rsidRDefault="00C54C2B" w:rsidP="00450F55">
            <w:pPr>
              <w:jc w:val="center"/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8-10 класс</w:t>
            </w:r>
          </w:p>
        </w:tc>
        <w:tc>
          <w:tcPr>
            <w:tcW w:w="4593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1.Сплоченность классного коллектива.</w:t>
            </w:r>
          </w:p>
          <w:p w:rsidR="00C54C2B" w:rsidRPr="00450F55" w:rsidRDefault="00C54C2B" w:rsidP="002F639B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2.</w:t>
            </w:r>
            <w:r w:rsidR="002F639B">
              <w:rPr>
                <w:sz w:val="24"/>
                <w:szCs w:val="24"/>
              </w:rPr>
              <w:t xml:space="preserve"> Участие в заседаниях КДН </w:t>
            </w:r>
            <w:proofErr w:type="spellStart"/>
            <w:r w:rsidR="002F639B">
              <w:rPr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3780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1. Беседа с родителями «Профилактика подросткового и детского суицидального поведения»  8-10 класс</w:t>
            </w: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2. Предпроф</w:t>
            </w:r>
            <w:bookmarkStart w:id="0" w:name="_GoBack"/>
            <w:bookmarkEnd w:id="0"/>
            <w:r w:rsidRPr="00450F55">
              <w:rPr>
                <w:sz w:val="24"/>
                <w:szCs w:val="24"/>
              </w:rPr>
              <w:t>ильное и профильное обучение школьников. Нарушаются ли права ребёнка в выборе профессии.</w:t>
            </w:r>
          </w:p>
        </w:tc>
      </w:tr>
      <w:tr w:rsidR="00C54C2B" w:rsidRPr="00586EE5" w:rsidTr="002F639B">
        <w:trPr>
          <w:trHeight w:val="956"/>
        </w:trPr>
        <w:tc>
          <w:tcPr>
            <w:tcW w:w="1065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813" w:type="dxa"/>
          </w:tcPr>
          <w:p w:rsidR="00C54C2B" w:rsidRPr="00450F55" w:rsidRDefault="002F639B" w:rsidP="002F639B">
            <w:pPr>
              <w:pStyle w:val="a4"/>
              <w:tabs>
                <w:tab w:val="left" w:pos="-9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54C2B" w:rsidRPr="00450F55">
              <w:rPr>
                <w:sz w:val="24"/>
                <w:szCs w:val="24"/>
              </w:rPr>
              <w:t xml:space="preserve">Прием по личным вопросам. </w:t>
            </w:r>
          </w:p>
          <w:p w:rsidR="00C54C2B" w:rsidRDefault="002F639B" w:rsidP="002F639B">
            <w:pPr>
              <w:pStyle w:val="a4"/>
              <w:tabs>
                <w:tab w:val="left" w:pos="-9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54C2B" w:rsidRPr="00450F55">
              <w:rPr>
                <w:sz w:val="24"/>
                <w:szCs w:val="24"/>
              </w:rPr>
              <w:t xml:space="preserve">Горячая линия  «Права </w:t>
            </w:r>
            <w:r>
              <w:rPr>
                <w:sz w:val="24"/>
                <w:szCs w:val="24"/>
              </w:rPr>
              <w:t>р</w:t>
            </w:r>
            <w:r w:rsidR="00C54C2B" w:rsidRPr="00450F55">
              <w:rPr>
                <w:sz w:val="24"/>
                <w:szCs w:val="24"/>
              </w:rPr>
              <w:t>ебенка»</w:t>
            </w:r>
          </w:p>
          <w:p w:rsidR="002F639B" w:rsidRPr="00450F55" w:rsidRDefault="002F639B" w:rsidP="002F639B">
            <w:pPr>
              <w:pStyle w:val="a4"/>
              <w:tabs>
                <w:tab w:val="left" w:pos="-9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50F55">
              <w:rPr>
                <w:sz w:val="24"/>
                <w:szCs w:val="24"/>
              </w:rPr>
              <w:t>Участие в реализации областного проекта «Территория безопасного детства»</w:t>
            </w:r>
          </w:p>
        </w:tc>
        <w:tc>
          <w:tcPr>
            <w:tcW w:w="897" w:type="dxa"/>
          </w:tcPr>
          <w:p w:rsidR="00C54C2B" w:rsidRPr="00450F55" w:rsidRDefault="00C54C2B" w:rsidP="00450F55">
            <w:pPr>
              <w:jc w:val="center"/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1-11 класс</w:t>
            </w:r>
          </w:p>
        </w:tc>
        <w:tc>
          <w:tcPr>
            <w:tcW w:w="4593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1.Физиологичсекое взросление и его влияние на поведение человека.</w:t>
            </w:r>
          </w:p>
          <w:p w:rsidR="00C54C2B" w:rsidRPr="00450F55" w:rsidRDefault="00C54C2B" w:rsidP="002F639B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2.</w:t>
            </w:r>
            <w:r w:rsidR="002F639B">
              <w:rPr>
                <w:sz w:val="24"/>
                <w:szCs w:val="24"/>
              </w:rPr>
              <w:t xml:space="preserve"> Участие в заседаниях КДН </w:t>
            </w:r>
            <w:proofErr w:type="spellStart"/>
            <w:r w:rsidR="002F639B">
              <w:rPr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3780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Круглый стол «Свободный человек»</w:t>
            </w: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</w:p>
        </w:tc>
      </w:tr>
      <w:tr w:rsidR="00C54C2B" w:rsidRPr="00586EE5" w:rsidTr="002F639B">
        <w:trPr>
          <w:trHeight w:val="816"/>
        </w:trPr>
        <w:tc>
          <w:tcPr>
            <w:tcW w:w="1065" w:type="dxa"/>
          </w:tcPr>
          <w:p w:rsidR="00C54C2B" w:rsidRPr="00450F55" w:rsidRDefault="00C54C2B" w:rsidP="007137E1">
            <w:pPr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813" w:type="dxa"/>
          </w:tcPr>
          <w:p w:rsidR="00C54C2B" w:rsidRPr="00450F55" w:rsidRDefault="002F639B" w:rsidP="002F639B">
            <w:pPr>
              <w:pStyle w:val="a4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54C2B" w:rsidRPr="00450F55">
              <w:rPr>
                <w:sz w:val="24"/>
                <w:szCs w:val="24"/>
              </w:rPr>
              <w:t>Участие в комиссии по решению конфликтных споров.</w:t>
            </w:r>
          </w:p>
          <w:p w:rsidR="00C54C2B" w:rsidRPr="0001097A" w:rsidRDefault="002F639B" w:rsidP="002F639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50F55">
              <w:rPr>
                <w:sz w:val="24"/>
                <w:szCs w:val="24"/>
              </w:rPr>
              <w:t>Участие в реализации областного проекта «</w:t>
            </w:r>
            <w:r>
              <w:rPr>
                <w:sz w:val="24"/>
                <w:szCs w:val="24"/>
              </w:rPr>
              <w:t>Дети не птицы, летать не умеют»</w:t>
            </w:r>
          </w:p>
        </w:tc>
        <w:tc>
          <w:tcPr>
            <w:tcW w:w="897" w:type="dxa"/>
          </w:tcPr>
          <w:p w:rsidR="00C54C2B" w:rsidRPr="00450F55" w:rsidRDefault="00C54C2B" w:rsidP="00450F55">
            <w:pPr>
              <w:jc w:val="center"/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1-11 класс</w:t>
            </w:r>
          </w:p>
        </w:tc>
        <w:tc>
          <w:tcPr>
            <w:tcW w:w="4593" w:type="dxa"/>
          </w:tcPr>
          <w:p w:rsidR="00C54C2B" w:rsidRDefault="002F639B" w:rsidP="0071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54C2B" w:rsidRPr="00450F55">
              <w:rPr>
                <w:sz w:val="24"/>
                <w:szCs w:val="24"/>
              </w:rPr>
              <w:t xml:space="preserve">Индивидуальная работа с преподавателями и </w:t>
            </w:r>
            <w:proofErr w:type="gramStart"/>
            <w:r w:rsidR="00C54C2B" w:rsidRPr="00450F55">
              <w:rPr>
                <w:sz w:val="24"/>
                <w:szCs w:val="24"/>
              </w:rPr>
              <w:t>обслуживающем</w:t>
            </w:r>
            <w:proofErr w:type="gramEnd"/>
            <w:r w:rsidR="00C54C2B" w:rsidRPr="00450F55">
              <w:rPr>
                <w:sz w:val="24"/>
                <w:szCs w:val="24"/>
              </w:rPr>
              <w:t xml:space="preserve"> персоналом</w:t>
            </w:r>
          </w:p>
          <w:p w:rsidR="002F639B" w:rsidRPr="00450F55" w:rsidRDefault="002F639B" w:rsidP="0071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2.Участие в заседаниях КДН </w:t>
            </w:r>
            <w:proofErr w:type="spellStart"/>
            <w:r>
              <w:rPr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3780" w:type="dxa"/>
          </w:tcPr>
          <w:p w:rsidR="00C54C2B" w:rsidRPr="00450F55" w:rsidRDefault="00C54C2B" w:rsidP="00450F55">
            <w:pPr>
              <w:ind w:left="-5"/>
              <w:rPr>
                <w:sz w:val="24"/>
                <w:szCs w:val="24"/>
              </w:rPr>
            </w:pPr>
            <w:r w:rsidRPr="00450F55">
              <w:rPr>
                <w:sz w:val="24"/>
                <w:szCs w:val="24"/>
              </w:rPr>
              <w:t>Индивидуальная работа с родителями</w:t>
            </w:r>
          </w:p>
          <w:p w:rsidR="00C54C2B" w:rsidRPr="00450F55" w:rsidRDefault="00C54C2B" w:rsidP="007137E1">
            <w:pPr>
              <w:rPr>
                <w:sz w:val="24"/>
                <w:szCs w:val="24"/>
              </w:rPr>
            </w:pPr>
          </w:p>
        </w:tc>
      </w:tr>
    </w:tbl>
    <w:p w:rsidR="00C54C2B" w:rsidRPr="00586EE5" w:rsidRDefault="00C54C2B" w:rsidP="00D20DF7"/>
    <w:p w:rsidR="00C54C2B" w:rsidRDefault="00C54C2B"/>
    <w:sectPr w:rsidR="00C54C2B" w:rsidSect="00F56956">
      <w:pgSz w:w="16838" w:h="11906" w:orient="landscape"/>
      <w:pgMar w:top="54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F69"/>
    <w:multiLevelType w:val="hybridMultilevel"/>
    <w:tmpl w:val="85B87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65A10"/>
    <w:multiLevelType w:val="hybridMultilevel"/>
    <w:tmpl w:val="AE4C2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42942"/>
    <w:multiLevelType w:val="hybridMultilevel"/>
    <w:tmpl w:val="41D87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D2305"/>
    <w:multiLevelType w:val="hybridMultilevel"/>
    <w:tmpl w:val="7B2CC72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3236778F"/>
    <w:multiLevelType w:val="hybridMultilevel"/>
    <w:tmpl w:val="E1AE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3624"/>
    <w:multiLevelType w:val="hybridMultilevel"/>
    <w:tmpl w:val="A27E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52623"/>
    <w:multiLevelType w:val="hybridMultilevel"/>
    <w:tmpl w:val="ACC8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F26CE"/>
    <w:multiLevelType w:val="hybridMultilevel"/>
    <w:tmpl w:val="4378B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C7699"/>
    <w:multiLevelType w:val="hybridMultilevel"/>
    <w:tmpl w:val="2C48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36136"/>
    <w:multiLevelType w:val="hybridMultilevel"/>
    <w:tmpl w:val="B7E42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C22099"/>
    <w:multiLevelType w:val="hybridMultilevel"/>
    <w:tmpl w:val="6538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241D"/>
    <w:multiLevelType w:val="hybridMultilevel"/>
    <w:tmpl w:val="253486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D1503D"/>
    <w:multiLevelType w:val="hybridMultilevel"/>
    <w:tmpl w:val="EED8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50E6B"/>
    <w:multiLevelType w:val="hybridMultilevel"/>
    <w:tmpl w:val="9A7AD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13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DF7"/>
    <w:rsid w:val="0001097A"/>
    <w:rsid w:val="00031403"/>
    <w:rsid w:val="001F01B3"/>
    <w:rsid w:val="00221D55"/>
    <w:rsid w:val="002F639B"/>
    <w:rsid w:val="00450F55"/>
    <w:rsid w:val="0045635B"/>
    <w:rsid w:val="004F094E"/>
    <w:rsid w:val="00586EE5"/>
    <w:rsid w:val="00590E3E"/>
    <w:rsid w:val="005B6858"/>
    <w:rsid w:val="00653B1C"/>
    <w:rsid w:val="00686465"/>
    <w:rsid w:val="00704D14"/>
    <w:rsid w:val="007137E1"/>
    <w:rsid w:val="00823ACD"/>
    <w:rsid w:val="0088566C"/>
    <w:rsid w:val="008C6B0A"/>
    <w:rsid w:val="00901E28"/>
    <w:rsid w:val="00942B96"/>
    <w:rsid w:val="009B4155"/>
    <w:rsid w:val="009B6240"/>
    <w:rsid w:val="00AC72A2"/>
    <w:rsid w:val="00B37AFF"/>
    <w:rsid w:val="00C54C2B"/>
    <w:rsid w:val="00D20DF7"/>
    <w:rsid w:val="00D2178B"/>
    <w:rsid w:val="00DD5CCD"/>
    <w:rsid w:val="00E71840"/>
    <w:rsid w:val="00EF00BA"/>
    <w:rsid w:val="00F363B5"/>
    <w:rsid w:val="00F5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0D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0DF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90E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E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</cp:lastModifiedBy>
  <cp:revision>7</cp:revision>
  <cp:lastPrinted>2019-09-06T11:06:00Z</cp:lastPrinted>
  <dcterms:created xsi:type="dcterms:W3CDTF">2018-09-03T19:37:00Z</dcterms:created>
  <dcterms:modified xsi:type="dcterms:W3CDTF">2020-09-04T09:42:00Z</dcterms:modified>
</cp:coreProperties>
</file>