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45" w:rsidRDefault="00CB5145" w:rsidP="00CB5145">
      <w:pPr>
        <w:pStyle w:val="a5"/>
        <w:spacing w:before="0" w:beforeAutospacing="0" w:after="0" w:afterAutospacing="0"/>
        <w:rPr>
          <w:color w:val="000000"/>
        </w:rPr>
      </w:pPr>
      <w:r w:rsidRPr="0032127B">
        <w:rPr>
          <w:color w:val="000000"/>
        </w:rPr>
        <w:t xml:space="preserve">Управление образования администрации Советского муниципального района Саратовской области Муниципальное бюджетное общеобразовательное учреждение – средняя общеобразовательная школа </w:t>
      </w:r>
      <w:proofErr w:type="spellStart"/>
      <w:r w:rsidRPr="0032127B">
        <w:rPr>
          <w:color w:val="000000"/>
        </w:rPr>
        <w:t>с.Мечетное</w:t>
      </w:r>
      <w:proofErr w:type="spellEnd"/>
      <w:r w:rsidRPr="0032127B">
        <w:rPr>
          <w:color w:val="000000"/>
        </w:rPr>
        <w:t xml:space="preserve"> Советского района Саратовской области </w:t>
      </w:r>
    </w:p>
    <w:p w:rsidR="00CB5145" w:rsidRDefault="00CB5145" w:rsidP="00CB5145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32127B">
        <w:rPr>
          <w:color w:val="000000"/>
        </w:rPr>
        <w:t xml:space="preserve">413223. Саратовская область. Советский район, с. </w:t>
      </w:r>
      <w:proofErr w:type="spellStart"/>
      <w:r w:rsidRPr="0032127B">
        <w:rPr>
          <w:color w:val="000000"/>
        </w:rPr>
        <w:t>Мечетное</w:t>
      </w:r>
      <w:proofErr w:type="spellEnd"/>
      <w:r w:rsidRPr="0032127B">
        <w:rPr>
          <w:color w:val="000000"/>
        </w:rPr>
        <w:t xml:space="preserve">, ул. Школьная, д.11. </w:t>
      </w:r>
    </w:p>
    <w:p w:rsidR="00CB5145" w:rsidRPr="0032127B" w:rsidRDefault="00CB5145" w:rsidP="00CB5145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32127B">
        <w:rPr>
          <w:color w:val="000000"/>
        </w:rPr>
        <w:t>Т. 8(845-66)6-81-64</w:t>
      </w:r>
    </w:p>
    <w:p w:rsidR="00CB5145" w:rsidRDefault="00CB5145" w:rsidP="00CB5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 wp14:anchorId="2663D2C4" wp14:editId="5E9980A5">
            <wp:simplePos x="0" y="0"/>
            <wp:positionH relativeFrom="column">
              <wp:posOffset>2223135</wp:posOffset>
            </wp:positionH>
            <wp:positionV relativeFrom="paragraph">
              <wp:posOffset>229235</wp:posOffset>
            </wp:positionV>
            <wp:extent cx="1447800" cy="1158240"/>
            <wp:effectExtent l="0" t="0" r="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21494bdfa8b81d370ce097c43d170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5145" w:rsidRDefault="00CB5145" w:rsidP="00CB51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45" w:rsidRDefault="00CB5145" w:rsidP="00CB51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145" w:rsidRPr="00CB5145" w:rsidRDefault="00BB1BE3" w:rsidP="00CB51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</w:t>
      </w:r>
      <w:r w:rsidR="00CB5145" w:rsidRPr="00CB5145">
        <w:rPr>
          <w:rFonts w:ascii="Times New Roman" w:hAnsi="Times New Roman" w:cs="Times New Roman"/>
          <w:sz w:val="24"/>
          <w:szCs w:val="24"/>
        </w:rPr>
        <w:t xml:space="preserve"> проект</w:t>
      </w:r>
    </w:p>
    <w:p w:rsidR="00CB5145" w:rsidRDefault="00CB5145" w:rsidP="00CB51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45" w:rsidRDefault="00CB5145" w:rsidP="00CB51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45" w:rsidRPr="00CB5145" w:rsidRDefault="00CB5145" w:rsidP="00CB51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145">
        <w:rPr>
          <w:rFonts w:ascii="Times New Roman" w:hAnsi="Times New Roman" w:cs="Times New Roman"/>
          <w:b/>
          <w:sz w:val="28"/>
          <w:szCs w:val="28"/>
        </w:rPr>
        <w:t>«</w:t>
      </w:r>
      <w:r w:rsidR="00B03779">
        <w:rPr>
          <w:rFonts w:ascii="Times New Roman" w:hAnsi="Times New Roman" w:cs="Times New Roman"/>
          <w:b/>
          <w:sz w:val="28"/>
          <w:szCs w:val="28"/>
        </w:rPr>
        <w:t>Сказка по свету идёт</w:t>
      </w:r>
      <w:r w:rsidRPr="00CB5145">
        <w:rPr>
          <w:rFonts w:ascii="Times New Roman" w:hAnsi="Times New Roman" w:cs="Times New Roman"/>
          <w:b/>
          <w:sz w:val="28"/>
          <w:szCs w:val="28"/>
        </w:rPr>
        <w:t>…»</w:t>
      </w:r>
    </w:p>
    <w:p w:rsidR="00CB5145" w:rsidRPr="00CB5145" w:rsidRDefault="00CB5145" w:rsidP="00CB51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sz w:val="24"/>
          <w:szCs w:val="24"/>
        </w:rPr>
        <w:t>Уч</w:t>
      </w:r>
      <w:r w:rsidR="00B03779">
        <w:rPr>
          <w:rFonts w:ascii="Times New Roman" w:hAnsi="Times New Roman" w:cs="Times New Roman"/>
          <w:sz w:val="24"/>
          <w:szCs w:val="24"/>
        </w:rPr>
        <w:t>астники проекта: обучающиеся 1-8</w:t>
      </w:r>
      <w:r w:rsidRPr="00CB5145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BB1BE3">
        <w:rPr>
          <w:rFonts w:ascii="Times New Roman" w:hAnsi="Times New Roman" w:cs="Times New Roman"/>
          <w:sz w:val="24"/>
          <w:szCs w:val="24"/>
        </w:rPr>
        <w:t>, учителя, педагоги дополнительного образования, родители.</w:t>
      </w:r>
    </w:p>
    <w:p w:rsidR="00CB5145" w:rsidRPr="00CB5145" w:rsidRDefault="00CB5145" w:rsidP="00CB51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sz w:val="24"/>
          <w:szCs w:val="24"/>
        </w:rPr>
        <w:t xml:space="preserve">Руководитель проекта: педагог дополнительного образования </w:t>
      </w:r>
    </w:p>
    <w:p w:rsidR="00CB5145" w:rsidRDefault="00CB5145" w:rsidP="00CB51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145">
        <w:rPr>
          <w:rFonts w:ascii="Times New Roman" w:hAnsi="Times New Roman" w:cs="Times New Roman"/>
          <w:sz w:val="24"/>
          <w:szCs w:val="24"/>
        </w:rPr>
        <w:t>Платонова Валентина Анатольевна</w:t>
      </w:r>
    </w:p>
    <w:p w:rsidR="00CB5145" w:rsidRDefault="00CB5145" w:rsidP="00CB51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45" w:rsidRDefault="00CB5145" w:rsidP="00CB51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45" w:rsidRDefault="00CB5145" w:rsidP="00CB51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45" w:rsidRDefault="00CB5145" w:rsidP="00CB51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45" w:rsidRDefault="00CB5145" w:rsidP="00CB51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45" w:rsidRDefault="00CB5145" w:rsidP="00CB51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45" w:rsidRDefault="00CB5145" w:rsidP="00CB51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45" w:rsidRDefault="00CB5145" w:rsidP="00CB51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45" w:rsidRDefault="00CB5145" w:rsidP="00CB51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45" w:rsidRDefault="00CB5145" w:rsidP="00CB51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45" w:rsidRDefault="00CB5145" w:rsidP="00CB51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45" w:rsidRDefault="00CB5145" w:rsidP="00CB51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45" w:rsidRDefault="00CB5145" w:rsidP="00CB51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45" w:rsidRDefault="00CB5145" w:rsidP="00CB51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45" w:rsidRDefault="006669A5" w:rsidP="00CB5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Мечётное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CB51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B0B72" w:rsidRPr="00CB5145" w:rsidRDefault="003B0B72" w:rsidP="00CB51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145">
        <w:rPr>
          <w:rFonts w:ascii="Times New Roman" w:hAnsi="Times New Roman" w:cs="Times New Roman"/>
          <w:b/>
          <w:sz w:val="24"/>
          <w:szCs w:val="24"/>
        </w:rPr>
        <w:lastRenderedPageBreak/>
        <w:t>Прое</w:t>
      </w:r>
      <w:r w:rsidR="00B03779">
        <w:rPr>
          <w:rFonts w:ascii="Times New Roman" w:hAnsi="Times New Roman" w:cs="Times New Roman"/>
          <w:b/>
          <w:sz w:val="24"/>
          <w:szCs w:val="24"/>
        </w:rPr>
        <w:t>кт «Сказка по свету идёт</w:t>
      </w:r>
      <w:r w:rsidRPr="00CB5145">
        <w:rPr>
          <w:rFonts w:ascii="Times New Roman" w:hAnsi="Times New Roman" w:cs="Times New Roman"/>
          <w:b/>
          <w:sz w:val="24"/>
          <w:szCs w:val="24"/>
        </w:rPr>
        <w:t>…»</w:t>
      </w:r>
    </w:p>
    <w:p w:rsidR="00CD0D09" w:rsidRPr="00CB5145" w:rsidRDefault="003B0B72" w:rsidP="00CB51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145">
        <w:rPr>
          <w:rFonts w:ascii="Times New Roman" w:hAnsi="Times New Roman" w:cs="Times New Roman"/>
          <w:b/>
          <w:sz w:val="24"/>
          <w:szCs w:val="24"/>
        </w:rPr>
        <w:t>Проблема:</w:t>
      </w:r>
    </w:p>
    <w:p w:rsidR="00D51F3F" w:rsidRPr="00CB5145" w:rsidRDefault="00045C44" w:rsidP="00CB514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заявлению Президента Российской Федерации «Вопросы сохранения языка, культуры, традиций малочисленных и коренных народов чрезвычайно важны для России». Сохранение и защита самобытности народов России будет достигнуто путем знакомства с культурой, обычаями, традициями через Ск</w:t>
      </w:r>
      <w:r w:rsidR="00D51F3F" w:rsidRPr="00CB5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азки.</w:t>
      </w:r>
    </w:p>
    <w:p w:rsidR="00D51F3F" w:rsidRPr="00CB5145" w:rsidRDefault="00D51F3F" w:rsidP="00CB514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обучает, воспитывает, предупреждает, пробуждает высокие чувства, побуждает к действию. Сказка создает оптимальные условия для формирования эмоциональной сферы детей, что является крайне важным для воспитания чувств у учащихся, развития их внутренней жизни, творчества.</w:t>
      </w:r>
    </w:p>
    <w:p w:rsidR="00501EE2" w:rsidRPr="00CB5145" w:rsidRDefault="00C507AF" w:rsidP="00CB51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сказка, как и другие ценности традиционной культуры, заметно утратила свое предназначение. Этому способствовали современные книги и мультфильмы с упрощенным диснеевским стилем пересказа известных сказок, часто искажающие первоначальный смысл произведения, превращающие сказочное действие из нравственно-поучительного в чисто развлекательное. Такая трактовка навязывает детям определенные образы, которые лишают их глубокого и творческого восприятия сказки.</w:t>
      </w:r>
    </w:p>
    <w:p w:rsidR="004F600E" w:rsidRPr="00CB5145" w:rsidRDefault="004F600E" w:rsidP="00CB51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F600E" w:rsidRPr="00CB5145" w:rsidRDefault="004F600E" w:rsidP="00CB5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145">
        <w:rPr>
          <w:rFonts w:ascii="Times New Roman" w:hAnsi="Times New Roman" w:cs="Times New Roman"/>
          <w:b/>
          <w:sz w:val="24"/>
          <w:szCs w:val="24"/>
        </w:rPr>
        <w:t>Противоречия:</w:t>
      </w:r>
    </w:p>
    <w:p w:rsidR="004F600E" w:rsidRPr="00CB5145" w:rsidRDefault="004F600E" w:rsidP="00CB514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16692" w:rsidRPr="00CB5145" w:rsidRDefault="00124000" w:rsidP="00CB514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3D4DB2" w:rsidRPr="00CB5145">
        <w:rPr>
          <w:rFonts w:ascii="Times New Roman" w:hAnsi="Times New Roman" w:cs="Times New Roman"/>
          <w:bCs/>
          <w:sz w:val="24"/>
          <w:szCs w:val="24"/>
        </w:rPr>
        <w:t xml:space="preserve">мир не стоит на месте, он постоянно усовершенствуется, появляются новые открытия, создаются современные мультфильмы, </w:t>
      </w:r>
      <w:r w:rsidR="009708FF" w:rsidRPr="00CB5145">
        <w:rPr>
          <w:rFonts w:ascii="Times New Roman" w:hAnsi="Times New Roman" w:cs="Times New Roman"/>
          <w:bCs/>
          <w:sz w:val="24"/>
          <w:szCs w:val="24"/>
        </w:rPr>
        <w:t>которые дети могут посмотреть в любое время, использ</w:t>
      </w:r>
      <w:r w:rsidR="00DA5D2C" w:rsidRPr="00CB5145">
        <w:rPr>
          <w:rFonts w:ascii="Times New Roman" w:hAnsi="Times New Roman" w:cs="Times New Roman"/>
          <w:bCs/>
          <w:sz w:val="24"/>
          <w:szCs w:val="24"/>
        </w:rPr>
        <w:t>уя Интернет, могут создать свои мультфильмы, сказки и даже игры с помощью специальных компьютерных программ. С</w:t>
      </w:r>
      <w:r w:rsidR="009708FF" w:rsidRPr="00CB5145">
        <w:rPr>
          <w:rFonts w:ascii="Times New Roman" w:hAnsi="Times New Roman" w:cs="Times New Roman"/>
          <w:bCs/>
          <w:sz w:val="24"/>
          <w:szCs w:val="24"/>
        </w:rPr>
        <w:t xml:space="preserve"> другой стороны, с экранов телевизоров практически исчезли литературные, художественные, народные сказки</w:t>
      </w:r>
      <w:r w:rsidR="00DA5D2C" w:rsidRPr="00CB5145">
        <w:rPr>
          <w:rFonts w:ascii="Times New Roman" w:hAnsi="Times New Roman" w:cs="Times New Roman"/>
          <w:bCs/>
          <w:sz w:val="24"/>
          <w:szCs w:val="24"/>
        </w:rPr>
        <w:t>, а родители всё чаще заменяют прочтение добрых поучительных сказок современными гаджетами.</w:t>
      </w:r>
    </w:p>
    <w:p w:rsidR="009708FF" w:rsidRPr="00CB5145" w:rsidRDefault="009708FF" w:rsidP="00CB5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D32" w:rsidRPr="00CB5145" w:rsidRDefault="00E77503" w:rsidP="00CB5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85D32" w:rsidRPr="00CB5145" w:rsidRDefault="00885D32" w:rsidP="00CB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D32" w:rsidRPr="00CB5145" w:rsidRDefault="00421003" w:rsidP="00CB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sz w:val="24"/>
          <w:szCs w:val="24"/>
        </w:rPr>
        <w:t>-</w:t>
      </w:r>
      <w:r w:rsidR="00885D32" w:rsidRPr="00CB5145">
        <w:rPr>
          <w:rFonts w:ascii="Times New Roman" w:hAnsi="Times New Roman" w:cs="Times New Roman"/>
          <w:sz w:val="24"/>
          <w:szCs w:val="24"/>
        </w:rPr>
        <w:t xml:space="preserve"> развитие и поддержка культуры чтения у подрастающего поколения, популяризация классической русскоязычной детской литературы и её фольклорных традиций путём создания народных и </w:t>
      </w:r>
      <w:r w:rsidR="00DA5D2C" w:rsidRPr="00CB5145">
        <w:rPr>
          <w:rFonts w:ascii="Times New Roman" w:hAnsi="Times New Roman" w:cs="Times New Roman"/>
          <w:sz w:val="24"/>
          <w:szCs w:val="24"/>
        </w:rPr>
        <w:t>авторских сказок с использованием</w:t>
      </w:r>
      <w:r w:rsidR="00885D32" w:rsidRPr="00CB5145">
        <w:rPr>
          <w:rFonts w:ascii="Times New Roman" w:hAnsi="Times New Roman" w:cs="Times New Roman"/>
          <w:sz w:val="24"/>
          <w:szCs w:val="24"/>
        </w:rPr>
        <w:t xml:space="preserve"> современных технологий.</w:t>
      </w:r>
    </w:p>
    <w:p w:rsidR="00421003" w:rsidRPr="00CB5145" w:rsidRDefault="00421003" w:rsidP="00CB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003" w:rsidRPr="00CB5145" w:rsidRDefault="00421003" w:rsidP="00CB5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14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21003" w:rsidRPr="00CB5145" w:rsidRDefault="00421003" w:rsidP="00CB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sz w:val="24"/>
          <w:szCs w:val="24"/>
        </w:rPr>
        <w:t xml:space="preserve">- </w:t>
      </w:r>
      <w:r w:rsidR="002D107B" w:rsidRPr="00CB5145">
        <w:rPr>
          <w:rFonts w:ascii="Times New Roman" w:hAnsi="Times New Roman" w:cs="Times New Roman"/>
          <w:sz w:val="24"/>
          <w:szCs w:val="24"/>
        </w:rPr>
        <w:t>создать циклограмму занятий;</w:t>
      </w:r>
    </w:p>
    <w:p w:rsidR="002D107B" w:rsidRPr="00CB5145" w:rsidRDefault="002D107B" w:rsidP="00CB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sz w:val="24"/>
          <w:szCs w:val="24"/>
        </w:rPr>
        <w:t>- р</w:t>
      </w:r>
      <w:r w:rsidR="005E5FEE" w:rsidRPr="00CB5145">
        <w:rPr>
          <w:rFonts w:ascii="Times New Roman" w:hAnsi="Times New Roman" w:cs="Times New Roman"/>
          <w:sz w:val="24"/>
          <w:szCs w:val="24"/>
        </w:rPr>
        <w:t>асшири</w:t>
      </w:r>
      <w:r w:rsidRPr="00CB5145">
        <w:rPr>
          <w:rFonts w:ascii="Times New Roman" w:hAnsi="Times New Roman" w:cs="Times New Roman"/>
          <w:sz w:val="24"/>
          <w:szCs w:val="24"/>
        </w:rPr>
        <w:t>ть представления детей об окружающем мире посредством введения их в литературную, речевую, музыкальную, игровую деятельность, связанную с образным строем и сюжетом сказки;</w:t>
      </w:r>
    </w:p>
    <w:p w:rsidR="002D107B" w:rsidRPr="00CB5145" w:rsidRDefault="002D107B" w:rsidP="00CB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sz w:val="24"/>
          <w:szCs w:val="24"/>
        </w:rPr>
        <w:t xml:space="preserve">- научить детей работать в компьютерной программе </w:t>
      </w:r>
      <w:r w:rsidR="00B0377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16B0C" w:rsidRPr="00CB5145">
        <w:rPr>
          <w:rFonts w:ascii="Times New Roman" w:hAnsi="Times New Roman" w:cs="Times New Roman"/>
          <w:sz w:val="24"/>
          <w:szCs w:val="24"/>
          <w:lang w:val="en-US"/>
        </w:rPr>
        <w:t>cratch</w:t>
      </w:r>
      <w:r w:rsidRPr="00CB5145">
        <w:rPr>
          <w:rFonts w:ascii="Times New Roman" w:hAnsi="Times New Roman" w:cs="Times New Roman"/>
          <w:sz w:val="24"/>
          <w:szCs w:val="24"/>
        </w:rPr>
        <w:t>;</w:t>
      </w:r>
    </w:p>
    <w:p w:rsidR="002D107B" w:rsidRPr="00CB5145" w:rsidRDefault="002D107B" w:rsidP="00CB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sz w:val="24"/>
          <w:szCs w:val="24"/>
        </w:rPr>
        <w:t>- обеспечить взаимосвязь с другими видами деятельности: изобразительной, музыкальной, художественной литературой, конструированием;</w:t>
      </w:r>
    </w:p>
    <w:p w:rsidR="002D107B" w:rsidRPr="00CB5145" w:rsidRDefault="002D107B" w:rsidP="00CB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sz w:val="24"/>
          <w:szCs w:val="24"/>
        </w:rPr>
        <w:t>- приобщить взрослых и детей к театрально-исполнительской деятельности.</w:t>
      </w:r>
    </w:p>
    <w:p w:rsidR="005E5FEE" w:rsidRPr="00CB5145" w:rsidRDefault="005E5FEE" w:rsidP="00CB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sz w:val="24"/>
          <w:szCs w:val="24"/>
        </w:rPr>
        <w:t>- организовать и провести театрализованные постановки с</w:t>
      </w:r>
      <w:r w:rsidR="00045C44" w:rsidRPr="00CB5145">
        <w:rPr>
          <w:rFonts w:ascii="Times New Roman" w:hAnsi="Times New Roman" w:cs="Times New Roman"/>
          <w:sz w:val="24"/>
          <w:szCs w:val="24"/>
        </w:rPr>
        <w:t xml:space="preserve"> использованием изготовленных реквизитов.</w:t>
      </w:r>
    </w:p>
    <w:p w:rsidR="005E5FEE" w:rsidRPr="00CB5145" w:rsidRDefault="005E5FEE" w:rsidP="00CB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FEE" w:rsidRPr="00CB5145" w:rsidRDefault="005E5FEE" w:rsidP="00CB5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145">
        <w:rPr>
          <w:rFonts w:ascii="Times New Roman" w:hAnsi="Times New Roman" w:cs="Times New Roman"/>
          <w:b/>
          <w:sz w:val="24"/>
          <w:szCs w:val="24"/>
        </w:rPr>
        <w:t>Методы реализации:</w:t>
      </w:r>
    </w:p>
    <w:p w:rsidR="005E5FEE" w:rsidRPr="00CB5145" w:rsidRDefault="005E5FEE" w:rsidP="00CB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sz w:val="24"/>
          <w:szCs w:val="24"/>
        </w:rPr>
        <w:t>- практические;</w:t>
      </w:r>
    </w:p>
    <w:p w:rsidR="005E5FEE" w:rsidRPr="00CB5145" w:rsidRDefault="005E5FEE" w:rsidP="00CB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sz w:val="24"/>
          <w:szCs w:val="24"/>
        </w:rPr>
        <w:t>- игровые;</w:t>
      </w:r>
    </w:p>
    <w:p w:rsidR="005E5FEE" w:rsidRPr="00CB5145" w:rsidRDefault="005E5FEE" w:rsidP="00CB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sz w:val="24"/>
          <w:szCs w:val="24"/>
        </w:rPr>
        <w:t>- словесные;</w:t>
      </w:r>
    </w:p>
    <w:p w:rsidR="005E5FEE" w:rsidRPr="00CB5145" w:rsidRDefault="005E5FEE" w:rsidP="00CB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sz w:val="24"/>
          <w:szCs w:val="24"/>
        </w:rPr>
        <w:t>- наглядные.</w:t>
      </w:r>
    </w:p>
    <w:p w:rsidR="005E5FEE" w:rsidRPr="00CB5145" w:rsidRDefault="005E5FEE" w:rsidP="00CB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5DA" w:rsidRPr="00CB5145" w:rsidRDefault="005E5FEE" w:rsidP="00CB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Гипотеза: </w:t>
      </w:r>
    </w:p>
    <w:p w:rsidR="005E5FEE" w:rsidRPr="00CB5145" w:rsidRDefault="004725DA" w:rsidP="00CB51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sz w:val="24"/>
          <w:szCs w:val="24"/>
        </w:rPr>
        <w:t>Мы предположили, что приобщение детей к сказке, совершенствует ум ребёнка, помогает овладеть речью, познавать окружающий мир, развивает устойчивый интерес к сказке.  Образные, яркие выражения, сравнения, «сказочные» языковые средства способствуют развитию выразительности речи. Если все этапы данного проекта будут реализованы, в школе, с помощью дополнительного образования, укрепится сплоченный коллектив детей, родителей, учителей, способный решать различного рода творческие задачи.</w:t>
      </w:r>
    </w:p>
    <w:p w:rsidR="00D51F3F" w:rsidRPr="00CB5145" w:rsidRDefault="00D51F3F" w:rsidP="00CB5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BE3" w:rsidRDefault="00D51F3F" w:rsidP="00CB5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145">
        <w:rPr>
          <w:rFonts w:ascii="Times New Roman" w:hAnsi="Times New Roman" w:cs="Times New Roman"/>
          <w:b/>
          <w:sz w:val="24"/>
          <w:szCs w:val="24"/>
        </w:rPr>
        <w:t>Риски:</w:t>
      </w:r>
      <w:r w:rsidR="000B7F79" w:rsidRPr="00CB51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1BE3" w:rsidRPr="00BB1BE3" w:rsidRDefault="00BB1BE3" w:rsidP="00BB1BE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BE3">
        <w:rPr>
          <w:rFonts w:ascii="Times New Roman" w:hAnsi="Times New Roman" w:cs="Times New Roman"/>
          <w:sz w:val="24"/>
          <w:szCs w:val="24"/>
        </w:rPr>
        <w:t>Низкий познавательный интерес.</w:t>
      </w:r>
    </w:p>
    <w:p w:rsidR="00D51F3F" w:rsidRPr="00CB5145" w:rsidRDefault="00D51F3F" w:rsidP="00CB5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D5F" w:rsidRPr="00CB5145" w:rsidRDefault="00D51F3F" w:rsidP="00CB5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145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0B7F79" w:rsidRPr="00CB5145" w:rsidRDefault="000B7F79" w:rsidP="00CB514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sz w:val="24"/>
          <w:szCs w:val="24"/>
        </w:rPr>
        <w:t xml:space="preserve">Пробудить у детей интерес к сказкам; </w:t>
      </w:r>
    </w:p>
    <w:p w:rsidR="000E7D5F" w:rsidRPr="00CB5145" w:rsidRDefault="000E7D5F" w:rsidP="00CB514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sz w:val="24"/>
          <w:szCs w:val="24"/>
        </w:rPr>
        <w:t>Постановка более связной, выразительной речи детей, расширение словарного запаса.</w:t>
      </w:r>
    </w:p>
    <w:p w:rsidR="000E7D5F" w:rsidRPr="00CB5145" w:rsidRDefault="000E7D5F" w:rsidP="00CB514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sz w:val="24"/>
          <w:szCs w:val="24"/>
        </w:rPr>
        <w:t>Развитие творческих способностей детей во всех видах деятельности.</w:t>
      </w:r>
    </w:p>
    <w:p w:rsidR="000E7D5F" w:rsidRPr="00CB5145" w:rsidRDefault="000E7D5F" w:rsidP="00CB514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sz w:val="24"/>
          <w:szCs w:val="24"/>
        </w:rPr>
        <w:t>Приобщение детей к художественной литературе.</w:t>
      </w:r>
    </w:p>
    <w:p w:rsidR="00D51F3F" w:rsidRPr="00CB5145" w:rsidRDefault="000E7D5F" w:rsidP="00CB514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sz w:val="24"/>
          <w:szCs w:val="24"/>
        </w:rPr>
        <w:t>Приобщение родителей к совместной деятельности.</w:t>
      </w:r>
    </w:p>
    <w:p w:rsidR="00E16B0C" w:rsidRPr="00CB5145" w:rsidRDefault="00E16B0C" w:rsidP="00CB514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sz w:val="24"/>
          <w:szCs w:val="24"/>
        </w:rPr>
        <w:t xml:space="preserve">Учащиеся приобретут навыки работы с компьютерной программой </w:t>
      </w:r>
      <w:r w:rsidR="00B0377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B5145">
        <w:rPr>
          <w:rFonts w:ascii="Times New Roman" w:hAnsi="Times New Roman" w:cs="Times New Roman"/>
          <w:sz w:val="24"/>
          <w:szCs w:val="24"/>
          <w:lang w:val="en-US"/>
        </w:rPr>
        <w:t>cratch</w:t>
      </w:r>
      <w:r w:rsidRPr="00CB5145">
        <w:rPr>
          <w:rFonts w:ascii="Times New Roman" w:hAnsi="Times New Roman" w:cs="Times New Roman"/>
          <w:sz w:val="24"/>
          <w:szCs w:val="24"/>
        </w:rPr>
        <w:t>.</w:t>
      </w:r>
    </w:p>
    <w:p w:rsidR="00D51F3F" w:rsidRPr="00CB5145" w:rsidRDefault="00D51F3F" w:rsidP="00CB5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1F3F" w:rsidRPr="00CB5145" w:rsidRDefault="00D51F3F" w:rsidP="00CB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b/>
          <w:sz w:val="24"/>
          <w:szCs w:val="24"/>
        </w:rPr>
        <w:t xml:space="preserve">Сроки проекта: </w:t>
      </w:r>
      <w:r w:rsidRPr="00CB5145">
        <w:rPr>
          <w:rFonts w:ascii="Times New Roman" w:hAnsi="Times New Roman" w:cs="Times New Roman"/>
          <w:sz w:val="24"/>
          <w:szCs w:val="24"/>
        </w:rPr>
        <w:t>долгосрочный – 1 год</w:t>
      </w:r>
    </w:p>
    <w:p w:rsidR="00D51F3F" w:rsidRPr="00CB5145" w:rsidRDefault="00D51F3F" w:rsidP="00CB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F3F" w:rsidRPr="00CB5145" w:rsidRDefault="00D51F3F" w:rsidP="00CB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b/>
          <w:sz w:val="24"/>
          <w:szCs w:val="24"/>
        </w:rPr>
        <w:t xml:space="preserve">По виду деятельности: </w:t>
      </w:r>
      <w:r w:rsidR="00DB3117" w:rsidRPr="00CB5145">
        <w:rPr>
          <w:rFonts w:ascii="Times New Roman" w:hAnsi="Times New Roman" w:cs="Times New Roman"/>
          <w:sz w:val="24"/>
          <w:szCs w:val="24"/>
        </w:rPr>
        <w:t>творческий, практико-ориентированный.</w:t>
      </w:r>
    </w:p>
    <w:p w:rsidR="00D51F3F" w:rsidRPr="00CB5145" w:rsidRDefault="00D51F3F" w:rsidP="00CB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F3F" w:rsidRPr="00CB5145" w:rsidRDefault="00D51F3F" w:rsidP="00CB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45">
        <w:rPr>
          <w:rFonts w:ascii="Times New Roman" w:hAnsi="Times New Roman" w:cs="Times New Roman"/>
          <w:b/>
          <w:sz w:val="24"/>
          <w:szCs w:val="24"/>
        </w:rPr>
        <w:t xml:space="preserve">По составу: </w:t>
      </w:r>
      <w:r w:rsidRPr="00CB5145">
        <w:rPr>
          <w:rFonts w:ascii="Times New Roman" w:hAnsi="Times New Roman" w:cs="Times New Roman"/>
          <w:sz w:val="24"/>
          <w:szCs w:val="24"/>
        </w:rPr>
        <w:t>групповой</w:t>
      </w:r>
    </w:p>
    <w:p w:rsidR="000B7F79" w:rsidRPr="00CB5145" w:rsidRDefault="000B7F79" w:rsidP="00CB5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F79" w:rsidRPr="00CB5145" w:rsidRDefault="000B7F79" w:rsidP="00CB5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117" w:rsidRPr="00CB5145" w:rsidRDefault="00DB3117" w:rsidP="00CB5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145">
        <w:rPr>
          <w:rFonts w:ascii="Times New Roman" w:hAnsi="Times New Roman" w:cs="Times New Roman"/>
          <w:b/>
          <w:sz w:val="24"/>
          <w:szCs w:val="24"/>
        </w:rPr>
        <w:t>Циклограмма проекта «</w:t>
      </w:r>
      <w:r w:rsidR="00014B9C">
        <w:rPr>
          <w:rFonts w:ascii="Times New Roman" w:hAnsi="Times New Roman" w:cs="Times New Roman"/>
          <w:b/>
          <w:sz w:val="24"/>
          <w:szCs w:val="24"/>
        </w:rPr>
        <w:t>Сказка по свету идёт</w:t>
      </w:r>
      <w:r w:rsidRPr="00CB5145">
        <w:rPr>
          <w:rFonts w:ascii="Times New Roman" w:hAnsi="Times New Roman" w:cs="Times New Roman"/>
          <w:b/>
          <w:sz w:val="24"/>
          <w:szCs w:val="24"/>
        </w:rPr>
        <w:t>…»</w:t>
      </w:r>
    </w:p>
    <w:p w:rsidR="00DB3117" w:rsidRPr="00CB5145" w:rsidRDefault="00DB3117" w:rsidP="00CB5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63" w:type="dxa"/>
        <w:tblInd w:w="-1139" w:type="dxa"/>
        <w:tblLook w:val="04A0" w:firstRow="1" w:lastRow="0" w:firstColumn="1" w:lastColumn="0" w:noHBand="0" w:noVBand="1"/>
      </w:tblPr>
      <w:tblGrid>
        <w:gridCol w:w="700"/>
        <w:gridCol w:w="2495"/>
        <w:gridCol w:w="3609"/>
        <w:gridCol w:w="2268"/>
        <w:gridCol w:w="1691"/>
      </w:tblGrid>
      <w:tr w:rsidR="00A148D4" w:rsidRPr="00CB5145" w:rsidTr="0004203C">
        <w:tc>
          <w:tcPr>
            <w:tcW w:w="700" w:type="dxa"/>
          </w:tcPr>
          <w:p w:rsidR="00A148D4" w:rsidRPr="00CB5145" w:rsidRDefault="00A148D4" w:rsidP="00CB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95" w:type="dxa"/>
          </w:tcPr>
          <w:p w:rsidR="00A148D4" w:rsidRPr="00CB5145" w:rsidRDefault="00A148D4" w:rsidP="00CB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609" w:type="dxa"/>
          </w:tcPr>
          <w:p w:rsidR="00A148D4" w:rsidRPr="00CB5145" w:rsidRDefault="00A148D4" w:rsidP="00CB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</w:p>
        </w:tc>
        <w:tc>
          <w:tcPr>
            <w:tcW w:w="2268" w:type="dxa"/>
          </w:tcPr>
          <w:p w:rsidR="00A148D4" w:rsidRPr="00CB5145" w:rsidRDefault="00A148D4" w:rsidP="00CB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</w:t>
            </w:r>
          </w:p>
        </w:tc>
        <w:tc>
          <w:tcPr>
            <w:tcW w:w="1691" w:type="dxa"/>
          </w:tcPr>
          <w:p w:rsidR="00A148D4" w:rsidRPr="00CB5145" w:rsidRDefault="00A148D4" w:rsidP="00CB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b/>
                <w:sz w:val="24"/>
                <w:szCs w:val="24"/>
              </w:rPr>
              <w:t>Дата реализации</w:t>
            </w:r>
          </w:p>
        </w:tc>
      </w:tr>
      <w:tr w:rsidR="007F1015" w:rsidRPr="00CB5145" w:rsidTr="0004203C">
        <w:tc>
          <w:tcPr>
            <w:tcW w:w="700" w:type="dxa"/>
            <w:vMerge w:val="restart"/>
          </w:tcPr>
          <w:p w:rsidR="007F1015" w:rsidRPr="00CB5145" w:rsidRDefault="007F1015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5" w:type="dxa"/>
            <w:vMerge w:val="restart"/>
          </w:tcPr>
          <w:p w:rsidR="007F1015" w:rsidRPr="00CB5145" w:rsidRDefault="007F1015" w:rsidP="00CB51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Кейс №1:</w:t>
            </w:r>
          </w:p>
          <w:p w:rsidR="007F1015" w:rsidRPr="00CB5145" w:rsidRDefault="007F1015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«Среда программирования Scratch»</w:t>
            </w:r>
          </w:p>
        </w:tc>
        <w:tc>
          <w:tcPr>
            <w:tcW w:w="3609" w:type="dxa"/>
          </w:tcPr>
          <w:p w:rsidR="007F1015" w:rsidRPr="00CB5145" w:rsidRDefault="007F1015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Изучение программы Scratch.</w:t>
            </w:r>
          </w:p>
        </w:tc>
        <w:tc>
          <w:tcPr>
            <w:tcW w:w="2268" w:type="dxa"/>
            <w:vMerge w:val="restart"/>
          </w:tcPr>
          <w:p w:rsidR="007F1015" w:rsidRPr="00CB5145" w:rsidRDefault="007F1015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Платонова В.А., педагог доп. образования</w:t>
            </w:r>
          </w:p>
        </w:tc>
        <w:tc>
          <w:tcPr>
            <w:tcW w:w="1691" w:type="dxa"/>
          </w:tcPr>
          <w:p w:rsidR="007F1015" w:rsidRPr="00CB5145" w:rsidRDefault="007F1015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F1015" w:rsidRPr="00CB5145" w:rsidTr="0004203C">
        <w:tc>
          <w:tcPr>
            <w:tcW w:w="700" w:type="dxa"/>
            <w:vMerge/>
          </w:tcPr>
          <w:p w:rsidR="007F1015" w:rsidRPr="00CB5145" w:rsidRDefault="007F1015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7F1015" w:rsidRPr="00CB5145" w:rsidRDefault="007F1015" w:rsidP="00CB51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09" w:type="dxa"/>
          </w:tcPr>
          <w:p w:rsidR="007F1015" w:rsidRPr="00CB5145" w:rsidRDefault="007F1015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Создание сказочных персонажей в программе Scratch, анимирование.</w:t>
            </w:r>
          </w:p>
        </w:tc>
        <w:tc>
          <w:tcPr>
            <w:tcW w:w="2268" w:type="dxa"/>
            <w:vMerge/>
          </w:tcPr>
          <w:p w:rsidR="007F1015" w:rsidRPr="00CB5145" w:rsidRDefault="007F1015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F1015" w:rsidRPr="00CB5145" w:rsidRDefault="007F1015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F1015" w:rsidRPr="00CB5145" w:rsidTr="0004203C">
        <w:tc>
          <w:tcPr>
            <w:tcW w:w="700" w:type="dxa"/>
            <w:vMerge/>
          </w:tcPr>
          <w:p w:rsidR="007F1015" w:rsidRPr="00CB5145" w:rsidRDefault="007F1015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7F1015" w:rsidRPr="00CB5145" w:rsidRDefault="007F1015" w:rsidP="00CB51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09" w:type="dxa"/>
          </w:tcPr>
          <w:p w:rsidR="007F1015" w:rsidRPr="00CB5145" w:rsidRDefault="007F1015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Создание сюжетных картинок.</w:t>
            </w:r>
          </w:p>
        </w:tc>
        <w:tc>
          <w:tcPr>
            <w:tcW w:w="2268" w:type="dxa"/>
            <w:vMerge/>
          </w:tcPr>
          <w:p w:rsidR="007F1015" w:rsidRPr="00CB5145" w:rsidRDefault="007F1015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F1015" w:rsidRPr="00CB5145" w:rsidRDefault="007F1015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F1015" w:rsidRPr="00CB5145" w:rsidTr="0004203C">
        <w:tc>
          <w:tcPr>
            <w:tcW w:w="700" w:type="dxa"/>
            <w:vMerge/>
          </w:tcPr>
          <w:p w:rsidR="007F1015" w:rsidRPr="00CB5145" w:rsidRDefault="007F1015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7F1015" w:rsidRPr="00CB5145" w:rsidRDefault="007F1015" w:rsidP="00CB51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09" w:type="dxa"/>
          </w:tcPr>
          <w:p w:rsidR="007F1015" w:rsidRPr="00CB5145" w:rsidRDefault="007F1015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Создание русской народной сказки «Теремок»</w:t>
            </w:r>
          </w:p>
        </w:tc>
        <w:tc>
          <w:tcPr>
            <w:tcW w:w="2268" w:type="dxa"/>
            <w:vMerge/>
          </w:tcPr>
          <w:p w:rsidR="007F1015" w:rsidRPr="00CB5145" w:rsidRDefault="007F1015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F1015" w:rsidRPr="00CB5145" w:rsidRDefault="007F1015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</w:tr>
      <w:tr w:rsidR="007F1015" w:rsidRPr="00CB5145" w:rsidTr="0004203C">
        <w:tc>
          <w:tcPr>
            <w:tcW w:w="700" w:type="dxa"/>
            <w:vMerge/>
          </w:tcPr>
          <w:p w:rsidR="007F1015" w:rsidRPr="00CB5145" w:rsidRDefault="007F1015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7F1015" w:rsidRPr="00CB5145" w:rsidRDefault="007F1015" w:rsidP="00CB51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09" w:type="dxa"/>
          </w:tcPr>
          <w:p w:rsidR="007F1015" w:rsidRPr="00CB5145" w:rsidRDefault="007F1015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Создание авторской сказки А.С. Пушкин «Сказка о рыбаке и рыбке».</w:t>
            </w:r>
          </w:p>
        </w:tc>
        <w:tc>
          <w:tcPr>
            <w:tcW w:w="2268" w:type="dxa"/>
            <w:vMerge/>
          </w:tcPr>
          <w:p w:rsidR="007F1015" w:rsidRPr="00CB5145" w:rsidRDefault="007F1015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F1015" w:rsidRPr="00CB5145" w:rsidRDefault="007F1015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</w:tr>
      <w:tr w:rsidR="007F1015" w:rsidRPr="00CB5145" w:rsidTr="0004203C">
        <w:tc>
          <w:tcPr>
            <w:tcW w:w="700" w:type="dxa"/>
            <w:vMerge/>
          </w:tcPr>
          <w:p w:rsidR="007F1015" w:rsidRPr="00CB5145" w:rsidRDefault="007F1015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7F1015" w:rsidRPr="00CB5145" w:rsidRDefault="007F1015" w:rsidP="00CB51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09" w:type="dxa"/>
          </w:tcPr>
          <w:p w:rsidR="007F1015" w:rsidRPr="00CB5145" w:rsidRDefault="007F1015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Создание сказки собственного сочинения</w:t>
            </w:r>
          </w:p>
        </w:tc>
        <w:tc>
          <w:tcPr>
            <w:tcW w:w="2268" w:type="dxa"/>
            <w:vMerge/>
          </w:tcPr>
          <w:p w:rsidR="007F1015" w:rsidRPr="00CB5145" w:rsidRDefault="007F1015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F1015" w:rsidRPr="00CB5145" w:rsidRDefault="007F1015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04203C" w:rsidRPr="00CB5145" w:rsidTr="0004203C">
        <w:tc>
          <w:tcPr>
            <w:tcW w:w="700" w:type="dxa"/>
            <w:vMerge w:val="restart"/>
          </w:tcPr>
          <w:p w:rsidR="0004203C" w:rsidRPr="00CB5145" w:rsidRDefault="0004203C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5" w:type="dxa"/>
            <w:vMerge w:val="restart"/>
          </w:tcPr>
          <w:p w:rsidR="0004203C" w:rsidRPr="00CB5145" w:rsidRDefault="0004203C" w:rsidP="00CB51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Кейс №2:</w:t>
            </w:r>
          </w:p>
          <w:p w:rsidR="0004203C" w:rsidRPr="00CB5145" w:rsidRDefault="0004203C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«По сказочным тропам»</w:t>
            </w:r>
          </w:p>
        </w:tc>
        <w:tc>
          <w:tcPr>
            <w:tcW w:w="3609" w:type="dxa"/>
          </w:tcPr>
          <w:p w:rsidR="0004203C" w:rsidRPr="00CB5145" w:rsidRDefault="0004203C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«народная сказка», «авторская сказка», «волшебная сказка», «бытовая сказка», «сказка о животных».</w:t>
            </w:r>
          </w:p>
        </w:tc>
        <w:tc>
          <w:tcPr>
            <w:tcW w:w="2268" w:type="dxa"/>
            <w:vMerge w:val="restart"/>
          </w:tcPr>
          <w:p w:rsidR="0004203C" w:rsidRPr="00CB5145" w:rsidRDefault="0004203C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3C" w:rsidRPr="00CB5145" w:rsidRDefault="0004203C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3C" w:rsidRPr="00CB5145" w:rsidRDefault="0004203C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3C" w:rsidRPr="00CB5145" w:rsidRDefault="0004203C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Янюшкина С.Е., педагог ДО</w:t>
            </w:r>
          </w:p>
        </w:tc>
        <w:tc>
          <w:tcPr>
            <w:tcW w:w="1691" w:type="dxa"/>
          </w:tcPr>
          <w:p w:rsidR="0004203C" w:rsidRPr="00CB5145" w:rsidRDefault="0004203C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4203C" w:rsidRPr="00CB5145" w:rsidTr="0004203C">
        <w:tc>
          <w:tcPr>
            <w:tcW w:w="700" w:type="dxa"/>
            <w:vMerge/>
          </w:tcPr>
          <w:p w:rsidR="0004203C" w:rsidRPr="00CB5145" w:rsidRDefault="0004203C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04203C" w:rsidRPr="00CB5145" w:rsidRDefault="0004203C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04203C" w:rsidRPr="00CB5145" w:rsidRDefault="0004203C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Чтение русских народных сказок по выбору.</w:t>
            </w:r>
          </w:p>
        </w:tc>
        <w:tc>
          <w:tcPr>
            <w:tcW w:w="2268" w:type="dxa"/>
            <w:vMerge/>
          </w:tcPr>
          <w:p w:rsidR="0004203C" w:rsidRPr="00CB5145" w:rsidRDefault="0004203C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04203C" w:rsidRPr="00CB5145" w:rsidRDefault="0004203C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4203C" w:rsidRPr="00CB5145" w:rsidTr="0004203C">
        <w:tc>
          <w:tcPr>
            <w:tcW w:w="700" w:type="dxa"/>
            <w:vMerge/>
          </w:tcPr>
          <w:p w:rsidR="0004203C" w:rsidRPr="00CB5145" w:rsidRDefault="0004203C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04203C" w:rsidRPr="00CB5145" w:rsidRDefault="0004203C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04203C" w:rsidRPr="00CB5145" w:rsidRDefault="0004203C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Игры – драматизации по сказкам.</w:t>
            </w:r>
          </w:p>
        </w:tc>
        <w:tc>
          <w:tcPr>
            <w:tcW w:w="2268" w:type="dxa"/>
            <w:vMerge w:val="restart"/>
          </w:tcPr>
          <w:p w:rsidR="0004203C" w:rsidRPr="00CB5145" w:rsidRDefault="0004203C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3C" w:rsidRPr="00CB5145" w:rsidRDefault="0004203C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Иешкина</w:t>
            </w:r>
            <w:proofErr w:type="spellEnd"/>
            <w:r w:rsidRPr="00CB5145">
              <w:rPr>
                <w:rFonts w:ascii="Times New Roman" w:hAnsi="Times New Roman" w:cs="Times New Roman"/>
                <w:sz w:val="24"/>
                <w:szCs w:val="24"/>
              </w:rPr>
              <w:t xml:space="preserve"> А.А., педагог ДО</w:t>
            </w:r>
          </w:p>
        </w:tc>
        <w:tc>
          <w:tcPr>
            <w:tcW w:w="1691" w:type="dxa"/>
          </w:tcPr>
          <w:p w:rsidR="0004203C" w:rsidRPr="00CB5145" w:rsidRDefault="0004203C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4203C" w:rsidRPr="00CB5145" w:rsidTr="0004203C">
        <w:tc>
          <w:tcPr>
            <w:tcW w:w="700" w:type="dxa"/>
            <w:vMerge/>
          </w:tcPr>
          <w:p w:rsidR="0004203C" w:rsidRPr="00CB5145" w:rsidRDefault="0004203C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04203C" w:rsidRPr="00CB5145" w:rsidRDefault="0004203C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04203C" w:rsidRPr="00CB5145" w:rsidRDefault="0004203C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Конкурс чтецов «Наши добрые сказки».</w:t>
            </w:r>
          </w:p>
        </w:tc>
        <w:tc>
          <w:tcPr>
            <w:tcW w:w="2268" w:type="dxa"/>
            <w:vMerge/>
          </w:tcPr>
          <w:p w:rsidR="0004203C" w:rsidRPr="00CB5145" w:rsidRDefault="0004203C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04203C" w:rsidRPr="00CB5145" w:rsidRDefault="0004203C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4203C" w:rsidRPr="00CB5145" w:rsidTr="0004203C">
        <w:tc>
          <w:tcPr>
            <w:tcW w:w="700" w:type="dxa"/>
            <w:vMerge/>
          </w:tcPr>
          <w:p w:rsidR="0004203C" w:rsidRPr="00CB5145" w:rsidRDefault="0004203C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04203C" w:rsidRPr="00CB5145" w:rsidRDefault="0004203C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04203C" w:rsidRPr="00CB5145" w:rsidRDefault="0004203C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Разучивание песен из любимых сказок.</w:t>
            </w:r>
          </w:p>
        </w:tc>
        <w:tc>
          <w:tcPr>
            <w:tcW w:w="2268" w:type="dxa"/>
          </w:tcPr>
          <w:p w:rsidR="0004203C" w:rsidRPr="00CB5145" w:rsidRDefault="0004203C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Морковкина Л.Н., педагог ДО</w:t>
            </w:r>
          </w:p>
        </w:tc>
        <w:tc>
          <w:tcPr>
            <w:tcW w:w="1691" w:type="dxa"/>
          </w:tcPr>
          <w:p w:rsidR="0004203C" w:rsidRPr="00CB5145" w:rsidRDefault="0004203C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4203C" w:rsidRPr="00CB5145" w:rsidTr="0004203C">
        <w:tc>
          <w:tcPr>
            <w:tcW w:w="700" w:type="dxa"/>
            <w:vMerge/>
          </w:tcPr>
          <w:p w:rsidR="0004203C" w:rsidRPr="00CB5145" w:rsidRDefault="0004203C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04203C" w:rsidRPr="00CB5145" w:rsidRDefault="0004203C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04203C" w:rsidRPr="00CB5145" w:rsidRDefault="0004203C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Оформляем книжку-малышку (сказки собственного сочинения)</w:t>
            </w:r>
          </w:p>
        </w:tc>
        <w:tc>
          <w:tcPr>
            <w:tcW w:w="2268" w:type="dxa"/>
          </w:tcPr>
          <w:p w:rsidR="0004203C" w:rsidRPr="00CB5145" w:rsidRDefault="0004203C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Бородина А.О., педагог ДО</w:t>
            </w:r>
          </w:p>
        </w:tc>
        <w:tc>
          <w:tcPr>
            <w:tcW w:w="1691" w:type="dxa"/>
          </w:tcPr>
          <w:p w:rsidR="0004203C" w:rsidRPr="00CB5145" w:rsidRDefault="0004203C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926A2" w:rsidRPr="00CB5145" w:rsidTr="0004203C">
        <w:tc>
          <w:tcPr>
            <w:tcW w:w="700" w:type="dxa"/>
            <w:vMerge w:val="restart"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5" w:type="dxa"/>
            <w:vMerge w:val="restart"/>
          </w:tcPr>
          <w:p w:rsidR="00C926A2" w:rsidRPr="00CB5145" w:rsidRDefault="00C926A2" w:rsidP="00CB51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Кейс №3: </w:t>
            </w: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«Свет и представление»</w:t>
            </w:r>
          </w:p>
        </w:tc>
        <w:tc>
          <w:tcPr>
            <w:tcW w:w="3609" w:type="dxa"/>
            <w:vMerge w:val="restart"/>
          </w:tcPr>
          <w:p w:rsidR="00C926A2" w:rsidRPr="00CB5145" w:rsidRDefault="00C926A2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Изучение основ сценического и актерского искусства. Кукольный театр (беседа: из истории возникновения)</w:t>
            </w:r>
          </w:p>
        </w:tc>
        <w:tc>
          <w:tcPr>
            <w:tcW w:w="2268" w:type="dxa"/>
            <w:vMerge w:val="restart"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Кошаева</w:t>
            </w:r>
            <w:proofErr w:type="spellEnd"/>
            <w:r w:rsidRPr="00CB5145">
              <w:rPr>
                <w:rFonts w:ascii="Times New Roman" w:hAnsi="Times New Roman" w:cs="Times New Roman"/>
                <w:sz w:val="24"/>
                <w:szCs w:val="24"/>
              </w:rPr>
              <w:t xml:space="preserve"> М.А., руководитель кружка «Театр кукол своими руками»</w:t>
            </w:r>
          </w:p>
        </w:tc>
        <w:tc>
          <w:tcPr>
            <w:tcW w:w="1691" w:type="dxa"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926A2" w:rsidRPr="00CB5145" w:rsidTr="0004203C">
        <w:tc>
          <w:tcPr>
            <w:tcW w:w="700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C926A2" w:rsidRPr="00CB5145" w:rsidRDefault="00C926A2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:rsidR="00C926A2" w:rsidRPr="00CB5145" w:rsidRDefault="00C926A2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A2" w:rsidRPr="00CB5145" w:rsidTr="0004203C">
        <w:tc>
          <w:tcPr>
            <w:tcW w:w="700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C926A2" w:rsidRPr="00CB5145" w:rsidRDefault="00C926A2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C926A2" w:rsidRPr="00CB5145" w:rsidRDefault="00C926A2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Беседа о ширме, о работе за ней.</w:t>
            </w:r>
          </w:p>
        </w:tc>
        <w:tc>
          <w:tcPr>
            <w:tcW w:w="2268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926A2" w:rsidRPr="00CB5145" w:rsidTr="0004203C">
        <w:tc>
          <w:tcPr>
            <w:tcW w:w="700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C926A2" w:rsidRPr="00CB5145" w:rsidRDefault="00C926A2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C926A2" w:rsidRPr="00CB5145" w:rsidRDefault="00C926A2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Выбор и работа над произведением пьесы.</w:t>
            </w:r>
          </w:p>
        </w:tc>
        <w:tc>
          <w:tcPr>
            <w:tcW w:w="2268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A2" w:rsidRPr="00CB5145" w:rsidTr="0004203C">
        <w:tc>
          <w:tcPr>
            <w:tcW w:w="700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C926A2" w:rsidRPr="00CB5145" w:rsidRDefault="00C926A2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C926A2" w:rsidRPr="00CB5145" w:rsidRDefault="00C926A2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Распределение ролей. Отработка чтения каждой роли.</w:t>
            </w:r>
          </w:p>
        </w:tc>
        <w:tc>
          <w:tcPr>
            <w:tcW w:w="2268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A2" w:rsidRPr="00CB5145" w:rsidTr="0004203C">
        <w:tc>
          <w:tcPr>
            <w:tcW w:w="700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C926A2" w:rsidRPr="00CB5145" w:rsidRDefault="00C926A2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C926A2" w:rsidRPr="00CB5145" w:rsidRDefault="00C926A2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работе над ширмой. </w:t>
            </w:r>
            <w:proofErr w:type="spellStart"/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Кукловождение</w:t>
            </w:r>
            <w:proofErr w:type="spellEnd"/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926A2" w:rsidRPr="00CB5145" w:rsidTr="0004203C">
        <w:tc>
          <w:tcPr>
            <w:tcW w:w="700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C926A2" w:rsidRPr="00CB5145" w:rsidRDefault="00C926A2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C926A2" w:rsidRPr="00CB5145" w:rsidRDefault="00C926A2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Этюды и упражнения с куклами. Ритмопластика.</w:t>
            </w:r>
          </w:p>
        </w:tc>
        <w:tc>
          <w:tcPr>
            <w:tcW w:w="2268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A2" w:rsidRPr="00CB5145" w:rsidTr="0004203C">
        <w:tc>
          <w:tcPr>
            <w:tcW w:w="700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C926A2" w:rsidRPr="00CB5145" w:rsidRDefault="00C926A2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C926A2" w:rsidRPr="00CB5145" w:rsidRDefault="00C926A2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Занятия техникой речи.</w:t>
            </w:r>
          </w:p>
        </w:tc>
        <w:tc>
          <w:tcPr>
            <w:tcW w:w="2268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A2" w:rsidRPr="00CB5145" w:rsidTr="0004203C">
        <w:tc>
          <w:tcPr>
            <w:tcW w:w="700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C926A2" w:rsidRPr="00CB5145" w:rsidRDefault="00C926A2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C926A2" w:rsidRPr="00CB5145" w:rsidRDefault="00C926A2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Премьера пьесы сказка «Теремок»</w:t>
            </w:r>
          </w:p>
        </w:tc>
        <w:tc>
          <w:tcPr>
            <w:tcW w:w="2268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Декабрь – январь</w:t>
            </w:r>
          </w:p>
        </w:tc>
      </w:tr>
      <w:tr w:rsidR="00C926A2" w:rsidRPr="00CB5145" w:rsidTr="0004203C">
        <w:tc>
          <w:tcPr>
            <w:tcW w:w="700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C926A2" w:rsidRPr="00CB5145" w:rsidRDefault="00C926A2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C926A2" w:rsidRPr="00CB5145" w:rsidRDefault="00C926A2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Премьера пьесы «Сказка о рыбаке и рыбке»</w:t>
            </w:r>
          </w:p>
        </w:tc>
        <w:tc>
          <w:tcPr>
            <w:tcW w:w="2268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926A2" w:rsidRPr="00CB5145" w:rsidRDefault="00BB1BE3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</w:t>
            </w:r>
            <w:r w:rsidR="00C926A2" w:rsidRPr="00CB514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926A2" w:rsidRPr="00CB5145" w:rsidTr="0004203C">
        <w:tc>
          <w:tcPr>
            <w:tcW w:w="700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C926A2" w:rsidRPr="00CB5145" w:rsidRDefault="00C926A2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C926A2" w:rsidRPr="00CB5145" w:rsidRDefault="00C926A2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Премьера пьесы по сказке собственного сочинения</w:t>
            </w:r>
          </w:p>
        </w:tc>
        <w:tc>
          <w:tcPr>
            <w:tcW w:w="2268" w:type="dxa"/>
            <w:vMerge/>
          </w:tcPr>
          <w:p w:rsidR="00C926A2" w:rsidRPr="00CB5145" w:rsidRDefault="00C926A2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926A2" w:rsidRPr="00CB5145" w:rsidRDefault="00BB1BE3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C926A2" w:rsidRPr="00CB514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F3638" w:rsidRPr="00CB5145" w:rsidTr="0004203C">
        <w:tc>
          <w:tcPr>
            <w:tcW w:w="700" w:type="dxa"/>
            <w:vMerge w:val="restart"/>
          </w:tcPr>
          <w:p w:rsidR="00CF3638" w:rsidRPr="00CB5145" w:rsidRDefault="00CF3638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5" w:type="dxa"/>
            <w:vMerge w:val="restart"/>
          </w:tcPr>
          <w:p w:rsidR="00CF3638" w:rsidRPr="00CB5145" w:rsidRDefault="00CF3638" w:rsidP="00CB51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Кейс №4: </w:t>
            </w: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«Дизайн-студия»</w:t>
            </w:r>
          </w:p>
        </w:tc>
        <w:tc>
          <w:tcPr>
            <w:tcW w:w="3609" w:type="dxa"/>
          </w:tcPr>
          <w:p w:rsidR="00CF3638" w:rsidRPr="00CB5145" w:rsidRDefault="00CF3638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Беседа: «Особенности выполнения творческого проекта».</w:t>
            </w:r>
          </w:p>
        </w:tc>
        <w:tc>
          <w:tcPr>
            <w:tcW w:w="2268" w:type="dxa"/>
            <w:vMerge w:val="restart"/>
          </w:tcPr>
          <w:p w:rsidR="00CF3638" w:rsidRPr="00CB5145" w:rsidRDefault="00CF3638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Бородина А.О., руководитель кружка «Дизайн-студия»</w:t>
            </w:r>
          </w:p>
        </w:tc>
        <w:tc>
          <w:tcPr>
            <w:tcW w:w="1691" w:type="dxa"/>
          </w:tcPr>
          <w:p w:rsidR="00CF3638" w:rsidRPr="00CB5145" w:rsidRDefault="00CF3638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F3638" w:rsidRPr="00CB5145" w:rsidTr="0004203C">
        <w:tc>
          <w:tcPr>
            <w:tcW w:w="700" w:type="dxa"/>
            <w:vMerge/>
          </w:tcPr>
          <w:p w:rsidR="00CF3638" w:rsidRPr="00CB5145" w:rsidRDefault="00CF3638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CF3638" w:rsidRPr="00CB5145" w:rsidRDefault="00CF3638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CF3638" w:rsidRPr="00CB5145" w:rsidRDefault="00CF3638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Конкурс рисунков «Кукольный дом», «Сказочные герои».</w:t>
            </w:r>
          </w:p>
        </w:tc>
        <w:tc>
          <w:tcPr>
            <w:tcW w:w="2268" w:type="dxa"/>
            <w:vMerge/>
          </w:tcPr>
          <w:p w:rsidR="00CF3638" w:rsidRPr="00CB5145" w:rsidRDefault="00CF3638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3638" w:rsidRPr="00CB5145" w:rsidRDefault="00CF3638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F3638" w:rsidRPr="00CB5145" w:rsidTr="0004203C">
        <w:tc>
          <w:tcPr>
            <w:tcW w:w="700" w:type="dxa"/>
            <w:vMerge/>
          </w:tcPr>
          <w:p w:rsidR="00CF3638" w:rsidRPr="00CB5145" w:rsidRDefault="00CF3638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CF3638" w:rsidRPr="00CB5145" w:rsidRDefault="00CF3638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CF3638" w:rsidRPr="00CB5145" w:rsidRDefault="00CF3638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Изготовление и оформление разных видов пальчиковых и ручных кукол.</w:t>
            </w:r>
          </w:p>
        </w:tc>
        <w:tc>
          <w:tcPr>
            <w:tcW w:w="2268" w:type="dxa"/>
            <w:vMerge/>
          </w:tcPr>
          <w:p w:rsidR="00CF3638" w:rsidRPr="00CB5145" w:rsidRDefault="00CF3638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3638" w:rsidRPr="00CB5145" w:rsidRDefault="00CF3638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F3638" w:rsidRPr="00CB5145" w:rsidTr="0004203C">
        <w:tc>
          <w:tcPr>
            <w:tcW w:w="700" w:type="dxa"/>
            <w:vMerge/>
          </w:tcPr>
          <w:p w:rsidR="00CF3638" w:rsidRPr="00CB5145" w:rsidRDefault="00CF3638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CF3638" w:rsidRPr="00CB5145" w:rsidRDefault="00CF3638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CF3638" w:rsidRPr="00CB5145" w:rsidRDefault="00CF3638" w:rsidP="00CB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Создание декораций и бутафории к спектаклям.</w:t>
            </w:r>
          </w:p>
        </w:tc>
        <w:tc>
          <w:tcPr>
            <w:tcW w:w="2268" w:type="dxa"/>
            <w:vMerge/>
          </w:tcPr>
          <w:p w:rsidR="00CF3638" w:rsidRPr="00CB5145" w:rsidRDefault="00CF3638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3638" w:rsidRPr="00CB5145" w:rsidRDefault="00CF3638" w:rsidP="00C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DB3117" w:rsidRPr="00CB5145" w:rsidRDefault="00DB3117" w:rsidP="00CB5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3117" w:rsidRPr="00CB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95AF8"/>
    <w:multiLevelType w:val="hybridMultilevel"/>
    <w:tmpl w:val="E69C95E0"/>
    <w:lvl w:ilvl="0" w:tplc="4EA21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5558A8"/>
    <w:multiLevelType w:val="hybridMultilevel"/>
    <w:tmpl w:val="1AEE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16391"/>
    <w:multiLevelType w:val="hybridMultilevel"/>
    <w:tmpl w:val="2430B40A"/>
    <w:lvl w:ilvl="0" w:tplc="534E5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72"/>
    <w:rsid w:val="00014B9C"/>
    <w:rsid w:val="0004203C"/>
    <w:rsid w:val="00045C44"/>
    <w:rsid w:val="000B7F79"/>
    <w:rsid w:val="000E7D5F"/>
    <w:rsid w:val="00124000"/>
    <w:rsid w:val="00206E7F"/>
    <w:rsid w:val="00216692"/>
    <w:rsid w:val="002D107B"/>
    <w:rsid w:val="003B0B72"/>
    <w:rsid w:val="003D4DB2"/>
    <w:rsid w:val="00421003"/>
    <w:rsid w:val="004725DA"/>
    <w:rsid w:val="004B3DE7"/>
    <w:rsid w:val="004F600E"/>
    <w:rsid w:val="00501EE2"/>
    <w:rsid w:val="005E5FEE"/>
    <w:rsid w:val="006669A5"/>
    <w:rsid w:val="006C1689"/>
    <w:rsid w:val="007F1015"/>
    <w:rsid w:val="0080059A"/>
    <w:rsid w:val="00885D32"/>
    <w:rsid w:val="008E70D1"/>
    <w:rsid w:val="009366B9"/>
    <w:rsid w:val="0097015B"/>
    <w:rsid w:val="009708FF"/>
    <w:rsid w:val="00A148D4"/>
    <w:rsid w:val="00B03779"/>
    <w:rsid w:val="00BB1BE3"/>
    <w:rsid w:val="00C35FB9"/>
    <w:rsid w:val="00C507AF"/>
    <w:rsid w:val="00C7022C"/>
    <w:rsid w:val="00C926A2"/>
    <w:rsid w:val="00CA38F1"/>
    <w:rsid w:val="00CB5145"/>
    <w:rsid w:val="00CD0D09"/>
    <w:rsid w:val="00CF3638"/>
    <w:rsid w:val="00D1318B"/>
    <w:rsid w:val="00D51F3F"/>
    <w:rsid w:val="00DA5D2C"/>
    <w:rsid w:val="00DB3117"/>
    <w:rsid w:val="00E16B0C"/>
    <w:rsid w:val="00E77503"/>
    <w:rsid w:val="00E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6821D-1CCD-49E2-88F7-B066AFFE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00E"/>
    <w:pPr>
      <w:ind w:left="720"/>
      <w:contextualSpacing/>
    </w:pPr>
  </w:style>
  <w:style w:type="table" w:styleId="a4">
    <w:name w:val="Table Grid"/>
    <w:basedOn w:val="a1"/>
    <w:uiPriority w:val="39"/>
    <w:rsid w:val="00DB3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B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Лариса</cp:lastModifiedBy>
  <cp:revision>4</cp:revision>
  <dcterms:created xsi:type="dcterms:W3CDTF">2021-09-28T19:34:00Z</dcterms:created>
  <dcterms:modified xsi:type="dcterms:W3CDTF">2021-09-29T07:06:00Z</dcterms:modified>
</cp:coreProperties>
</file>