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05" w:rsidRDefault="00DB1A58" w:rsidP="000879C1">
      <w:pPr>
        <w:tabs>
          <w:tab w:val="left" w:pos="244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педагог </w:t>
      </w:r>
      <w:r>
        <w:rPr>
          <w:rFonts w:ascii="Times New Roman" w:hAnsi="Times New Roman" w:cs="Times New Roman"/>
          <w:b/>
          <w:sz w:val="24"/>
          <w:szCs w:val="24"/>
        </w:rPr>
        <w:t>XXI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века</w:t>
      </w:r>
    </w:p>
    <w:p w:rsidR="00DB1A58" w:rsidRPr="00DB1A58" w:rsidRDefault="00DB1A58" w:rsidP="000879C1">
      <w:pPr>
        <w:tabs>
          <w:tab w:val="left" w:pos="244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(или мои первые уроки)</w:t>
      </w:r>
    </w:p>
    <w:p w:rsidR="00C12F05" w:rsidRPr="000879C1" w:rsidRDefault="00C12F05" w:rsidP="000879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A2098" w:rsidRPr="000879C1" w:rsidRDefault="00C12F05" w:rsidP="000879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Учитель! Перед именем твоим...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»,</w:t>
      </w:r>
    </w:p>
    <w:p w:rsidR="00EA2098" w:rsidRPr="000879C1" w:rsidRDefault="005E6B63" w:rsidP="000879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>Но это п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сле, в будущем когда</w:t>
      </w:r>
      <w:r w:rsidR="00C12F05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2F05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то...</w:t>
      </w:r>
    </w:p>
    <w:p w:rsidR="00EA2098" w:rsidRPr="000879C1" w:rsidRDefault="005E6B63" w:rsidP="000879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>Пока ж бои. За их сердца бои.</w:t>
      </w:r>
    </w:p>
    <w:p w:rsidR="00EA2098" w:rsidRPr="000879C1" w:rsidRDefault="005E6B63" w:rsidP="000879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И потому 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будь доблестным солдатом</w:t>
      </w:r>
    </w:p>
    <w:p w:rsidR="00C12F05" w:rsidRDefault="008F7293" w:rsidP="008F7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8F7293" w:rsidRPr="008F7293" w:rsidRDefault="008F7293" w:rsidP="008F7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Педагог </w:t>
      </w: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века – это звучит очень космически, потому что даже мы, молодые педагоги сегодняшнего дня, рождены в веке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>. И эта стремительность перемен как никакая другая заставляет задуматься: а что нового ты несешь будущему поколению.</w:t>
      </w:r>
    </w:p>
    <w:p w:rsidR="00C12F05" w:rsidRPr="000879C1" w:rsidRDefault="00C12F05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Наша жизнь – это бесконечная череда уроков и проектных задач: «мы выбираем, нас </w:t>
      </w:r>
      <w:proofErr w:type="gramStart"/>
      <w:r w:rsidRPr="000879C1">
        <w:rPr>
          <w:rFonts w:ascii="Times New Roman" w:hAnsi="Times New Roman" w:cs="Times New Roman"/>
          <w:sz w:val="24"/>
          <w:szCs w:val="24"/>
          <w:lang w:val="ru-RU"/>
        </w:rPr>
        <w:t>выбирают</w:t>
      </w:r>
      <w:r w:rsidR="008F7293">
        <w:rPr>
          <w:rFonts w:ascii="Times New Roman" w:hAnsi="Times New Roman" w:cs="Times New Roman"/>
          <w:sz w:val="24"/>
          <w:szCs w:val="24"/>
          <w:lang w:val="ru-RU"/>
        </w:rPr>
        <w:t>»…</w:t>
      </w:r>
      <w:proofErr w:type="gramEnd"/>
      <w:r w:rsidR="008F7293">
        <w:rPr>
          <w:rFonts w:ascii="Times New Roman" w:hAnsi="Times New Roman" w:cs="Times New Roman"/>
          <w:sz w:val="24"/>
          <w:szCs w:val="24"/>
          <w:lang w:val="ru-RU"/>
        </w:rPr>
        <w:t xml:space="preserve"> Но наступает момент, когда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понимаешь, что в твоей жизни решающими стали уроки, которые перевернули весь мир внутри и вокруг тебя. Для меня такие уроки связаны с определенными предметами, ставшими символами определенных жизненных этапов.</w:t>
      </w:r>
    </w:p>
    <w:p w:rsidR="00EA2098" w:rsidRPr="000879C1" w:rsidRDefault="00DB1A58" w:rsidP="00DB1A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12F05" w:rsidRPr="000879C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самого рождения нас окружают предметы, которые, каз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лось бы, нам совсем не пригодятся, но как часто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посмотрев на тот или иной предмет с другой стороны, в уже более зрелом и осознанном возрасте, мы связываем с ними свою судьбу?.. Многие хранят такие предметы, наделяют их чудесными способностями, передают из поколения в поколение. У многих ведь из нас есть то самое 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счастливое платье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приносящее удачу кольцо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. И у меня были и есть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такие предметы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, раз мне посчастливилось размышлять на эту тему в эссе для педагогического конкурса. Давайте я расскажу вам о них...</w:t>
      </w:r>
    </w:p>
    <w:p w:rsidR="00B8667C" w:rsidRPr="000879C1" w:rsidRDefault="005E6B6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Всё началось с детства... Я родилась и жила в семье, где </w:t>
      </w:r>
      <w:r w:rsidR="00DE559F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всё было наполнено любовью к чтению, книге. А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мама 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библиотекарь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– не просто научила читать, а научила думать и не спеша наслаждаться чтением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. Приходя к ней на работу, я не могла взять в руки что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- либо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иное, нежели книгу в толстом переплете и с пожелтевшими страницами. </w:t>
      </w:r>
    </w:p>
    <w:p w:rsidR="00EA2098" w:rsidRPr="000879C1" w:rsidRDefault="00B8667C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>В одно из таких посещений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я и нашла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в библиотеке 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старый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решебник</w:t>
      </w:r>
      <w:proofErr w:type="spellEnd"/>
      <w:r w:rsidRPr="000879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, который стал моим первым предметом, проводившим меня в игры, связанные с преподаванием. Моя первая учительница всегда предполагала, что я буду учителем. Конечно! Ведь я очень хотела быть похожей на неё, такой же строгой, но с ласковым голосом и добрыми глазами, быть примером для своих учеников.</w:t>
      </w:r>
    </w:p>
    <w:p w:rsidR="00EA2098" w:rsidRPr="000879C1" w:rsidRDefault="005E6B6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>Шли мои счастливые школьные годы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и вот я ученица уже основной школы. Новые правила, учителя, любимые предметы, одними из которых стали об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ествознание и история. Меня будто уносили в разные эпохи исторические карты, даты, имена, а учитель казался мне настоящим участником всех этих боевых сражений, уж очень увлекательно и интересно он их описывал.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А мы, завороженные летописью великих событий, вновь бежали в библиотеку, ведь именно там, на тихих полках, хранятся книги с продолжением этих удивительных 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историй. Мы никогда не воспринимали уроки истории как уроки. Для нас это был яркий и необычный сериал, наполненный датами, сражениями, легендарными личностями.   </w:t>
      </w:r>
    </w:p>
    <w:p w:rsidR="00EA2098" w:rsidRPr="000879C1" w:rsidRDefault="005E6B6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Со временем я поняла, что мой интерес к знанию общества и истории его возникновения стал открытым окном в мою 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будущую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профессию. Закончив школу, я стала студенткой Саратовского национального исследовательского государственного университета имени Н.Г. Чернышевского, </w:t>
      </w:r>
      <w:r w:rsidR="00B8667C" w:rsidRPr="000879C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де продолжила изучать любимые предметы, но уже более углубленно. За время обучения в университете у нас было много различных практик, проводимых в школах и гимназиях. Каждый раз, приезжая из школы домой, я вспоминала эти восторженные детские взгляды, но я никогда не смогу забыть глаза выпускников начальной школы, которые смотрели на нас как-то по-особенному, с огоньком, с надеждой и верой услышать что-то новое. Эти детские глаза, жаждущие знаний, и привели меня в начальную школу.</w:t>
      </w:r>
    </w:p>
    <w:p w:rsidR="00262864" w:rsidRPr="000879C1" w:rsidRDefault="003E6CD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293">
        <w:rPr>
          <w:rFonts w:ascii="Times New Roman" w:hAnsi="Times New Roman" w:cs="Times New Roman"/>
          <w:sz w:val="24"/>
          <w:szCs w:val="24"/>
          <w:lang w:val="ru-RU"/>
        </w:rPr>
        <w:t>По окончании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="008F729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29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получи</w:t>
      </w:r>
      <w:r w:rsidR="008F7293">
        <w:rPr>
          <w:rFonts w:ascii="Times New Roman" w:hAnsi="Times New Roman" w:cs="Times New Roman"/>
          <w:sz w:val="24"/>
          <w:szCs w:val="24"/>
          <w:lang w:val="ru-RU"/>
        </w:rPr>
        <w:t>ла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преподавател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истории и обществознания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, я пришла устраиваться на работу в МБОУ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СОШ №1 </w:t>
      </w:r>
      <w:proofErr w:type="spellStart"/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р.п</w:t>
      </w:r>
      <w:proofErr w:type="spellEnd"/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. Степное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Но судьба делает резкий поворот и доказывает мне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, что диплом историка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– это ступень к моей детской мечте: стать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учителем начальных классов. На собеседовании директор сказала о том, что в процессе общения со мной увидела во мне именно добрую и ласковую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первую маму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для малышей, которые только пришли в этот огромный мир под названием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«Ш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кола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. Ни секунды не задумываясь, я согласилась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A2098" w:rsidRPr="000879C1" w:rsidRDefault="005E6B6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Но уже через несколько минут меня настигли см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тение и страх. В голове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стучали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вопросы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А смогу ли я? А не зря ли? А что я буду им говорить?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Скажу честно, что этот страх до сих пор присутствует во мне, мешая мне чу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ствовать себя на своем месте, поэтому следующим шагом было принято решение пройти профессиональную переподготовку для получения квалификации учителя начальных классов. Изучив методику преподавания в младшей школе и успешно сдав все экзамены, я получила диплом, который подарил мне ощущение легкости и уверенности в этом непростом деле. Я верю, что знания, полученные за время прохождения курсов и опыт, которым щедро делится со мной моя наставница, помогут мне завоевать сердца чудесных малышей, работа с которыми будет приносить всё новые и новые плоды.</w:t>
      </w:r>
    </w:p>
    <w:p w:rsidR="00262864" w:rsidRPr="000879C1" w:rsidRDefault="005E6B6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>Как же долго мы ищем себя, своё место в жизни. Проработав в школе год я с уверенностью могу сказать, что я нашла себя, я оказалась в таких условиях и окружена такими людьми, с которыми чувств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ю себя н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еобходимой детям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и счастливой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ради с ними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A2098" w:rsidRPr="000879C1" w:rsidRDefault="005E6B6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Каждое утро меня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встречают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своими улыбками дети, которые помогли мне прийти к последнему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счастливому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предмету в моей профессии 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>– школьная доска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, которую я активно использую на уроках</w:t>
      </w:r>
      <w:r w:rsidR="00262864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, думая лишь об одном: выходя к доске, каждый ученик должен быть счастливым. Не бояться, не ждать неудачи, </w:t>
      </w:r>
      <w:r w:rsidRPr="000879C1">
        <w:rPr>
          <w:rFonts w:ascii="Times New Roman" w:hAnsi="Times New Roman" w:cs="Times New Roman"/>
          <w:sz w:val="24"/>
          <w:szCs w:val="24"/>
          <w:lang w:val="ru-RU"/>
        </w:rPr>
        <w:t>а идти удивлять своими ответами, открытиями и победами.</w:t>
      </w:r>
    </w:p>
    <w:p w:rsidR="003E6CD3" w:rsidRPr="000879C1" w:rsidRDefault="003E6CD3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79C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Никогда не забуду свой первый «взрослый» школьный урок. С наставником мы написали конспект, продумали все до мелочей, подготовили наглядность и презентацию. Я готова! Вхожу в класс, стараясь быть очень строгой, взрослой и серьезной, но, увидев 26 пар разноцветных глаз, не удержалась, не смогла скрыть улыбку. И дети, как будто почувствовав мою внутреннюю радость, бросились мне на встречу. Мы работали у доски и парами, группами и индивидуально, я летала птицей по классу, чувствуя себя Мастером, и только робкий голос маленькой крохи остановил мой полет: «А мы на перемены совсем не будем ходить?». Я в ужасе оглянулась на часы и увидела, что прошло полтора урока вместо одного! И этот урок стал самым запоминающимся на этапе моего становления. Я часто вспоминаю этот эпизод, чтобы навсегда запомнить главное – мы имеем право ошибаться, чтобы идти дальше.</w:t>
      </w:r>
    </w:p>
    <w:p w:rsidR="005E6B63" w:rsidRPr="000879C1" w:rsidRDefault="006A2AD9" w:rsidP="0008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Я прош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ла сво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первы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шаги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. Он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непростым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и необычным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>, но именно эт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шаги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утвердил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B63" w:rsidRPr="000879C1">
        <w:rPr>
          <w:rFonts w:ascii="Times New Roman" w:hAnsi="Times New Roman" w:cs="Times New Roman"/>
          <w:sz w:val="24"/>
          <w:szCs w:val="24"/>
          <w:lang w:val="ru-RU"/>
        </w:rPr>
        <w:t xml:space="preserve"> во мне желание двигаться дальше, овладевать всеми секретами самой важной на Земле профессии. </w:t>
      </w:r>
      <w:r w:rsidRPr="006A2AD9">
        <w:rPr>
          <w:rFonts w:ascii="Times New Roman" w:hAnsi="Times New Roman" w:cs="Times New Roman"/>
          <w:sz w:val="24"/>
          <w:szCs w:val="24"/>
          <w:lang w:val="ru-RU"/>
        </w:rPr>
        <w:t>И самое главное, эти два года позволили мне понять, что учитель XXI века – это я, когда - то маленькая девочка, мечтающая стать учителем, сегодня смело входящая в класс, где ждут удивительные непоседы и любознательные шалуны.</w:t>
      </w:r>
      <w:bookmarkStart w:id="0" w:name="_GoBack"/>
      <w:bookmarkEnd w:id="0"/>
    </w:p>
    <w:sectPr w:rsidR="005E6B63" w:rsidRPr="000879C1" w:rsidSect="008F7293">
      <w:pgSz w:w="11906" w:h="16838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F293D"/>
    <w:rsid w:val="000879C1"/>
    <w:rsid w:val="00262864"/>
    <w:rsid w:val="003E6CD3"/>
    <w:rsid w:val="005E6B63"/>
    <w:rsid w:val="006A2AD9"/>
    <w:rsid w:val="008F7293"/>
    <w:rsid w:val="00B8667C"/>
    <w:rsid w:val="00C12F05"/>
    <w:rsid w:val="00DB1A58"/>
    <w:rsid w:val="00DE559F"/>
    <w:rsid w:val="00EA2098"/>
    <w:rsid w:val="295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71ED4"/>
  <w15:docId w15:val="{C985AC91-6793-46BA-9492-9B360360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1018</Words>
  <Characters>5622</Characters>
  <Application>Microsoft Office Word</Application>
  <DocSecurity>0</DocSecurity>
  <Lines>92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12</cp:revision>
  <dcterms:created xsi:type="dcterms:W3CDTF">2020-08-13T05:49:00Z</dcterms:created>
  <dcterms:modified xsi:type="dcterms:W3CDTF">2021-09-29T07:26:00Z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