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26" w:rsidRDefault="001E5A26" w:rsidP="001E5A26">
      <w:pPr>
        <w:spacing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биология                                                                                                                                                                Класс: 5                                                                                                                                                                                 Учитель: Борисенко Анна Ивановна.</w:t>
      </w:r>
    </w:p>
    <w:p w:rsidR="001E5A26" w:rsidRDefault="001E5A26" w:rsidP="001E5A26">
      <w:pPr>
        <w:spacing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– СОШ с. Золотая Степь.</w:t>
      </w:r>
      <w:proofErr w:type="gramEnd"/>
    </w:p>
    <w:p w:rsidR="001E5A26" w:rsidRDefault="001E5A26" w:rsidP="001E5A26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«Жизнедеятельность клетки». </w:t>
      </w:r>
    </w:p>
    <w:p w:rsidR="007D6763" w:rsidRDefault="001E5A26" w:rsidP="001E5A26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принятия обучающимися собственной цели: «Расширить и углубить знания о строение растительной клетки и изучить особенности жизнедеятельности клетки».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знаний </w:t>
      </w:r>
      <w:r w:rsidR="00EB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 строение растительной клетки, о движении цитоплазмы, питание, дыхание и деление клетки;                                                                                                                                                                                                                                     -  формирование знаний и умений различать старые и молодые клетки;                                                                                                                                      - продолжить развитие  практических навыков и умения  у обучающихся работать с лабораторным оборудованием, умение анализировать, объяснять наблюдаемые явления, делать выводы;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- воспитание аккуратности при выполнении работы, ответственности за выполнение полученного задания, умения работать в паре.                                                                              Тип урока: урок рефлексии.</w:t>
      </w:r>
    </w:p>
    <w:p w:rsidR="007D6763" w:rsidRDefault="007D6763" w:rsidP="001E5A26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</w:t>
      </w:r>
      <w:r w:rsidR="001E5A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r w:rsidR="001E5A2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рмирование УУД:            </w:t>
      </w:r>
    </w:p>
    <w:p w:rsidR="001E5A26" w:rsidRDefault="001E5A26" w:rsidP="001E5A2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Личностные: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учителю.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самообразованию;                                                      - посредством организации групповой работы на уроке развивает личностные качества: коммуникабельность, умение работать в группе, работать по общепринятым нормам социального устройства общества.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Предметные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уточняет свои знания о клетке и значении её частей (органоидов);                                                                                                                                                                                 - расширяет, повторяет и закрепляет свои знания о составе растительной клетки, органических и неорганических веществах.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- определять важность знаний о строение,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жизнедеятельности клетки;                                                                                                                                                                                               - использовать в учебной деятельности различные источники знания, как один из способов познания;                                                                                                                                                     - оценивать свою работу. Владение основами самоконтроля, самооценки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ормирование положительно – ценностного отношения обучающихся  к своему здоровью.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>
        <w:rPr>
          <w:rFonts w:ascii="Times New Roman" w:hAnsi="Times New Roman" w:cs="Times New Roman"/>
          <w:sz w:val="24"/>
          <w:szCs w:val="24"/>
        </w:rPr>
        <w:t xml:space="preserve">микроскопы, лупы, биологические чашки, предметные стёкла, покровные стёкла,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иглы, раствор йода, листочки элодеи.. </w:t>
      </w:r>
      <w:proofErr w:type="gramEnd"/>
    </w:p>
    <w:tbl>
      <w:tblPr>
        <w:tblStyle w:val="a3"/>
        <w:tblW w:w="5000" w:type="pct"/>
        <w:tblInd w:w="0" w:type="dxa"/>
        <w:tblLook w:val="04A0"/>
      </w:tblPr>
      <w:tblGrid>
        <w:gridCol w:w="3189"/>
        <w:gridCol w:w="3191"/>
        <w:gridCol w:w="3191"/>
      </w:tblGrid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действия.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.Организационный  момент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включение в учебную деятельность на личностно – значимом уровне.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свою готовность к уроку: наличие учебника, тетради, ручки, дневника, простого и цветных карандашей, ластика, линейки и  точилки.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учению.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Актуализация знаний. Цель: готовность мышления и  осознание надобности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повторению.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Сегодня мы с вами повторим и закрепим свои знания по тем  темам, которые изучили ранее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/Индивидуальный  опрос/                                                                     1. Какая наука изучает растения?                            2. Что изучает наука биология?                                3. На какие Царства учёные -  биологи делят все живые организмы на планете Земля?                  3.а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чего состоят все живые организмы на планете Земля?                     4. .Какие приборы помогают нам с вами изучать строение растений?                                      5. Какое строение имеет ручная лупа?  Штативная лупа?                                                        6. Какое строение имеет микроскоп?                            7. Кто изобрёл микроскоп?                                          8. Как подготовить микроскоп к работе?                  9. Какие правила по технике безопасности необходимо соблюдать, при работе с микроскопом,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иглой, предметным и покровным стёклами?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внимательно слушают учителя и выполняют задания.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что такое биология, частные науки биологии, увеличительные приборы,  строение и химический состав растительной клетки, химический состав клетки.) </w:t>
            </w:r>
            <w:proofErr w:type="gramEnd"/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учителя: (строение клетки, состав клетки).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Ботаника.                                                                 2. Наука биология изучает живые  организмы на планете Земля.                                                       3. На Царства: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Животных, Грибов, Бактерий или Багрянки, Вирусов.                                     3.а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клеток.                                                                   4. Лупы,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штативная, микроскопы, световой и электронный.                                            5. Ручная лупа состоит из ободка, увеличительного стекла и ручки. В строении штативной лупы имеется ещё штатив.                       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состоит из: окуляра, тубуса (трубки), объектива, штатива, микровинтов, предметного столика, зажимов, зеркала.                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изобрёл англичанин Роберт Гук в 1665 году.                                                           8. Микроскоп поставить на 12 – 15 см от края стола, протереть чистой фланелькой его. Затем навести зеркало так, чтобы поймать «Зайчика» т е в окуляр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видно светлый, белый круг.                                                               9. Работать необходимо аккуратно с приборами, чтобы не разбить стёкла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поранится стёклами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иглой и ни кого не ранить.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осознанного, уважительного и доброжелательного отношения к другому человеку. Его мнению, языку, гражданской позиции.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работа./Работа в парах./ Цель: повторить и закрепить умения работать с микроскопом и строение растительной клетки.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вы самостоятельно проделаете практическую работу  по теме « Строение растительной клетки»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ещё раз вспомните её органоиды, отыскав их в клетках кожицы лука под микроскопом. Вспомните, какие функции они выполняют?                                                 1.  Какие  органоиды клетки вы сразу же увидели?                                                                       2. Зарисуйте за 1 минуту растительную клетку и подпишите все органоиды растительной клетки.                                                   3. А что необычное мы видим в клетках листа элодеи?                                                               4. А как вы думаете для чего необходимо, чтобы цитоплазма у клетки двигалась?                                                     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готовят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микропрепрат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кожицы лука, рассматривают его и отвечают на вопросы учителя.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обучающихся: - клетки кожицы лука состоят из: оболочки, цитоплазмы, ядра, вакуолей и пластид.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Движение цитоплазмы!                                                – Чтобы перемещались питательные вещества и воздух,  и распределялись по всей клетке и по всем органам клетки.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человеку. Его мнению, языку, гражданской позиции.                                                        Формирование посредством организации групповой работы на уроке развивает личностные качества: коммуникабельность, умение работать в группе, работать по общепринятым нормам социального устройства общества.                                                                                                                                                                              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1 мин.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сохранение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 разминку различных групп мышц своего тела.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 – ценностного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своему здоровью.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задач./Индивидуальная работа/                            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Органоид клетки, который отвечает за все биохимические процессы, происходящие в клетке и хранитель наследственного материала в виде ХРОМОСОМ?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Какие органоиды растительной клетки участвуют в синтезе органических веществ и предают растениям зелёный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цвет?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Какие органоиды клетки содержат  клеточный сок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Какой органоид клетки находится в полужидком, вязком состоянии, движется в клетке, содержит питательные вещества и органоиды клетки?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Какой органоид клетки очень главный. Так как объединяет все органоиды клетки в единое целое, покрыта целлюлозой, имеет поры (отверстия), через которые проходит вода и растворённые в ней питательные вещества, а из клетки выводятся вместе с водой продукты распада, вредные вещества?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Какие вещества входят в состав растительной клетки?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решают задачи у себя в тетради.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Ядро.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Пластиды. Хлоропласты.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Вакуоли.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Цитоплазма.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Оболочка.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Неорганические вещества: вода и минеральные соли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вещества: белки, жиры, углеводы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нуклеиновые кислоты.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учению.                                                    Формирование осознанного, уважительного и доброжелательного отношения к другому человеку. Его мнению, языку, гражданской позиции.                                                        </w:t>
            </w:r>
          </w:p>
        </w:tc>
      </w:tr>
      <w:tr w:rsidR="001E5A26" w:rsidTr="001E5A26">
        <w:trPr>
          <w:trHeight w:val="48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подвести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самообразованию;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26" w:rsidTr="001E5A26">
        <w:trPr>
          <w:trHeight w:val="30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Ручеёк знаний. /Игра/.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Прочитав свой текст ( со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 оболочками соседних клеток находится особое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межклеточное  вещество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слов: растение получает эти вещества из воздуха и почвы.                                             Запомни, запиши и поделись своими знаниями с другими одноклассниками. Учитель организует работу учащихся.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получают задания с текстами и выполняют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стр.43 – 44) Межклеточное вещество…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учению.                                                    Формирование осознанного, уважительного и доброжелательного отношения к другому человеку. Его мнению, языку, гражданской позиции.                                                                Умение использовать в учебной деятельности различные источники знания, как один из способов познания;  Готовность и способность обучающихся к саморазвитию и самообразованию;                                                                                                                                                                       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растение растёт в высоту и ширину? Сможем ли мы узнать? Для этого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вами необходимо изучить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делится клетка!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о деление клетки.                        Как же отличается молодая клетка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способной уже делиться? (Читаем все вместе на странице 45 и расскажем друг другу!)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отвечают на вопрос учителя:     « ДА!» Учащиеся слушают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зарисовывают процесс деления клетки.                                                                                          Учащиеся читают и рассказывают друг другу, а потом у доски.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учению.  Готовность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самообразованию;                                                                                                                                                                                                                         Формирование осознанного, уважительного и доброжелательного отношения к другому человеку. Его мнению, языку, гражданской позиции.  Формирование осознанного, уважительного и доброжелательного отношения к другому человеку. Его мнению, языку, гражданской позиции.                                                                                                                      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Вывод. Учитель подводит обучающихся к выводу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делают вывод в ходе беседы с учителем: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Жизнь -  это совокупность явлений происходящих в клетках и организмах: движение, дыхание, питание, рост, размножение, обмен веществ и энергии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                    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подводить итоги работы, формулировать 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Формирование ответственного отношения к учению.                                                    Формирование осознанного, уважительного и доброжелательного отношения к другому человеку. Его мнению, языку, гражданской позиции.                                                               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                                                                     1. Как можно наблюдать движение цитоплазмы?                                                                 2. Какое значение для растения имеет движение цитоплазмы в клетке?                                 3.Из чего состоят органы растения?                          4. Почему не разъединяются клетки растения, из которых оно состоит?                                5. Как поступают вещества в живую клетку? 6. Как происходит деление клеток?                               7. Чем объясняется рост органов растения?       8. В какой части клетки находятся хромосомы?                                                                9. Какую роль играют хромосомы?                         10. Чем отличается молодая клетка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 учителя.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учению.                                                    Формирование осознанного, уважительного и доброжелательного отношения к другому человеку, его  мнению и  языку. 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итогов: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 формированию рефлексии и  самооценке результатов деятельности.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сами выставляют себе оценку за урок.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рассматривает работы учащихся и оценивает.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оценивать свою работу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дом: параграф 9 вопросы 1 – 10. Рис.25 и 26.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учению.</w:t>
            </w:r>
          </w:p>
        </w:tc>
      </w:tr>
      <w:tr w:rsidR="001E5A26" w:rsidTr="001E5A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Сегодня я узнал …. 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Мне было интересно …..                                         3. Я выполнил задания …..                                         4. У меня получилось……..                                        5. Урок дал мне для жизни ….</w:t>
            </w:r>
          </w:p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26" w:rsidRDefault="001E5A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самооценки.</w:t>
            </w:r>
          </w:p>
        </w:tc>
      </w:tr>
    </w:tbl>
    <w:p w:rsidR="001E5A26" w:rsidRDefault="001E5A26" w:rsidP="001E5A26">
      <w:pPr>
        <w:rPr>
          <w:rFonts w:ascii="Times New Roman" w:hAnsi="Times New Roman" w:cs="Times New Roman"/>
          <w:sz w:val="24"/>
          <w:szCs w:val="24"/>
        </w:rPr>
      </w:pPr>
    </w:p>
    <w:p w:rsidR="001E5A26" w:rsidRDefault="001E5A26" w:rsidP="001E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Учитель приветствует учащихся, создает доброжелательную атмосферу, проверяет готовность рабочего места учащихся. Учащиеся приветствуют учителя.</w:t>
      </w:r>
    </w:p>
    <w:p w:rsidR="001E5A26" w:rsidRDefault="001E5A26" w:rsidP="001E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мотивация, актуализация знаний.</w:t>
      </w:r>
    </w:p>
    <w:p w:rsidR="001E5A26" w:rsidRDefault="001E5A26" w:rsidP="001E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целеполагание. Подводит к постановке цели – используя знания о клетке, доказать, что клетка обладает признаками живого организма.</w:t>
      </w:r>
    </w:p>
    <w:p w:rsidR="001E5A26" w:rsidRDefault="001E5A26" w:rsidP="001E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 этап: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материала. Процессы жизнедеятельности клетки (дыхание, питание, обмен веществ, размножение, рост.)</w:t>
      </w:r>
    </w:p>
    <w:p w:rsidR="001E5A26" w:rsidRDefault="001E5A26" w:rsidP="001E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информация о домашнем задании. Изучить п. 8, доработать опорный конспект, приготовить вопросы.</w:t>
      </w:r>
    </w:p>
    <w:p w:rsidR="001E5A26" w:rsidRDefault="001E5A26" w:rsidP="001E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Закрепление материала. Сказка и ответы на вопросы.</w:t>
      </w:r>
    </w:p>
    <w:p w:rsidR="001E5A26" w:rsidRDefault="001E5A26" w:rsidP="001E5A26"/>
    <w:p w:rsidR="001E5A26" w:rsidRDefault="001E5A26" w:rsidP="001E5A26"/>
    <w:p w:rsidR="00DB754E" w:rsidRDefault="00DB754E"/>
    <w:sectPr w:rsidR="00DB754E" w:rsidSect="0000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E8"/>
    <w:rsid w:val="000014E1"/>
    <w:rsid w:val="001E5A26"/>
    <w:rsid w:val="007D6763"/>
    <w:rsid w:val="008B32E8"/>
    <w:rsid w:val="00DB754E"/>
    <w:rsid w:val="00EB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2618</Words>
  <Characters>14923</Characters>
  <Application>Microsoft Office Word</Application>
  <DocSecurity>0</DocSecurity>
  <Lines>124</Lines>
  <Paragraphs>35</Paragraphs>
  <ScaleCrop>false</ScaleCrop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АНЖЕЛА</cp:lastModifiedBy>
  <cp:revision>5</cp:revision>
  <dcterms:created xsi:type="dcterms:W3CDTF">2020-01-19T20:33:00Z</dcterms:created>
  <dcterms:modified xsi:type="dcterms:W3CDTF">2020-01-24T18:19:00Z</dcterms:modified>
</cp:coreProperties>
</file>