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0B" w:rsidRDefault="00260DE2" w:rsidP="0050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 о количестве несовершеннолетних</w:t>
      </w:r>
      <w:r w:rsidR="004862D9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пострадавших (погибших) в чрезвычайных происшествиях  за </w:t>
      </w:r>
      <w:r w:rsidR="00F90DFD">
        <w:rPr>
          <w:rFonts w:ascii="Times New Roman" w:hAnsi="Times New Roman" w:cs="Times New Roman"/>
          <w:b/>
          <w:sz w:val="28"/>
          <w:szCs w:val="28"/>
        </w:rPr>
        <w:t>но</w:t>
      </w:r>
      <w:r w:rsidR="00F53A52">
        <w:rPr>
          <w:rFonts w:ascii="Times New Roman" w:hAnsi="Times New Roman" w:cs="Times New Roman"/>
          <w:b/>
          <w:sz w:val="28"/>
          <w:szCs w:val="28"/>
        </w:rPr>
        <w:t xml:space="preserve">ябрь </w:t>
      </w:r>
      <w:r>
        <w:rPr>
          <w:rFonts w:ascii="Times New Roman" w:hAnsi="Times New Roman" w:cs="Times New Roman"/>
          <w:b/>
          <w:sz w:val="28"/>
          <w:szCs w:val="28"/>
        </w:rPr>
        <w:t>2018  года</w:t>
      </w:r>
      <w:r w:rsidR="009B2382">
        <w:rPr>
          <w:rFonts w:ascii="Times New Roman" w:hAnsi="Times New Roman" w:cs="Times New Roman"/>
          <w:b/>
          <w:sz w:val="28"/>
          <w:szCs w:val="28"/>
        </w:rPr>
        <w:t xml:space="preserve"> в Советском муниципальном районе</w:t>
      </w:r>
    </w:p>
    <w:p w:rsidR="00500A0B" w:rsidRDefault="00500A0B" w:rsidP="0050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A0B" w:rsidRDefault="00EA56A1" w:rsidP="0050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EA56A1" w:rsidRDefault="00EA56A1" w:rsidP="0050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675"/>
        <w:gridCol w:w="4253"/>
        <w:gridCol w:w="2977"/>
        <w:gridCol w:w="1701"/>
      </w:tblGrid>
      <w:tr w:rsidR="00500A0B" w:rsidTr="00500A0B">
        <w:trPr>
          <w:trHeight w:val="34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0B" w:rsidRDefault="00500A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0B" w:rsidRDefault="00500A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Чрезвычайное происшествие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0B" w:rsidRDefault="00500A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детей</w:t>
            </w:r>
          </w:p>
        </w:tc>
      </w:tr>
      <w:tr w:rsidR="00500A0B" w:rsidTr="00500A0B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0B" w:rsidRDefault="00500A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0B" w:rsidRDefault="00500A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0B" w:rsidRDefault="00500A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пострадавших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0B" w:rsidRDefault="00500A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погибших</w:t>
            </w:r>
          </w:p>
        </w:tc>
      </w:tr>
      <w:tr w:rsidR="00500A0B" w:rsidTr="00500A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0B" w:rsidRDefault="00500A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0B" w:rsidRDefault="00500A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Преступление, совершенное в отношении несовершеннолетнего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0B" w:rsidRDefault="00500A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0B" w:rsidRDefault="00500A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500A0B" w:rsidTr="00500A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0B" w:rsidRDefault="00500A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0B" w:rsidRDefault="00500A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Дорожно-транспортное происшествие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0B" w:rsidRDefault="00260D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0B" w:rsidRDefault="00500A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500A0B" w:rsidTr="00500A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0B" w:rsidRDefault="00500A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0B" w:rsidRDefault="00500A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Утопление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0B" w:rsidRDefault="00500A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0B" w:rsidRDefault="00500A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500A0B" w:rsidTr="00500A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0B" w:rsidRDefault="00500A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0B" w:rsidRDefault="00500A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Пожар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0B" w:rsidRDefault="00500A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0B" w:rsidRDefault="00500A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500A0B" w:rsidTr="00500A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0B" w:rsidRDefault="00500A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0B" w:rsidRDefault="00500A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Поражение электрическим током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0B" w:rsidRDefault="00500A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0B" w:rsidRDefault="00500A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500A0B" w:rsidTr="00500A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0B" w:rsidRDefault="00500A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0B" w:rsidRDefault="00500A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Выпадение из окон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0B" w:rsidRDefault="00500A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0B" w:rsidRDefault="00500A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500A0B" w:rsidTr="00500A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0B" w:rsidRDefault="00500A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0B" w:rsidRDefault="00500A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Отравление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0B" w:rsidRDefault="000341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0B" w:rsidRDefault="000341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500A0B" w:rsidTr="00500A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0B" w:rsidRDefault="00500A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0B" w:rsidRDefault="00500A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Самоубийство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0B" w:rsidRDefault="00500A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0B" w:rsidRDefault="00500A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500A0B" w:rsidRDefault="00500A0B" w:rsidP="0050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153" w:rsidRDefault="00034153" w:rsidP="0050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A0B" w:rsidRDefault="00EA56A1" w:rsidP="0050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0A0B">
        <w:rPr>
          <w:rFonts w:ascii="Times New Roman" w:hAnsi="Times New Roman" w:cs="Times New Roman"/>
          <w:sz w:val="28"/>
          <w:szCs w:val="28"/>
        </w:rPr>
        <w:t>. Семей с несовершеннолетними детьми, пострадавших от пожара, затопления нет.</w:t>
      </w:r>
    </w:p>
    <w:p w:rsidR="00500A0B" w:rsidRDefault="00500A0B" w:rsidP="0050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A0B" w:rsidRDefault="00500A0B" w:rsidP="0050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A0B" w:rsidRDefault="00500A0B" w:rsidP="0050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A0B" w:rsidRDefault="00500A0B" w:rsidP="0050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A0B" w:rsidRDefault="00500A0B" w:rsidP="0050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A0B" w:rsidRDefault="00500A0B" w:rsidP="0050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A0B" w:rsidRDefault="00500A0B" w:rsidP="0050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A0B" w:rsidRDefault="00500A0B" w:rsidP="0050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помощник </w:t>
      </w:r>
    </w:p>
    <w:p w:rsidR="00500A0B" w:rsidRDefault="00500A0B" w:rsidP="0050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Уполномоченного по правам </w:t>
      </w:r>
    </w:p>
    <w:p w:rsidR="009B2382" w:rsidRDefault="00500A0B" w:rsidP="009B2382">
      <w:r>
        <w:rPr>
          <w:rFonts w:ascii="Times New Roman" w:hAnsi="Times New Roman" w:cs="Times New Roman"/>
          <w:sz w:val="28"/>
          <w:szCs w:val="28"/>
        </w:rPr>
        <w:t>ребенка в С</w:t>
      </w:r>
      <w:r w:rsidR="009B2382">
        <w:rPr>
          <w:rFonts w:ascii="Times New Roman" w:hAnsi="Times New Roman" w:cs="Times New Roman"/>
          <w:sz w:val="28"/>
          <w:szCs w:val="28"/>
        </w:rPr>
        <w:t>оветском районе</w:t>
      </w:r>
      <w:r w:rsidR="005C3C5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B238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C3C5B">
        <w:rPr>
          <w:rFonts w:ascii="Times New Roman" w:hAnsi="Times New Roman" w:cs="Times New Roman"/>
          <w:sz w:val="28"/>
          <w:szCs w:val="28"/>
        </w:rPr>
        <w:t xml:space="preserve"> </w:t>
      </w:r>
      <w:r w:rsidR="009B2382">
        <w:rPr>
          <w:rFonts w:ascii="Times New Roman" w:hAnsi="Times New Roman" w:cs="Times New Roman"/>
          <w:sz w:val="28"/>
          <w:szCs w:val="28"/>
        </w:rPr>
        <w:t>Т.А.</w:t>
      </w:r>
      <w:r w:rsidR="00F90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382">
        <w:rPr>
          <w:rFonts w:ascii="Times New Roman" w:hAnsi="Times New Roman" w:cs="Times New Roman"/>
          <w:sz w:val="28"/>
          <w:szCs w:val="28"/>
        </w:rPr>
        <w:t>Барковская</w:t>
      </w:r>
      <w:proofErr w:type="spellEnd"/>
    </w:p>
    <w:sectPr w:rsidR="009B2382" w:rsidSect="0067788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A0B"/>
    <w:rsid w:val="00034153"/>
    <w:rsid w:val="001E5841"/>
    <w:rsid w:val="0022513D"/>
    <w:rsid w:val="00250F04"/>
    <w:rsid w:val="00260DE2"/>
    <w:rsid w:val="0037261D"/>
    <w:rsid w:val="004862D9"/>
    <w:rsid w:val="00500A0B"/>
    <w:rsid w:val="005C3C5B"/>
    <w:rsid w:val="00677880"/>
    <w:rsid w:val="007F73FF"/>
    <w:rsid w:val="0081464C"/>
    <w:rsid w:val="008C5190"/>
    <w:rsid w:val="00993B28"/>
    <w:rsid w:val="009B2382"/>
    <w:rsid w:val="00A039C3"/>
    <w:rsid w:val="00A43677"/>
    <w:rsid w:val="00C6562E"/>
    <w:rsid w:val="00C73A8F"/>
    <w:rsid w:val="00EA56A1"/>
    <w:rsid w:val="00ED796F"/>
    <w:rsid w:val="00F53A52"/>
    <w:rsid w:val="00F90DFD"/>
    <w:rsid w:val="00F9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50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00A0B"/>
  </w:style>
  <w:style w:type="table" w:styleId="a3">
    <w:name w:val="Table Grid"/>
    <w:basedOn w:val="a1"/>
    <w:uiPriority w:val="59"/>
    <w:rsid w:val="00500A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25</cp:revision>
  <cp:lastPrinted>2018-10-15T11:45:00Z</cp:lastPrinted>
  <dcterms:created xsi:type="dcterms:W3CDTF">2018-10-15T07:44:00Z</dcterms:created>
  <dcterms:modified xsi:type="dcterms:W3CDTF">2018-12-14T09:02:00Z</dcterms:modified>
</cp:coreProperties>
</file>