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5A" w:rsidRDefault="000D6B4D" w:rsidP="00CA1B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Эссе </w:t>
      </w:r>
      <w:r w:rsidR="00147D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воспитателя МБДОУ-д\с Солнышко» </w:t>
      </w:r>
      <w:r w:rsidR="006A4F5A">
        <w:rPr>
          <w:rFonts w:ascii="Times New Roman" w:hAnsi="Times New Roman" w:cs="Times New Roman"/>
          <w:b/>
          <w:sz w:val="28"/>
          <w:szCs w:val="28"/>
          <w:lang w:eastAsia="ru-RU"/>
        </w:rPr>
        <w:t>р.п. Советское Бурдаевой С.Г.</w:t>
      </w:r>
    </w:p>
    <w:p w:rsidR="006C327E" w:rsidRDefault="000D6B4D" w:rsidP="00CA1B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6C327E" w:rsidRPr="000D6B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 педагог</w:t>
      </w:r>
      <w:r w:rsidR="006C327E" w:rsidRPr="000D6B4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3B580E" w:rsidRDefault="003B580E" w:rsidP="00CA1B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580E" w:rsidRDefault="003B580E" w:rsidP="00CA1B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580E" w:rsidRPr="000D6B4D" w:rsidRDefault="003B580E" w:rsidP="00CA1B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C327E" w:rsidRPr="000D6B4D" w:rsidRDefault="006C327E" w:rsidP="00CA1BE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D6B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Ребёнок - это маленький росток,</w:t>
      </w:r>
    </w:p>
    <w:p w:rsidR="006C327E" w:rsidRPr="000D6B4D" w:rsidRDefault="006C327E" w:rsidP="00CA1BE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D6B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Который холим, любим и лелеем;</w:t>
      </w:r>
    </w:p>
    <w:p w:rsidR="006C327E" w:rsidRPr="000D6B4D" w:rsidRDefault="006C327E" w:rsidP="00CA1BE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D6B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Ребёнок - это маленький цветок,</w:t>
      </w:r>
    </w:p>
    <w:p w:rsidR="006C327E" w:rsidRPr="000D6B4D" w:rsidRDefault="006C327E" w:rsidP="00CA1BE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D6B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Мы всей душой его согреем,</w:t>
      </w:r>
    </w:p>
    <w:p w:rsidR="006C327E" w:rsidRPr="000D6B4D" w:rsidRDefault="006C327E" w:rsidP="00CA1BE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D6B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Мы позаботимся о том,</w:t>
      </w:r>
    </w:p>
    <w:p w:rsidR="006C327E" w:rsidRPr="000D6B4D" w:rsidRDefault="006C327E" w:rsidP="00CA1BE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D6B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Чтоб мир открыть ему прекрасный,</w:t>
      </w:r>
    </w:p>
    <w:p w:rsidR="006C327E" w:rsidRPr="000D6B4D" w:rsidRDefault="006C327E" w:rsidP="00CA1BE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D6B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Чтоб лучик солнца рядом с ним</w:t>
      </w:r>
    </w:p>
    <w:p w:rsidR="006C327E" w:rsidRPr="000D6B4D" w:rsidRDefault="006C327E" w:rsidP="00CA1BE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D6B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Светился добротой и счастьем.</w:t>
      </w:r>
    </w:p>
    <w:p w:rsidR="006C327E" w:rsidRPr="000D6B4D" w:rsidRDefault="006C327E" w:rsidP="00CA1BE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D6B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Пусть напоит добром любви</w:t>
      </w:r>
    </w:p>
    <w:p w:rsidR="006C327E" w:rsidRPr="000D6B4D" w:rsidRDefault="006C327E" w:rsidP="00CA1BE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D6B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Цветочек нежный дождь-проказник;</w:t>
      </w:r>
    </w:p>
    <w:p w:rsidR="006C327E" w:rsidRPr="000D6B4D" w:rsidRDefault="006C327E" w:rsidP="00CA1BE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D6B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Расти, цветочек наш, расти</w:t>
      </w:r>
    </w:p>
    <w:p w:rsidR="006C327E" w:rsidRPr="000D6B4D" w:rsidRDefault="006C327E" w:rsidP="00CA1BE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D6B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 превратись в цветок прекрасный!</w:t>
      </w:r>
    </w:p>
    <w:p w:rsidR="006C327E" w:rsidRPr="000D6B4D" w:rsidRDefault="006C327E" w:rsidP="006C32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B4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B0CCA" w:rsidRDefault="002B0CCA" w:rsidP="006C32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Воспитатель – это добрый садовник, у которого вместо сердца лучистое солнышко. Душа как бездонное голубое небо,</w:t>
      </w:r>
      <w:r w:rsidR="006C327E" w:rsidRPr="000D6B4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его знания как летний теплый дождик. И чтобы вырос красивый благоухающий сад нужно, чтобы каждому росточку хватило тепла, заботы и любви. В моей профессии любовь к детям это самое главное. Ребенка, нужно любить не за то какой он, а просто любить ведь дети как цветы, а каждый цветок красив по-своему. Да и как можно их не любить, ведь в каждого из них я вкладываю частичку своей души. Как можно не любить эти распахнутые бездонные глазёнки. Глядя 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них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понимаешь, что им нужна, они доверяют тебе. И очень страшно потерять это доверие, одно не осторожное движение садовника может ранить растение, оно конечно </w:t>
      </w:r>
      <w:r w:rsidR="00830C8B">
        <w:rPr>
          <w:rFonts w:ascii="Times New Roman" w:hAnsi="Times New Roman" w:cs="Times New Roman"/>
          <w:sz w:val="28"/>
          <w:szCs w:val="28"/>
          <w:lang w:eastAsia="ru-RU"/>
        </w:rPr>
        <w:t>выживет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но веточки его могут стать </w:t>
      </w:r>
      <w:r w:rsidR="00830C8B">
        <w:rPr>
          <w:rFonts w:ascii="Times New Roman" w:hAnsi="Times New Roman" w:cs="Times New Roman"/>
          <w:sz w:val="28"/>
          <w:szCs w:val="28"/>
          <w:lang w:eastAsia="ru-RU"/>
        </w:rPr>
        <w:t>корявыми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инекрасивыми. Так и не осторожное слово воспитателя может ранить нежную детскую </w:t>
      </w:r>
      <w:r w:rsidR="00830C8B">
        <w:rPr>
          <w:rFonts w:ascii="Times New Roman" w:hAnsi="Times New Roman" w:cs="Times New Roman"/>
          <w:sz w:val="28"/>
          <w:szCs w:val="28"/>
          <w:lang w:eastAsia="ru-RU"/>
        </w:rPr>
        <w:t>душу. Это ранка тоже затянется, но её рубец может остаться на всю  жизнь.Детские души это как нераспустившиеся бутоны и чтобы они раскрылись нужно отдать всю теплоту своего сердца. Я должна вложить в них столько тепла, любви, нежности и добра, чтобы им этого хватило на всю жизнь. И чтобы на протяжени</w:t>
      </w:r>
      <w:proofErr w:type="gramStart"/>
      <w:r w:rsidR="00830C8B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830C8B">
        <w:rPr>
          <w:rFonts w:ascii="Times New Roman" w:hAnsi="Times New Roman" w:cs="Times New Roman"/>
          <w:sz w:val="28"/>
          <w:szCs w:val="28"/>
          <w:lang w:eastAsia="ru-RU"/>
        </w:rPr>
        <w:t xml:space="preserve"> всей своей жизни они делились этой теплотой и нежностью с другими. </w:t>
      </w:r>
    </w:p>
    <w:p w:rsidR="006C327E" w:rsidRPr="000D6B4D" w:rsidRDefault="006C327E" w:rsidP="006C32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B4D">
        <w:rPr>
          <w:rFonts w:ascii="Times New Roman" w:hAnsi="Times New Roman" w:cs="Times New Roman"/>
          <w:sz w:val="28"/>
          <w:szCs w:val="28"/>
          <w:lang w:eastAsia="ru-RU"/>
        </w:rPr>
        <w:t> Особое внимание уделяю формированию</w:t>
      </w:r>
      <w:r w:rsidR="00830C8B">
        <w:rPr>
          <w:rFonts w:ascii="Times New Roman" w:hAnsi="Times New Roman" w:cs="Times New Roman"/>
          <w:sz w:val="28"/>
          <w:szCs w:val="28"/>
          <w:lang w:eastAsia="ru-RU"/>
        </w:rPr>
        <w:t xml:space="preserve"> экологического воспитания </w:t>
      </w:r>
      <w:proofErr w:type="gramStart"/>
      <w:r w:rsidR="00830C8B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="00830C8B">
        <w:rPr>
          <w:rFonts w:ascii="Times New Roman" w:hAnsi="Times New Roman" w:cs="Times New Roman"/>
          <w:sz w:val="28"/>
          <w:szCs w:val="28"/>
          <w:lang w:eastAsia="ru-RU"/>
        </w:rPr>
        <w:t xml:space="preserve"> то есть </w:t>
      </w:r>
      <w:r w:rsidRPr="000D6B4D">
        <w:rPr>
          <w:rFonts w:ascii="Times New Roman" w:hAnsi="Times New Roman" w:cs="Times New Roman"/>
          <w:sz w:val="28"/>
          <w:szCs w:val="28"/>
          <w:lang w:eastAsia="ru-RU"/>
        </w:rPr>
        <w:t>бережного и ответственного отношения к природе, развитию способности воспринимать и</w:t>
      </w:r>
      <w:r w:rsidR="00147D4C">
        <w:rPr>
          <w:rFonts w:ascii="Times New Roman" w:hAnsi="Times New Roman" w:cs="Times New Roman"/>
          <w:sz w:val="28"/>
          <w:szCs w:val="28"/>
          <w:lang w:eastAsia="ru-RU"/>
        </w:rPr>
        <w:t xml:space="preserve"> глубоко чувствовать ее красоту.</w:t>
      </w:r>
    </w:p>
    <w:p w:rsidR="006C327E" w:rsidRPr="000D6B4D" w:rsidRDefault="006C327E" w:rsidP="006C32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B4D">
        <w:rPr>
          <w:rFonts w:ascii="Times New Roman" w:hAnsi="Times New Roman" w:cs="Times New Roman"/>
          <w:sz w:val="28"/>
          <w:szCs w:val="28"/>
          <w:lang w:eastAsia="ru-RU"/>
        </w:rPr>
        <w:t>Работая с дошкольниками, не перестаю удивляться, насколько они разные, непредсказуемые, интересные, забавные, удивительно умные, умеющие своими рассуждениями, умозаключениями, поступками поставить нелегкую задачу передо мной.</w:t>
      </w:r>
    </w:p>
    <w:p w:rsidR="006C327E" w:rsidRPr="000D6B4D" w:rsidRDefault="006C327E" w:rsidP="006C32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B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Каждый ребёнок уникален. В нём живёт и талантливый художник, и пытливый наблюдатель, и неутомимый экспериментатор. Он открыт для красоты и добра, чутко реагирует на ложь и несправедливость.</w:t>
      </w:r>
    </w:p>
    <w:p w:rsidR="006C327E" w:rsidRPr="000D6B4D" w:rsidRDefault="006C327E" w:rsidP="006C32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B4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B580E" w:rsidRDefault="003B580E" w:rsidP="006C32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80E" w:rsidRDefault="006C327E" w:rsidP="006C32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6B4D">
        <w:rPr>
          <w:rFonts w:ascii="Times New Roman" w:hAnsi="Times New Roman" w:cs="Times New Roman"/>
          <w:sz w:val="28"/>
          <w:szCs w:val="28"/>
          <w:lang w:eastAsia="ru-RU"/>
        </w:rPr>
        <w:t>Твердят друзья:</w:t>
      </w:r>
    </w:p>
    <w:p w:rsidR="006C327E" w:rsidRPr="000D6B4D" w:rsidRDefault="006C327E" w:rsidP="006C32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6B4D">
        <w:rPr>
          <w:rFonts w:ascii="Times New Roman" w:hAnsi="Times New Roman" w:cs="Times New Roman"/>
          <w:sz w:val="28"/>
          <w:szCs w:val="28"/>
          <w:lang w:eastAsia="ru-RU"/>
        </w:rPr>
        <w:br/>
        <w:t>"Есть профессии полегче”,</w:t>
      </w:r>
      <w:r w:rsidRPr="000D6B4D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0D6B4D">
        <w:rPr>
          <w:rFonts w:ascii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0D6B4D">
        <w:rPr>
          <w:rFonts w:ascii="Times New Roman" w:hAnsi="Times New Roman" w:cs="Times New Roman"/>
          <w:sz w:val="28"/>
          <w:szCs w:val="28"/>
          <w:lang w:eastAsia="ru-RU"/>
        </w:rPr>
        <w:t xml:space="preserve"> ни за что не отступлю.</w:t>
      </w:r>
      <w:r w:rsidRPr="000D6B4D">
        <w:rPr>
          <w:rFonts w:ascii="Times New Roman" w:hAnsi="Times New Roman" w:cs="Times New Roman"/>
          <w:sz w:val="28"/>
          <w:szCs w:val="28"/>
          <w:lang w:eastAsia="ru-RU"/>
        </w:rPr>
        <w:br/>
        <w:t>Я этих милых ребятишек,</w:t>
      </w:r>
      <w:r w:rsidRPr="000D6B4D">
        <w:rPr>
          <w:rFonts w:ascii="Times New Roman" w:hAnsi="Times New Roman" w:cs="Times New Roman"/>
          <w:sz w:val="28"/>
          <w:szCs w:val="28"/>
          <w:lang w:eastAsia="ru-RU"/>
        </w:rPr>
        <w:br/>
        <w:t>Как собственных детей люблю</w:t>
      </w:r>
      <w:proofErr w:type="gramStart"/>
      <w:r w:rsidRPr="000D6B4D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0D6B4D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D6B4D">
        <w:rPr>
          <w:rFonts w:ascii="Times New Roman" w:hAnsi="Times New Roman" w:cs="Times New Roman"/>
          <w:sz w:val="28"/>
          <w:szCs w:val="28"/>
          <w:lang w:eastAsia="ru-RU"/>
        </w:rPr>
        <w:t xml:space="preserve"> каждый день,</w:t>
      </w:r>
      <w:r w:rsidRPr="000D6B4D">
        <w:rPr>
          <w:rFonts w:ascii="Times New Roman" w:hAnsi="Times New Roman" w:cs="Times New Roman"/>
          <w:sz w:val="28"/>
          <w:szCs w:val="28"/>
          <w:lang w:eastAsia="ru-RU"/>
        </w:rPr>
        <w:br/>
        <w:t>Как на премьеру.</w:t>
      </w:r>
      <w:r w:rsidRPr="000D6B4D">
        <w:rPr>
          <w:rFonts w:ascii="Times New Roman" w:hAnsi="Times New Roman" w:cs="Times New Roman"/>
          <w:sz w:val="28"/>
          <w:szCs w:val="28"/>
          <w:lang w:eastAsia="ru-RU"/>
        </w:rPr>
        <w:br/>
        <w:t>Вхожу в притихший детский сад:</w:t>
      </w:r>
      <w:r w:rsidRPr="000D6B4D">
        <w:rPr>
          <w:rFonts w:ascii="Times New Roman" w:hAnsi="Times New Roman" w:cs="Times New Roman"/>
          <w:sz w:val="28"/>
          <w:szCs w:val="28"/>
          <w:lang w:eastAsia="ru-RU"/>
        </w:rPr>
        <w:br/>
        <w:t>Иду сюда не для карьеры –</w:t>
      </w:r>
      <w:r w:rsidRPr="000D6B4D">
        <w:rPr>
          <w:rFonts w:ascii="Times New Roman" w:hAnsi="Times New Roman" w:cs="Times New Roman"/>
          <w:sz w:val="28"/>
          <w:szCs w:val="28"/>
          <w:lang w:eastAsia="ru-RU"/>
        </w:rPr>
        <w:br/>
        <w:t>Здесь каждый мне ребенок рад.</w:t>
      </w:r>
      <w:r w:rsidRPr="000D6B4D">
        <w:rPr>
          <w:rFonts w:ascii="Times New Roman" w:hAnsi="Times New Roman" w:cs="Times New Roman"/>
          <w:sz w:val="28"/>
          <w:szCs w:val="28"/>
          <w:lang w:eastAsia="ru-RU"/>
        </w:rPr>
        <w:br/>
        <w:t>Быть в гуще детских восприятий</w:t>
      </w:r>
      <w:proofErr w:type="gramStart"/>
      <w:r w:rsidRPr="000D6B4D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0D6B4D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D6B4D">
        <w:rPr>
          <w:rFonts w:ascii="Times New Roman" w:hAnsi="Times New Roman" w:cs="Times New Roman"/>
          <w:sz w:val="28"/>
          <w:szCs w:val="28"/>
          <w:lang w:eastAsia="ru-RU"/>
        </w:rPr>
        <w:t xml:space="preserve"> так на протяженье лет –</w:t>
      </w:r>
      <w:r w:rsidRPr="000D6B4D">
        <w:rPr>
          <w:rFonts w:ascii="Times New Roman" w:hAnsi="Times New Roman" w:cs="Times New Roman"/>
          <w:sz w:val="28"/>
          <w:szCs w:val="28"/>
          <w:lang w:eastAsia="ru-RU"/>
        </w:rPr>
        <w:br/>
        <w:t>Судьба моя – я воспитатель!</w:t>
      </w:r>
      <w:r w:rsidRPr="000D6B4D">
        <w:rPr>
          <w:rFonts w:ascii="Times New Roman" w:hAnsi="Times New Roman" w:cs="Times New Roman"/>
          <w:sz w:val="28"/>
          <w:szCs w:val="28"/>
          <w:lang w:eastAsia="ru-RU"/>
        </w:rPr>
        <w:br/>
        <w:t>Нет лучшей доли на земле.</w:t>
      </w:r>
    </w:p>
    <w:p w:rsidR="006C327E" w:rsidRPr="000D6B4D" w:rsidRDefault="006C327E" w:rsidP="006C32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B4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C327E" w:rsidRPr="000D6B4D" w:rsidRDefault="006C327E" w:rsidP="006C32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B4D">
        <w:rPr>
          <w:rFonts w:ascii="Times New Roman" w:hAnsi="Times New Roman" w:cs="Times New Roman"/>
          <w:sz w:val="28"/>
          <w:szCs w:val="28"/>
          <w:lang w:eastAsia="ru-RU"/>
        </w:rPr>
        <w:t>Работая по зову сердца, я могу сказать с полной ответственностью – профессии лучше моей нет.</w:t>
      </w:r>
    </w:p>
    <w:p w:rsidR="00F777F3" w:rsidRPr="000D6B4D" w:rsidRDefault="00F777F3" w:rsidP="006C327E">
      <w:pPr>
        <w:jc w:val="both"/>
        <w:rPr>
          <w:sz w:val="28"/>
          <w:szCs w:val="28"/>
        </w:rPr>
      </w:pPr>
    </w:p>
    <w:sectPr w:rsidR="00F777F3" w:rsidRPr="000D6B4D" w:rsidSect="0058244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27E"/>
    <w:rsid w:val="000D6B4D"/>
    <w:rsid w:val="00147D4C"/>
    <w:rsid w:val="002B0CCA"/>
    <w:rsid w:val="003A4CAF"/>
    <w:rsid w:val="003B580E"/>
    <w:rsid w:val="0058244B"/>
    <w:rsid w:val="006A4F5A"/>
    <w:rsid w:val="006C327E"/>
    <w:rsid w:val="00830C8B"/>
    <w:rsid w:val="00A470C6"/>
    <w:rsid w:val="00CA1BE4"/>
    <w:rsid w:val="00F7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2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2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admin</cp:lastModifiedBy>
  <cp:revision>2</cp:revision>
  <cp:lastPrinted>2018-03-12T09:59:00Z</cp:lastPrinted>
  <dcterms:created xsi:type="dcterms:W3CDTF">2018-03-12T12:34:00Z</dcterms:created>
  <dcterms:modified xsi:type="dcterms:W3CDTF">2018-03-12T12:34:00Z</dcterms:modified>
</cp:coreProperties>
</file>