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A9" w:rsidRPr="00E578DB" w:rsidRDefault="00E578DB" w:rsidP="00E578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78DB">
        <w:rPr>
          <w:rFonts w:ascii="Times New Roman" w:eastAsia="Calibri" w:hAnsi="Times New Roman" w:cs="Times New Roman"/>
          <w:b/>
          <w:sz w:val="28"/>
        </w:rPr>
        <w:t>Муниципальное бюджетное общеобразовательное учреждение – начальная общеобразовательная школа с</w:t>
      </w:r>
      <w:proofErr w:type="gramStart"/>
      <w:r w:rsidRPr="00E578DB">
        <w:rPr>
          <w:rFonts w:ascii="Times New Roman" w:eastAsia="Calibri" w:hAnsi="Times New Roman" w:cs="Times New Roman"/>
          <w:b/>
          <w:sz w:val="28"/>
        </w:rPr>
        <w:t>.П</w:t>
      </w:r>
      <w:proofErr w:type="gramEnd"/>
      <w:r w:rsidRPr="00E578DB">
        <w:rPr>
          <w:rFonts w:ascii="Times New Roman" w:eastAsia="Calibri" w:hAnsi="Times New Roman" w:cs="Times New Roman"/>
          <w:b/>
          <w:sz w:val="28"/>
        </w:rPr>
        <w:t>ионерское</w:t>
      </w:r>
    </w:p>
    <w:p w:rsidR="000B7CA9" w:rsidRPr="00E578DB" w:rsidRDefault="000B7CA9" w:rsidP="00E578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B7CA9" w:rsidRPr="000B7CA9" w:rsidRDefault="000B7CA9" w:rsidP="000B7C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578DB" w:rsidRPr="00E578DB" w:rsidRDefault="00E578DB" w:rsidP="00E578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78DB">
        <w:rPr>
          <w:rFonts w:ascii="Times New Roman" w:eastAsia="Calibri" w:hAnsi="Times New Roman" w:cs="Times New Roman"/>
          <w:b/>
          <w:sz w:val="28"/>
        </w:rPr>
        <w:t>Муниципальный этап Всероссийского профессионального конкурса «Воспитатель года – 2017»</w:t>
      </w:r>
    </w:p>
    <w:p w:rsidR="00E578DB" w:rsidRPr="000B7CA9" w:rsidRDefault="00E578DB" w:rsidP="00E578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B7CA9" w:rsidRPr="000B7CA9" w:rsidRDefault="00E578DB" w:rsidP="000B7C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Методическая разработка</w:t>
      </w:r>
    </w:p>
    <w:p w:rsidR="000B7CA9" w:rsidRPr="000B7CA9" w:rsidRDefault="000B7CA9" w:rsidP="000B7C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578DB" w:rsidRPr="00E578DB" w:rsidRDefault="00E578DB" w:rsidP="00E5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 w:rsidRPr="00E578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Семейный праздник «Семьей дорожить — счастливым быть!»</w:t>
      </w:r>
    </w:p>
    <w:p w:rsidR="000B7CA9" w:rsidRPr="000B7CA9" w:rsidRDefault="000B7CA9" w:rsidP="000B7C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</w:rPr>
      </w:pPr>
      <w:r w:rsidRPr="000B7CA9">
        <w:rPr>
          <w:rFonts w:ascii="Times New Roman" w:eastAsia="Calibri" w:hAnsi="Times New Roman" w:cs="Times New Roman"/>
          <w:sz w:val="28"/>
        </w:rPr>
        <w:t>Автор:</w:t>
      </w:r>
    </w:p>
    <w:p w:rsidR="000B7CA9" w:rsidRPr="000B7CA9" w:rsidRDefault="000B7CA9" w:rsidP="000B7CA9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</w:rPr>
      </w:pPr>
      <w:proofErr w:type="spellStart"/>
      <w:r w:rsidRPr="000B7CA9">
        <w:rPr>
          <w:rFonts w:ascii="Times New Roman" w:eastAsia="Calibri" w:hAnsi="Times New Roman" w:cs="Times New Roman"/>
          <w:sz w:val="28"/>
        </w:rPr>
        <w:t>Мухамбетжанова</w:t>
      </w:r>
      <w:proofErr w:type="spellEnd"/>
      <w:r w:rsidRPr="000B7CA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0B7CA9">
        <w:rPr>
          <w:rFonts w:ascii="Times New Roman" w:eastAsia="Calibri" w:hAnsi="Times New Roman" w:cs="Times New Roman"/>
          <w:sz w:val="28"/>
        </w:rPr>
        <w:t>Гульнара</w:t>
      </w:r>
      <w:proofErr w:type="spellEnd"/>
      <w:r w:rsidRPr="000B7CA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0B7CA9">
        <w:rPr>
          <w:rFonts w:ascii="Times New Roman" w:eastAsia="Calibri" w:hAnsi="Times New Roman" w:cs="Times New Roman"/>
          <w:sz w:val="28"/>
        </w:rPr>
        <w:t>Кадировна</w:t>
      </w:r>
      <w:proofErr w:type="spellEnd"/>
      <w:r w:rsidRPr="000B7CA9">
        <w:rPr>
          <w:rFonts w:ascii="Times New Roman" w:eastAsia="Calibri" w:hAnsi="Times New Roman" w:cs="Times New Roman"/>
          <w:sz w:val="28"/>
        </w:rPr>
        <w:t xml:space="preserve">, </w:t>
      </w:r>
    </w:p>
    <w:p w:rsidR="000B7CA9" w:rsidRPr="000B7CA9" w:rsidRDefault="000B7CA9" w:rsidP="000B7CA9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</w:rPr>
      </w:pPr>
      <w:r w:rsidRPr="000B7CA9">
        <w:rPr>
          <w:rFonts w:ascii="Times New Roman" w:eastAsia="Calibri" w:hAnsi="Times New Roman" w:cs="Times New Roman"/>
          <w:sz w:val="28"/>
        </w:rPr>
        <w:t>воспитатель</w:t>
      </w:r>
    </w:p>
    <w:p w:rsidR="000B7CA9" w:rsidRPr="000B7CA9" w:rsidRDefault="000B7CA9" w:rsidP="000B7CA9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</w:rPr>
      </w:pPr>
      <w:r w:rsidRPr="000B7CA9">
        <w:rPr>
          <w:rFonts w:ascii="Times New Roman" w:eastAsia="Calibri" w:hAnsi="Times New Roman" w:cs="Times New Roman"/>
          <w:sz w:val="28"/>
        </w:rPr>
        <w:t>МБОУ-НОШс.Пионерское</w:t>
      </w:r>
    </w:p>
    <w:p w:rsidR="000B7CA9" w:rsidRPr="000B7CA9" w:rsidRDefault="000B7CA9" w:rsidP="000B7CA9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</w:rPr>
      </w:pPr>
      <w:r w:rsidRPr="000B7CA9">
        <w:rPr>
          <w:rFonts w:ascii="Times New Roman" w:eastAsia="Calibri" w:hAnsi="Times New Roman" w:cs="Times New Roman"/>
          <w:sz w:val="28"/>
        </w:rPr>
        <w:t>Советского муниципального района</w:t>
      </w:r>
    </w:p>
    <w:p w:rsidR="000B7CA9" w:rsidRPr="000B7CA9" w:rsidRDefault="000B7CA9" w:rsidP="000B7CA9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</w:rPr>
      </w:pPr>
      <w:r w:rsidRPr="000B7CA9">
        <w:rPr>
          <w:rFonts w:ascii="Times New Roman" w:eastAsia="Calibri" w:hAnsi="Times New Roman" w:cs="Times New Roman"/>
          <w:sz w:val="28"/>
        </w:rPr>
        <w:t>Саратовской области</w:t>
      </w:r>
    </w:p>
    <w:p w:rsidR="000B7CA9" w:rsidRPr="000B7CA9" w:rsidRDefault="000B7CA9" w:rsidP="000B7C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0B7CA9" w:rsidRPr="000B7CA9" w:rsidRDefault="000B7CA9" w:rsidP="000B7C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578DB" w:rsidRDefault="00E578DB" w:rsidP="000B7CA9">
      <w:pPr>
        <w:shd w:val="clear" w:color="auto" w:fill="FFFFFF"/>
        <w:tabs>
          <w:tab w:val="left" w:pos="3723"/>
        </w:tabs>
        <w:spacing w:before="150" w:after="450" w:line="240" w:lineRule="atLeast"/>
        <w:jc w:val="center"/>
        <w:outlineLvl w:val="0"/>
        <w:rPr>
          <w:rFonts w:ascii="Times New Roman" w:eastAsia="Calibri" w:hAnsi="Times New Roman" w:cs="Times New Roman"/>
          <w:sz w:val="28"/>
        </w:rPr>
      </w:pPr>
    </w:p>
    <w:p w:rsidR="00417331" w:rsidRPr="00E578DB" w:rsidRDefault="000B7CA9" w:rsidP="000B7CA9">
      <w:pPr>
        <w:shd w:val="clear" w:color="auto" w:fill="FFFFFF"/>
        <w:tabs>
          <w:tab w:val="left" w:pos="3723"/>
        </w:tabs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E578DB">
        <w:rPr>
          <w:rFonts w:ascii="Times New Roman" w:eastAsia="Calibri" w:hAnsi="Times New Roman" w:cs="Times New Roman"/>
          <w:b/>
          <w:sz w:val="28"/>
        </w:rPr>
        <w:t>2017 г</w:t>
      </w:r>
      <w:r w:rsidR="00E578DB">
        <w:rPr>
          <w:rFonts w:ascii="Times New Roman" w:eastAsia="Calibri" w:hAnsi="Times New Roman" w:cs="Times New Roman"/>
          <w:b/>
          <w:sz w:val="28"/>
        </w:rPr>
        <w:t>од</w:t>
      </w:r>
    </w:p>
    <w:p w:rsidR="00995ABA" w:rsidRPr="00D75544" w:rsidRDefault="00995ABA" w:rsidP="004173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17331" w:rsidRPr="00D2713E" w:rsidRDefault="00417331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Расширять представления детей о своей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семье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семейных традициях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7331" w:rsidRPr="00D2713E" w:rsidRDefault="00417331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реализации проекта и про</w:t>
      </w:r>
      <w:r w:rsid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ведения мероприятия были поставлены 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 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задачи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17331" w:rsidRPr="00D2713E" w:rsidRDefault="00417331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1. Образовательные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17331" w:rsidRPr="00D2713E" w:rsidRDefault="00D2713E" w:rsidP="00D271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</w:t>
      </w:r>
      <w:r w:rsidR="00417331"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формирова</w:t>
      </w:r>
      <w:r w:rsidR="002E3C13"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</w:t>
      </w:r>
      <w:r w:rsidR="00417331"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представления детей о </w:t>
      </w:r>
      <w:r w:rsidR="00417331"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семье</w:t>
      </w:r>
      <w:r w:rsidR="00417331"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17331"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семейных ценностях</w:t>
      </w:r>
      <w:r w:rsidR="00417331"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обязанностях, традициях;</w:t>
      </w:r>
    </w:p>
    <w:p w:rsidR="00417331" w:rsidRPr="00D2713E" w:rsidRDefault="00417331" w:rsidP="00D2713E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знания о ближнем окружении, учить разбираться в родственных связях.</w:t>
      </w:r>
    </w:p>
    <w:p w:rsidR="00417331" w:rsidRPr="00D2713E" w:rsidRDefault="00417331" w:rsidP="00D271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любовь и интерес к пословицам и поговоркам о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семье</w:t>
      </w:r>
    </w:p>
    <w:p w:rsidR="00417331" w:rsidRPr="00D2713E" w:rsidRDefault="00417331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2. Развивающие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17331" w:rsidRPr="00D2713E" w:rsidRDefault="00417331" w:rsidP="00D271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способности родителей и детей в процессе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совместной деятельности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17331" w:rsidRPr="00D2713E" w:rsidRDefault="00417331" w:rsidP="00D2713E">
      <w:pPr>
        <w:pStyle w:val="a5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коммуникативные качества ребенка - свободное общение </w:t>
      </w:r>
      <w:proofErr w:type="gramStart"/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детьми.</w:t>
      </w:r>
    </w:p>
    <w:p w:rsidR="00417331" w:rsidRPr="00D2713E" w:rsidRDefault="00417331" w:rsidP="00E578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и активизировать словарь детей</w:t>
      </w:r>
    </w:p>
    <w:p w:rsidR="00417331" w:rsidRPr="00D2713E" w:rsidRDefault="00417331" w:rsidP="00E57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3. Воспитательные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17331" w:rsidRPr="00D2713E" w:rsidRDefault="00417331" w:rsidP="00E578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ценность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семьи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каждого человека.</w:t>
      </w:r>
    </w:p>
    <w:p w:rsidR="00417331" w:rsidRPr="00D2713E" w:rsidRDefault="00417331" w:rsidP="00D271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чувства любви к своей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семье и гордости за нее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чувства уважения к родителям, желание и стремление проявлять заботу о родных людях.</w:t>
      </w:r>
    </w:p>
    <w:p w:rsidR="00417331" w:rsidRPr="00D2713E" w:rsidRDefault="00417331" w:rsidP="00D271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радостное настроение у детей, желание активно участвовать в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совместной деятельности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поддерживать игровое взаимодействие детей и родителей, популяризировать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семейный досуг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41B3" w:rsidRDefault="00417331" w:rsidP="00244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Методы и приёмы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17331" w:rsidRPr="00D2713E" w:rsidRDefault="00417331" w:rsidP="00244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gramStart"/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Словесный</w:t>
      </w:r>
      <w:proofErr w:type="gramEnd"/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(художественное слово, пословицы и поговорки, отгадывание загадок, творческие рассказы)</w:t>
      </w:r>
    </w:p>
    <w:p w:rsidR="00417331" w:rsidRPr="00D2713E" w:rsidRDefault="00417331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Наглядный (выставки детских</w:t>
      </w:r>
      <w:r w:rsidR="00995ABA"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рисунков</w:t>
      </w:r>
      <w:proofErr w:type="gramStart"/>
      <w:r w:rsidR="00995ABA"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поделки родителей, </w:t>
      </w:r>
      <w:r w:rsidR="00995ABA"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семейные фотографии,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герб каждой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семьи</w:t>
      </w:r>
      <w:r w:rsidR="00995ABA"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,плакаты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17331" w:rsidRPr="00D2713E" w:rsidRDefault="00417331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Игрово</w:t>
      </w:r>
      <w:r w:rsidR="002E3C13"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(</w:t>
      </w:r>
      <w:proofErr w:type="spellStart"/>
      <w:r w:rsidR="002E3C13"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="002E3C13"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B3583" w:rsidRPr="00D2713E" w:rsidRDefault="00417331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приглашение на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праздник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подготовка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семьями гербов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разучивание с детьми стихотворений о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семье и песен</w:t>
      </w:r>
      <w:r w:rsidR="00D75544"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,семейное блюдо</w:t>
      </w:r>
      <w:r w:rsid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D271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семейный праздник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для подготовительной группы)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Украшение зала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шары, выставка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семейных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фотографий “Дом глазами детей” и рисунков “Мой дом! Моя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!”, древо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семьи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плакаты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“Как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все мы здесь сегодня собрались”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“Когда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 вместе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 душа на месте”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“Ребенок учится тому,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видит у себя в дому.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– пример тому”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«Человек без </w:t>
      </w:r>
      <w:r w:rsidRPr="00D271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семьи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что дерево без плодов»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напечатанные слова пословиц, магнитофон, мелодии известных песен, мольберты, маркеры, бусы, шляпа, сумка, юбка, коробочки с </w:t>
      </w:r>
      <w:proofErr w:type="spellStart"/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пазлами</w:t>
      </w:r>
      <w:proofErr w:type="spellEnd"/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Музыкальное оформление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после каждого конкурса коллективом детей детского сада исполняется танец, песня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ХОД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1-й ведущий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Добрый день,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дорогие гости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Мы рады видеть вас на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семейном празднике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самое главное в жизни для каждого из нас.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2-й ведущий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близкие и родные люди, те, кого мы любим, с кого берем пример, о ком заботимся, кому желаем добра и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счастья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Именно в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семье мы учимся любви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ответственности, заботе и уважению.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1-й ведущий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может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быть семьи дороже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Теплом встречает отчий дом,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ждут тебя всегда с любовью,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провожают в путь с добром!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 и мать, и дети дружно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Сидят за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праздничным столом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вместе им совсем не скучно,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интересно впятером.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Любите! И цените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счастье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рождается в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семье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может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быть ее дороже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этой сказочной земле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2-й ведущий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нашем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семейном празднике присутствуют семейные команды и семейный совет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выполняющий функции жюри. Представляем команды и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семейный совет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(жюри)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семейная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команда объявляет свое название (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«Веселые ребята»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«Муравьи»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«Хорошие друзья»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«Солнечные»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эмблему и </w:t>
      </w:r>
      <w:r w:rsidR="00D2713E"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 презентацию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(2-3 мин., в которой они рассказывают о своих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семейных увлечениях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традициях, хобби.</w:t>
      </w:r>
      <w:proofErr w:type="gramEnd"/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рассказывает о самом старшем члене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семьи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Ты прошел свой путь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гордо поднятой головой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Тебя не сломила даже война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Живи долго наш любимый дед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дорогой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Всегда румяна и добра,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Отзывчива, красива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смех свой и блины,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наша бабушка любима!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1-й ведущий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Итак, самое время начинать нашу конкурсную программу.</w:t>
      </w:r>
    </w:p>
    <w:p w:rsidR="008B3583" w:rsidRPr="00D2713E" w:rsidRDefault="008B3583" w:rsidP="00D271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“</w:t>
      </w:r>
      <w:r w:rsidRPr="008B34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НАРОДНАЯ МУДРОСТЬ ГЛАСИТ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2-й ведущий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Конкурсное задание. Из набора слов, которые вы сейчас получите в конвертах, составьте пословицу. Можно изменять падеж, форму, добавлять предлоги и частицы.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куча, страшна, туча.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D271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Семья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в куче – не страшна туча.)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Дети, тягость, радость.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не в тягость, а в радость.)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Дом, вести, рукав, трясти.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(Дом вести – не рукавом трясти.)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клад, лад, не нужен.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(Не нужен клад, когда в </w:t>
      </w:r>
      <w:r w:rsidRPr="00D271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семье лад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место, душа, вместе.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(Когда </w:t>
      </w:r>
      <w:r w:rsidRPr="00D2713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семья вместе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так и душа на месте.)</w:t>
      </w:r>
    </w:p>
    <w:p w:rsidR="008B3583" w:rsidRPr="00D2713E" w:rsidRDefault="008B3583" w:rsidP="00D271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жюри</w:t>
      </w:r>
    </w:p>
    <w:p w:rsidR="008B3583" w:rsidRPr="00D2713E" w:rsidRDefault="008B3583" w:rsidP="00D271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“</w:t>
      </w:r>
      <w:r w:rsidRPr="00D271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МУЗЫКАЛЬНЫЙ РИНГ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</w:p>
    <w:p w:rsidR="008B3583" w:rsidRPr="00D2713E" w:rsidRDefault="008B3583" w:rsidP="00D271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включает мелодию известной песни, а команды должны угадать слова песни.</w:t>
      </w:r>
    </w:p>
    <w:p w:rsidR="008B3583" w:rsidRPr="00D2713E" w:rsidRDefault="008B3583" w:rsidP="00D271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по очереди выполняют задание.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Слово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жюри.</w:t>
      </w:r>
    </w:p>
    <w:p w:rsidR="008B3583" w:rsidRPr="00D2713E" w:rsidRDefault="008B3583" w:rsidP="00D271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“</w:t>
      </w:r>
      <w:r w:rsidRPr="00D2713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ДОМ МОЕЙ МЕЧТЫ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2-й ведущий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Наши команды должны нарисовать дом с завязанными глазами. Для выполнения этого задания каждая команда выбирает себе по одному участнику. В этом конкурсе учитывается качество изображения. Рисовать вы будете не только с завязанными глазами, но и под диктовку 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ведущего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окна, двери;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 стены;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– трубу и дым;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– забор;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– будку с собакой;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– дерево.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предоставляется жюри.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«ОДЕНЕМ МАМУ»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конкурс проводится в виде эстафеты. Мама стоит с одной стороны зала, а остальные члены команды с другой. Каждый член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семьи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бежит к маме и одевает один предмет 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туалета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бусы, шляпа, сумка, юбка и т. д.</w:t>
      </w:r>
    </w:p>
    <w:p w:rsidR="008B3583" w:rsidRPr="00D2713E" w:rsidRDefault="008B3583" w:rsidP="00D271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предоставляется жюри.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«КУЛИНАРНЫЙ»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предлагают жюри свое кулинарное блюдо, его название и представляют его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(короткий стих, куплет песни, рассказ о пользе этого блюдо)</w:t>
      </w:r>
    </w:p>
    <w:p w:rsidR="008B3583" w:rsidRPr="00D2713E" w:rsidRDefault="008B3583" w:rsidP="00D271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предоставляется жюри.</w:t>
      </w:r>
    </w:p>
    <w:p w:rsidR="00C34DCA" w:rsidRDefault="008B3583" w:rsidP="00C34DC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8B34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БЛИЦ ТУРНИР</w:t>
      </w:r>
      <w:proofErr w:type="gramEnd"/>
      <w:r w:rsidRPr="008B34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ДЛЯ БОЛЕЛЬЩИКОВ</w:t>
      </w:r>
    </w:p>
    <w:p w:rsidR="008B3583" w:rsidRPr="00D2713E" w:rsidRDefault="008B3583" w:rsidP="00C34DC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1-й ведущий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Когда мальчика называют женским именем? –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(Когда он долго спит – Соня.)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Когда козе минет 7 лет, что будет дальше? –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(Пойдет восьмой.)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Из какой посуды нельзя ничего есть? –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(Из пустой.)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Когда в пустом кармане, есть что-нибудь? –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(Когда в нем дырка.)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Сколько яиц можно съесть натощак? –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(Одно, остальные будут уже не натощак.)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Какое слово всегда звучит неверно? –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(Неверно.)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какое дерево садится ворона во время проливного дождя? –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 мокрое.)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Может ли страус назвать себя птицей? –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(Он не умеет говорить.)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Сколько горошин может войти в обыкновенный стакан? –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(Они не умеют ходить.)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Когда человек бывает в комнате без головы? –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(Когда он высовывает ее через окно на улицу.)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Чем кончается как день, так и ночь? –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(Мягким знаком.)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часы показывают 2 раза в сутки правильное время? –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(Те, которые остановились.)</w:t>
      </w:r>
    </w:p>
    <w:p w:rsidR="008B3583" w:rsidRPr="00D2713E" w:rsidRDefault="008B3583" w:rsidP="00D271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оценивает конкурс.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 </w:t>
      </w:r>
      <w:r w:rsidRPr="00D271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«САМЫЙ ВНИМАТЕЛЬНЫЙ»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Каждой команде ведущий раздает коробочку с </w:t>
      </w:r>
      <w:proofErr w:type="spellStart"/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пазлами</w:t>
      </w:r>
      <w:proofErr w:type="spellEnd"/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собрать как можно быстрее картинку, при этом не произносить ни слова.</w:t>
      </w:r>
      <w:bookmarkStart w:id="0" w:name="_GoBack"/>
      <w:bookmarkEnd w:id="0"/>
    </w:p>
    <w:p w:rsidR="008B3583" w:rsidRPr="00D2713E" w:rsidRDefault="008B3583" w:rsidP="00D271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жюри.</w:t>
      </w:r>
    </w:p>
    <w:p w:rsidR="008B3583" w:rsidRPr="008B3455" w:rsidRDefault="008B3583" w:rsidP="00D2713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B345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ПОДВЕДЕНИЕ ИТОГОВ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1-й ведущий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Слово жюри. Награждение по номинациям “Самая дружная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семья”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“Самая творческая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семья”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“Самая музыкальная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семья”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“Самая интеллектуальная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семья” и т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д.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2-й ведущий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же такое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не просто родственники, которые живут вместе, это люди, которые сплочены чувствами, интересами, отношением к жизни. Нет ничего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дороже семьи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 – это то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мы делим на всех,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Всем понемножку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 слезы и смех,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Взлет и падение, радость, печаль,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Дружбу и ссоры, молчанья печать.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Семья – это то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с тобою всегда.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мчатся секунды, недели, года,</w:t>
      </w:r>
    </w:p>
    <w:p w:rsidR="00C34DCA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стены родные, отчий твой дом –</w:t>
      </w:r>
    </w:p>
    <w:p w:rsidR="008B3583" w:rsidRPr="00D2713E" w:rsidRDefault="008B3583" w:rsidP="00C3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Сердце навеки останется в нем!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2-й ведущий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теперь, уважаемые участники и болельщики, заканчивая сегодняшний вечер, хочется сказать большое спасибо всем и выразить надежду, что 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семейный праздник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помог нам ближе узнать друг друга, объединиться, сделать еще один шаг навстречу взаимопониманию и единству.</w:t>
      </w:r>
    </w:p>
    <w:p w:rsidR="008B3583" w:rsidRPr="00D2713E" w:rsidRDefault="008B3583" w:rsidP="00D2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Команды-</w:t>
      </w:r>
      <w:r w:rsidRPr="00D271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семьи приглашают </w:t>
      </w:r>
      <w:r w:rsidRPr="00D271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жюри и гостей к чаепитию, детей на детскую дискотеку.</w:t>
      </w:r>
    </w:p>
    <w:p w:rsidR="008B3583" w:rsidRPr="00D2713E" w:rsidRDefault="008B3583" w:rsidP="00D27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E26" w:rsidRPr="00D2713E" w:rsidRDefault="00A86E26" w:rsidP="00D271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6E26" w:rsidRPr="00D2713E" w:rsidSect="00C34D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F85"/>
    <w:multiLevelType w:val="hybridMultilevel"/>
    <w:tmpl w:val="6820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1DE0"/>
    <w:multiLevelType w:val="hybridMultilevel"/>
    <w:tmpl w:val="9372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24F6E"/>
    <w:multiLevelType w:val="hybridMultilevel"/>
    <w:tmpl w:val="CA0C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28DC"/>
    <w:rsid w:val="000B7CA9"/>
    <w:rsid w:val="002441B3"/>
    <w:rsid w:val="00281DAF"/>
    <w:rsid w:val="002E3C13"/>
    <w:rsid w:val="00360778"/>
    <w:rsid w:val="00417331"/>
    <w:rsid w:val="004A1AE9"/>
    <w:rsid w:val="008B3455"/>
    <w:rsid w:val="008B3583"/>
    <w:rsid w:val="00995ABA"/>
    <w:rsid w:val="00A86E26"/>
    <w:rsid w:val="00B35070"/>
    <w:rsid w:val="00C34DCA"/>
    <w:rsid w:val="00D2713E"/>
    <w:rsid w:val="00D75544"/>
    <w:rsid w:val="00E578DB"/>
    <w:rsid w:val="00EB28DC"/>
    <w:rsid w:val="00F6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83"/>
  </w:style>
  <w:style w:type="paragraph" w:styleId="1">
    <w:name w:val="heading 1"/>
    <w:basedOn w:val="a"/>
    <w:link w:val="10"/>
    <w:uiPriority w:val="9"/>
    <w:qFormat/>
    <w:rsid w:val="00417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1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331"/>
  </w:style>
  <w:style w:type="paragraph" w:styleId="a3">
    <w:name w:val="Normal (Web)"/>
    <w:basedOn w:val="a"/>
    <w:uiPriority w:val="99"/>
    <w:semiHidden/>
    <w:unhideWhenUsed/>
    <w:rsid w:val="0041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331"/>
    <w:rPr>
      <w:b/>
      <w:bCs/>
    </w:rPr>
  </w:style>
  <w:style w:type="paragraph" w:styleId="a5">
    <w:name w:val="List Paragraph"/>
    <w:basedOn w:val="a"/>
    <w:uiPriority w:val="34"/>
    <w:qFormat/>
    <w:rsid w:val="00D2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Мурзик</dc:creator>
  <cp:lastModifiedBy>admin</cp:lastModifiedBy>
  <cp:revision>4</cp:revision>
  <dcterms:created xsi:type="dcterms:W3CDTF">2017-03-02T13:40:00Z</dcterms:created>
  <dcterms:modified xsi:type="dcterms:W3CDTF">2017-03-03T07:19:00Z</dcterms:modified>
</cp:coreProperties>
</file>