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EF" w:rsidRPr="001419EF" w:rsidRDefault="001419EF" w:rsidP="001419EF">
      <w:pPr>
        <w:tabs>
          <w:tab w:val="left" w:pos="15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19EF" w:rsidRPr="001419EF" w:rsidRDefault="001419EF" w:rsidP="001419EF">
      <w:pPr>
        <w:rPr>
          <w:rFonts w:ascii="Times New Roman" w:hAnsi="Times New Roman" w:cs="Times New Roman"/>
          <w:sz w:val="28"/>
          <w:szCs w:val="28"/>
        </w:rPr>
      </w:pPr>
      <w:r w:rsidRPr="001419EF">
        <w:rPr>
          <w:rFonts w:ascii="Times New Roman" w:hAnsi="Times New Roman" w:cs="Times New Roman"/>
          <w:sz w:val="28"/>
          <w:szCs w:val="28"/>
        </w:rPr>
        <w:t xml:space="preserve">             о профилактической акции    «Единый день безопасности»</w:t>
      </w:r>
      <w:r>
        <w:rPr>
          <w:rFonts w:ascii="Times New Roman" w:hAnsi="Times New Roman" w:cs="Times New Roman"/>
          <w:sz w:val="28"/>
          <w:szCs w:val="28"/>
        </w:rPr>
        <w:t>, проведенной в Советском муниципальном районе</w:t>
      </w:r>
      <w:r w:rsidR="00AF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июнь</w:t>
      </w:r>
      <w:r w:rsidR="00CA79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 годам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1419EF" w:rsidRPr="001419EF" w:rsidRDefault="001419EF" w:rsidP="008F2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Азбука дороги</w:t>
            </w:r>
            <w:r w:rsidR="00B1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- дорожные знаки  (беседа)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CA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Какие бывают опасности на дороге (беседа,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дорожного движения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CA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65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безопасности на железнодорожном транспорте.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железнодорожной полиции.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1кл по 11кл</w:t>
            </w:r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 для всех.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Дорога домой</w:t>
            </w:r>
            <w:r w:rsidR="00B1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(беседа,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рисование маршрута движения)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CA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9класс</w:t>
            </w:r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Самые нужные правила  (о пожарной безопасности)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CA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11кл</w:t>
            </w:r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и велосипед,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скутер</w:t>
            </w:r>
            <w:proofErr w:type="gramStart"/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гра,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беседа)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CA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11кл</w:t>
            </w:r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водоемах. «Я здоровье берег</w:t>
            </w:r>
            <w:proofErr w:type="gramStart"/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сам себе я помогу». (игра)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23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инструктаж по правилам дорожного движения  в летнем оздоровительном лагере, </w:t>
            </w:r>
            <w:proofErr w:type="spellStart"/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419EF" w:rsidRPr="001419EF" w:rsidTr="00CA7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B1723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движение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(о правилах дорожного движения, о велосипедах и скутерах, о ремнях безопасности, о свето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тражающих элементах для детей, о правилах безопасности на воде)</w:t>
            </w:r>
            <w:r w:rsidR="00B17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F" w:rsidRPr="001419EF" w:rsidRDefault="001419EF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9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17236" w:rsidRPr="001419EF" w:rsidTr="00B1723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6" w:rsidRPr="001419EF" w:rsidRDefault="00B17236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6" w:rsidRPr="001419EF" w:rsidRDefault="00B17236" w:rsidP="00CA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пожарную часть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6" w:rsidRPr="001419EF" w:rsidRDefault="00B17236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</w:tr>
      <w:tr w:rsidR="00B17236" w:rsidRPr="001419EF" w:rsidTr="00B1723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6" w:rsidRDefault="00B17236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6" w:rsidRDefault="00B17236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бассейна с проведением инструктажей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36" w:rsidRDefault="00B17236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</w:tr>
      <w:tr w:rsidR="000577C3" w:rsidRPr="001419EF" w:rsidTr="00B1723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3" w:rsidRDefault="000577C3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3" w:rsidRPr="003414E8" w:rsidRDefault="000577C3" w:rsidP="00A6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4E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414E8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3" w:rsidRDefault="000577C3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класс</w:t>
            </w:r>
          </w:p>
        </w:tc>
      </w:tr>
      <w:tr w:rsidR="000577C3" w:rsidRPr="001419EF" w:rsidTr="00B1723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3" w:rsidRDefault="000577C3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3" w:rsidRPr="003414E8" w:rsidRDefault="000577C3" w:rsidP="0005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E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друг - велосипед»</w:t>
            </w:r>
            <w:r w:rsidRPr="00341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3" w:rsidRDefault="000577C3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класс</w:t>
            </w:r>
          </w:p>
        </w:tc>
      </w:tr>
      <w:tr w:rsidR="000577C3" w:rsidRPr="001419EF" w:rsidTr="00B1723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3" w:rsidRDefault="000577C3" w:rsidP="008F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3" w:rsidRPr="003414E8" w:rsidRDefault="000577C3" w:rsidP="0005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3" w:rsidRDefault="000577C3" w:rsidP="00B1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9EF" w:rsidRPr="001419EF" w:rsidRDefault="001419EF" w:rsidP="001419EF">
      <w:pPr>
        <w:rPr>
          <w:rFonts w:ascii="Times New Roman" w:hAnsi="Times New Roman" w:cs="Times New Roman"/>
        </w:rPr>
      </w:pPr>
    </w:p>
    <w:p w:rsidR="001419EF" w:rsidRPr="001419EF" w:rsidRDefault="001419EF" w:rsidP="001419EF">
      <w:pPr>
        <w:rPr>
          <w:rFonts w:ascii="Times New Roman" w:hAnsi="Times New Roman" w:cs="Times New Roman"/>
        </w:rPr>
      </w:pPr>
    </w:p>
    <w:p w:rsidR="001419EF" w:rsidRPr="001419EF" w:rsidRDefault="001419EF" w:rsidP="001419EF">
      <w:pPr>
        <w:rPr>
          <w:rFonts w:ascii="Times New Roman" w:hAnsi="Times New Roman" w:cs="Times New Roman"/>
        </w:rPr>
      </w:pPr>
    </w:p>
    <w:p w:rsidR="001419EF" w:rsidRPr="001419EF" w:rsidRDefault="001419EF" w:rsidP="001419EF">
      <w:pPr>
        <w:rPr>
          <w:rFonts w:ascii="Times New Roman" w:hAnsi="Times New Roman" w:cs="Times New Roman"/>
        </w:rPr>
      </w:pPr>
    </w:p>
    <w:p w:rsidR="001419EF" w:rsidRDefault="001419EF" w:rsidP="001419EF"/>
    <w:p w:rsidR="001419EF" w:rsidRDefault="001419EF" w:rsidP="001419EF"/>
    <w:p w:rsidR="001419EF" w:rsidRDefault="001419EF" w:rsidP="001419EF"/>
    <w:p w:rsidR="00710F9C" w:rsidRDefault="00710F9C"/>
    <w:sectPr w:rsidR="00710F9C" w:rsidSect="00141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9EF"/>
    <w:rsid w:val="000577C3"/>
    <w:rsid w:val="00093745"/>
    <w:rsid w:val="001419EF"/>
    <w:rsid w:val="003C641F"/>
    <w:rsid w:val="00655F3C"/>
    <w:rsid w:val="00710F9C"/>
    <w:rsid w:val="00803048"/>
    <w:rsid w:val="00AD5C1C"/>
    <w:rsid w:val="00AF6449"/>
    <w:rsid w:val="00B17236"/>
    <w:rsid w:val="00CA79E0"/>
    <w:rsid w:val="00E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19EF"/>
    <w:rPr>
      <w:color w:val="0000FF"/>
      <w:u w:val="single"/>
    </w:rPr>
  </w:style>
  <w:style w:type="table" w:styleId="a4">
    <w:name w:val="Table Grid"/>
    <w:basedOn w:val="a1"/>
    <w:uiPriority w:val="59"/>
    <w:rsid w:val="00141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2019-06-24T07:16:00Z</dcterms:created>
  <dcterms:modified xsi:type="dcterms:W3CDTF">2019-07-08T05:17:00Z</dcterms:modified>
</cp:coreProperties>
</file>