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90" w:rsidRPr="0010282E" w:rsidRDefault="00283890" w:rsidP="00283890">
      <w:pPr>
        <w:rPr>
          <w:rFonts w:ascii="Times New Roman" w:hAnsi="Times New Roman" w:cs="Times New Roman"/>
          <w:sz w:val="24"/>
          <w:szCs w:val="24"/>
        </w:rPr>
      </w:pPr>
      <w:r w:rsidRPr="0010282E">
        <w:rPr>
          <w:rFonts w:ascii="Times New Roman" w:hAnsi="Times New Roman" w:cs="Times New Roman"/>
          <w:b/>
          <w:sz w:val="24"/>
          <w:szCs w:val="24"/>
        </w:rPr>
        <w:t>Экскурсия как средство формирования УУД</w:t>
      </w:r>
    </w:p>
    <w:p w:rsidR="00D86673" w:rsidRDefault="00283890" w:rsidP="00D86673">
      <w:pPr>
        <w:pStyle w:val="a3"/>
        <w:shd w:val="clear" w:color="auto" w:fill="FFFFFF"/>
        <w:spacing w:before="0" w:beforeAutospacing="0" w:after="150" w:afterAutospacing="0" w:line="300" w:lineRule="atLeast"/>
      </w:pPr>
      <w:r w:rsidRPr="0010282E">
        <w:t>Важнейшей задачей современной системы образования является формирование универсальных учебных действий. Широкие возможности для этого предоставляют сезонные экскурсии в природу.</w:t>
      </w:r>
    </w:p>
    <w:p w:rsidR="008007E3" w:rsidRDefault="00D86673" w:rsidP="0080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673">
        <w:rPr>
          <w:color w:val="000000" w:themeColor="text1"/>
        </w:rPr>
        <w:t xml:space="preserve"> </w:t>
      </w:r>
      <w:r w:rsidRPr="00626F90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 является одним из наиболее емких и эффективных способов организации познавательной деятельности. Грамотно организованная экскурсия с применением новых образовательных технологий способствует формированию всесторонне развитой личности, умеющей глубоко мыслить, совмещать объем теоретических и практических знаний с реальностью, позволяет развивать самодисциплину, коммуникабельность и многое другое.</w:t>
      </w:r>
      <w:r w:rsidR="008007E3" w:rsidRPr="00800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07E3" w:rsidRPr="0010282E" w:rsidRDefault="008007E3" w:rsidP="0080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к экскурсии: </w:t>
      </w:r>
    </w:p>
    <w:p w:rsidR="008007E3" w:rsidRPr="0010282E" w:rsidRDefault="008007E3" w:rsidP="0080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1.Проговорить маршрут экскурсии</w:t>
      </w:r>
    </w:p>
    <w:p w:rsidR="008007E3" w:rsidRPr="0010282E" w:rsidRDefault="008007E3" w:rsidP="0080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2.Проведение беседы о правилах поведения на дороге</w:t>
      </w:r>
    </w:p>
    <w:p w:rsidR="008007E3" w:rsidRPr="0010282E" w:rsidRDefault="008007E3" w:rsidP="0080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3.Проведение беседы во время экскурсии о правилах поведения на природе</w:t>
      </w:r>
    </w:p>
    <w:p w:rsidR="00D86673" w:rsidRPr="00626F90" w:rsidRDefault="00D86673" w:rsidP="00D8667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</w:rPr>
      </w:pPr>
    </w:p>
    <w:p w:rsidR="005F1527" w:rsidRPr="0010282E" w:rsidRDefault="00BA6C8A" w:rsidP="005F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Формируемые </w:t>
      </w:r>
      <w:r w:rsidR="005F1527" w:rsidRPr="00102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УУД:</w:t>
      </w:r>
    </w:p>
    <w:p w:rsidR="00BA6C8A" w:rsidRPr="00BA6C8A" w:rsidRDefault="005F1527" w:rsidP="00BA6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- </w:t>
      </w:r>
      <w:r w:rsidRP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знаний, что такое окружающий мир, умение отвечать на вопросы по теме наблюдения;</w:t>
      </w:r>
      <w:r w:rsidR="00BA6C8A" w:rsidRP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C8A" w:rsidRP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BA6C8A" w:rsidRPr="00BA6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 информацию</w:t>
      </w:r>
      <w:r w:rsidR="00BA6C8A" w:rsidRP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представленную в разной форме в разных</w:t>
      </w:r>
      <w:r w:rsidR="00BA6C8A" w:rsidRPr="00BA6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A6C8A" w:rsidRP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</w:t>
      </w:r>
      <w:proofErr w:type="gramStart"/>
      <w:r w:rsidR="00BA6C8A" w:rsidRPr="00BA6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="00BA6C8A" w:rsidRPr="00BA6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A6C8A" w:rsidRPr="00BA6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устанавливать </w:t>
      </w:r>
      <w:r w:rsidR="00BA6C8A" w:rsidRP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</w:t>
      </w:r>
      <w:r w:rsidR="00BA6C8A" w:rsidRPr="00BA6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A6C8A" w:rsidRPr="00BA6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несложные наблюдения и опыты </w:t>
      </w:r>
      <w:r w:rsidR="00BA6C8A" w:rsidRP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изучению природных объектов</w:t>
      </w:r>
      <w:r w:rsidR="00BA6C8A" w:rsidRPr="00BA6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-описывать, сравнивать, классифицировать </w:t>
      </w:r>
      <w:r w:rsidR="00BA6C8A" w:rsidRP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 социальные объекты на основе</w:t>
      </w:r>
      <w:r w:rsidR="00BA6C8A" w:rsidRPr="00BA6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A6C8A" w:rsidRP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внешних признаков (известных характерных свойств)</w:t>
      </w:r>
      <w:r w:rsidR="00BA6C8A" w:rsidRPr="00BA6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007E3" w:rsidRPr="000B1DDE" w:rsidRDefault="005F1527" w:rsidP="008007E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- </w:t>
      </w:r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самостоятельности, инициативы, относительная независимость и устойчивость в отношении воздействий окружающей среды, способность контролировать свое время и управлять им</w:t>
      </w:r>
      <w:r w:rsid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07E3" w:rsidRPr="000B1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007E3" w:rsidRPr="000B1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осознавать </w:t>
      </w:r>
      <w:r w:rsidR="008007E3" w:rsidRPr="000B1D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собственных знаний и умений о природе, человеке и обществе,</w:t>
      </w:r>
      <w:r w:rsid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7E3" w:rsidRPr="000B1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="008007E3" w:rsidRPr="000B1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выполнения своих действий,</w:t>
      </w:r>
      <w:r w:rsidR="00BA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7E3" w:rsidRPr="000B1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вносить </w:t>
      </w:r>
      <w:r w:rsidR="008007E3" w:rsidRPr="000B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="008007E3" w:rsidRPr="000B1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коррективы, подводить итоги</w:t>
      </w:r>
      <w:r w:rsidR="008007E3" w:rsidRPr="000B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познавательной, учебной, практической деятельности</w:t>
      </w:r>
      <w:r w:rsidR="008007E3" w:rsidRPr="000B1D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BA6C8A" w:rsidRDefault="00BA6C8A" w:rsidP="005F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EBC" w:rsidRPr="00D36EBC" w:rsidRDefault="005F1527" w:rsidP="00D3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-</w:t>
      </w:r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и слышать друг друга; умение с достаточно полнотой и точностью выражать свои мысли в соответствии с задачами и условиями коммуникации; готовность спрашивать, интересоваться чужим мнением и высказывать свое; готовность к обсуждению разных точек зрения и выработке общей (групповой) позиции; определение цели и функций участников, способов взаимодействия</w:t>
      </w:r>
      <w:proofErr w:type="gramStart"/>
      <w:r w:rsidRPr="00D36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36EBC" w:rsidRPr="00D3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6EBC" w:rsidRPr="00D36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36EBC" w:rsidRPr="00D3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риобретается опыт </w:t>
      </w:r>
      <w:r w:rsidR="00D36EBC" w:rsidRPr="00D36E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учебного сотрудничества </w:t>
      </w:r>
      <w:r w:rsidR="00D36EBC" w:rsidRPr="00D3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учителем и одноклассниками</w:t>
      </w:r>
      <w:r w:rsidR="00D36EBC" w:rsidRPr="00D3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6EBC" w:rsidRPr="00D36E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осуществляется </w:t>
      </w:r>
      <w:r w:rsidR="00D36EBC" w:rsidRPr="00D3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познавательная, трудовая, творческая деятельность в парах, в группе</w:t>
      </w:r>
      <w:r w:rsidR="00D36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527" w:rsidRPr="0010282E" w:rsidRDefault="005F1527" w:rsidP="005F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27" w:rsidRPr="008007E3" w:rsidRDefault="005F1527" w:rsidP="005F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9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Личностные:</w:t>
      </w:r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ответственного отношения к природе, как будущих хозяев земли, умения видеть прекрасное в природе, признание высокой ценности жизни во всех ее проявлениях; знание основных принципов и правил отношения к природе</w:t>
      </w:r>
      <w:proofErr w:type="gramStart"/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007E3" w:rsidRPr="0080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07E3" w:rsidRPr="009668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8007E3" w:rsidRPr="0096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вести себя </w:t>
      </w:r>
      <w:r w:rsidR="008007E3" w:rsidRPr="008007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культурно, экологически</w:t>
      </w:r>
      <w:r w:rsidR="008007E3" w:rsidRPr="0080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7E3" w:rsidRPr="008007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грамотно</w:t>
      </w:r>
      <w:r w:rsidR="008007E3" w:rsidRPr="0080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07E3" w:rsidRPr="008007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безопасно </w:t>
      </w:r>
      <w:r w:rsidR="008007E3" w:rsidRPr="0080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социальной (со сверстниками, взрослыми, в общественных местах) и природной среде</w:t>
      </w:r>
      <w:r w:rsidR="00800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82E" w:rsidRPr="0010282E" w:rsidRDefault="0010282E" w:rsidP="00102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экскурсий ребята познают природу во всем ее многообразии и единстве; экскурсии позволяют более тесно увязать знания (теорию и практику) с жизнью способствуют активному восприятию различных сторон природных явлений; формируют определенные трудовые навыки; в процессе экскурсии развиваются и формируются нравственные качества личности – наблюдательность, внимательность, сочувствие, любовь к окружающему; экскурсии позволяют реализовать краеведческий принцип, т.е. ребята знакомятся с теми объектами, которые живут рядом с нами.</w:t>
      </w:r>
    </w:p>
    <w:p w:rsidR="00626F90" w:rsidRPr="00626F90" w:rsidRDefault="00626F90" w:rsidP="00BA6C8A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</w:rPr>
      </w:pPr>
      <w:r w:rsidRPr="00626F90">
        <w:rPr>
          <w:color w:val="000000" w:themeColor="text1"/>
        </w:rPr>
        <w:t>В ходе самой экскурсии и на этапе подготовки к ней у учителя есть возможность применять всевозможные способы и приемы организации деятельности детей, включая индивидуальную, групповую, коллективную работу.</w:t>
      </w:r>
    </w:p>
    <w:p w:rsidR="00A74AC7" w:rsidRDefault="00626F90" w:rsidP="00A74A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62">
        <w:rPr>
          <w:rFonts w:ascii="Times New Roman" w:hAnsi="Times New Roman" w:cs="Times New Roman"/>
          <w:color w:val="000000" w:themeColor="text1"/>
          <w:sz w:val="24"/>
          <w:szCs w:val="24"/>
        </w:rPr>
        <w:t>Как известно проведение экскурсии возможно, как на занятиях, организованных за счет уч</w:t>
      </w:r>
      <w:r w:rsidR="00B65AAC" w:rsidRPr="00990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ебного плана. </w:t>
      </w:r>
      <w:proofErr w:type="gramStart"/>
      <w:r w:rsidR="00B65AAC" w:rsidRPr="00990A62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End"/>
      <w:r w:rsidR="00B65AAC" w:rsidRPr="00990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рабочей программе</w:t>
      </w:r>
      <w:r w:rsidR="00B65AAC" w:rsidRPr="00990A62">
        <w:rPr>
          <w:rFonts w:ascii="Times New Roman" w:hAnsi="Times New Roman" w:cs="Times New Roman"/>
          <w:color w:val="000000" w:themeColor="text1"/>
        </w:rPr>
        <w:t xml:space="preserve"> </w:t>
      </w:r>
      <w:r w:rsidR="00B65AAC" w:rsidRPr="00990A62">
        <w:rPr>
          <w:rFonts w:ascii="Times New Roman" w:hAnsi="Times New Roman" w:cs="Times New Roman"/>
          <w:color w:val="000000" w:themeColor="text1"/>
          <w:sz w:val="24"/>
          <w:szCs w:val="24"/>
        </w:rPr>
        <w:t>по экологии в 6 классе</w:t>
      </w:r>
      <w:r w:rsidR="00B65AAC" w:rsidRPr="00990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включены</w:t>
      </w:r>
      <w:r w:rsidR="00B65AAC" w:rsidRPr="00990A62">
        <w:rPr>
          <w:rFonts w:ascii="Times New Roman" w:hAnsi="Times New Roman" w:cs="Times New Roman"/>
          <w:color w:val="000000" w:themeColor="text1"/>
        </w:rPr>
        <w:t xml:space="preserve"> </w:t>
      </w:r>
      <w:r w:rsidR="00B65AAC" w:rsidRPr="00990A62">
        <w:rPr>
          <w:rFonts w:ascii="Times New Roman" w:hAnsi="Times New Roman" w:cs="Times New Roman"/>
          <w:color w:val="000000" w:themeColor="text1"/>
          <w:sz w:val="24"/>
          <w:szCs w:val="24"/>
        </w:rPr>
        <w:t>такие экскурсии как:</w:t>
      </w:r>
      <w:r w:rsidR="00B65AAC" w:rsidRPr="00990A62">
        <w:rPr>
          <w:rFonts w:ascii="Times New Roman" w:hAnsi="Times New Roman" w:cs="Times New Roman"/>
          <w:spacing w:val="-4"/>
          <w:w w:val="103"/>
          <w:sz w:val="24"/>
          <w:szCs w:val="24"/>
        </w:rPr>
        <w:t xml:space="preserve"> </w:t>
      </w:r>
      <w:r w:rsidR="00B65AAC" w:rsidRPr="00990A62">
        <w:rPr>
          <w:rFonts w:ascii="Times New Roman" w:hAnsi="Times New Roman" w:cs="Times New Roman"/>
          <w:spacing w:val="-4"/>
          <w:w w:val="103"/>
          <w:sz w:val="24"/>
          <w:szCs w:val="24"/>
        </w:rPr>
        <w:t xml:space="preserve">Приспособление растений к сезонам года. </w:t>
      </w:r>
      <w:proofErr w:type="gramStart"/>
      <w:r w:rsidR="00B65AAC" w:rsidRPr="00990A62">
        <w:rPr>
          <w:rFonts w:ascii="Times New Roman" w:hAnsi="Times New Roman" w:cs="Times New Roman"/>
          <w:spacing w:val="-4"/>
          <w:w w:val="103"/>
          <w:sz w:val="24"/>
          <w:szCs w:val="24"/>
        </w:rPr>
        <w:t>(Для раз</w:t>
      </w:r>
      <w:r w:rsidR="00B65AAC" w:rsidRPr="00990A62">
        <w:rPr>
          <w:rFonts w:ascii="Times New Roman" w:hAnsi="Times New Roman" w:cs="Times New Roman"/>
          <w:w w:val="103"/>
          <w:sz w:val="24"/>
          <w:szCs w:val="24"/>
        </w:rPr>
        <w:t>ных местностей экску</w:t>
      </w:r>
      <w:r w:rsidR="00B65AAC" w:rsidRPr="00990A62">
        <w:rPr>
          <w:rFonts w:ascii="Times New Roman" w:hAnsi="Times New Roman" w:cs="Times New Roman"/>
          <w:w w:val="103"/>
        </w:rPr>
        <w:t xml:space="preserve">рсия может проходить как зимой, </w:t>
      </w:r>
      <w:r w:rsidR="00B65AAC" w:rsidRPr="00990A62">
        <w:rPr>
          <w:rFonts w:ascii="Times New Roman" w:hAnsi="Times New Roman" w:cs="Times New Roman"/>
          <w:w w:val="103"/>
          <w:sz w:val="24"/>
          <w:szCs w:val="24"/>
        </w:rPr>
        <w:t xml:space="preserve">так </w:t>
      </w:r>
      <w:r w:rsidR="00B65AAC" w:rsidRPr="00990A62">
        <w:rPr>
          <w:rFonts w:ascii="Times New Roman" w:hAnsi="Times New Roman" w:cs="Times New Roman"/>
          <w:w w:val="102"/>
          <w:sz w:val="24"/>
          <w:szCs w:val="24"/>
        </w:rPr>
        <w:t>и весной.</w:t>
      </w:r>
      <w:proofErr w:type="gramEnd"/>
      <w:r w:rsidR="00B65AAC" w:rsidRPr="00990A62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proofErr w:type="gramStart"/>
      <w:r w:rsidR="00B65AAC" w:rsidRPr="00990A62">
        <w:rPr>
          <w:rFonts w:ascii="Times New Roman" w:hAnsi="Times New Roman" w:cs="Times New Roman"/>
          <w:w w:val="102"/>
          <w:sz w:val="24"/>
          <w:szCs w:val="24"/>
        </w:rPr>
        <w:t>В ходе экскурсии нужно познакомиться с сезонными изменениями в жизни растений, научиться наблюдать взаимо</w:t>
      </w:r>
      <w:r w:rsidR="00B65AAC" w:rsidRPr="00990A62">
        <w:rPr>
          <w:rFonts w:ascii="Times New Roman" w:hAnsi="Times New Roman" w:cs="Times New Roman"/>
          <w:spacing w:val="-5"/>
          <w:w w:val="102"/>
          <w:sz w:val="24"/>
          <w:szCs w:val="24"/>
        </w:rPr>
        <w:t>связи растений в природе, находить доказательства влияния усло</w:t>
      </w:r>
      <w:r w:rsidR="00B65AAC" w:rsidRPr="00990A62">
        <w:rPr>
          <w:rFonts w:ascii="Times New Roman" w:hAnsi="Times New Roman" w:cs="Times New Roman"/>
          <w:spacing w:val="-1"/>
          <w:w w:val="102"/>
          <w:sz w:val="24"/>
          <w:szCs w:val="24"/>
        </w:rPr>
        <w:t xml:space="preserve">вий среды на живой организм; отметить, каким образом разные </w:t>
      </w:r>
      <w:r w:rsidR="00B65AAC" w:rsidRPr="00990A62">
        <w:rPr>
          <w:rFonts w:ascii="Times New Roman" w:hAnsi="Times New Roman" w:cs="Times New Roman"/>
          <w:w w:val="102"/>
          <w:sz w:val="24"/>
          <w:szCs w:val="24"/>
        </w:rPr>
        <w:t xml:space="preserve">растения приспособились переносить зимние условия; какие </w:t>
      </w:r>
      <w:r w:rsidR="00B65AAC" w:rsidRPr="00990A62">
        <w:rPr>
          <w:rFonts w:ascii="Times New Roman" w:hAnsi="Times New Roman" w:cs="Times New Roman"/>
          <w:spacing w:val="-3"/>
          <w:w w:val="102"/>
          <w:sz w:val="24"/>
          <w:szCs w:val="24"/>
        </w:rPr>
        <w:t>условия способствуют весеннему пробуждению растений.)</w:t>
      </w:r>
      <w:r w:rsidR="00B65AAC" w:rsidRPr="00990A62">
        <w:rPr>
          <w:rFonts w:ascii="Times New Roman" w:hAnsi="Times New Roman" w:cs="Times New Roman"/>
          <w:spacing w:val="-3"/>
          <w:w w:val="102"/>
        </w:rPr>
        <w:t>, в 5 классе по экологии</w:t>
      </w:r>
      <w:r w:rsidR="00990A62" w:rsidRPr="00990A62">
        <w:rPr>
          <w:rFonts w:ascii="Times New Roman" w:hAnsi="Times New Roman" w:cs="Times New Roman"/>
          <w:spacing w:val="-3"/>
          <w:w w:val="102"/>
        </w:rPr>
        <w:t xml:space="preserve"> запланированы </w:t>
      </w:r>
      <w:r w:rsidR="00990A62" w:rsidRPr="00990A62">
        <w:rPr>
          <w:rFonts w:ascii="Times New Roman" w:hAnsi="Times New Roman" w:cs="Times New Roman"/>
          <w:spacing w:val="-3"/>
          <w:w w:val="102"/>
          <w:sz w:val="24"/>
          <w:szCs w:val="24"/>
        </w:rPr>
        <w:t>экскурсии:</w:t>
      </w:r>
      <w:proofErr w:type="gramEnd"/>
      <w:r w:rsidR="00990A62" w:rsidRPr="00990A62">
        <w:rPr>
          <w:rFonts w:ascii="Times New Roman" w:hAnsi="Times New Roman" w:cs="Times New Roman"/>
          <w:sz w:val="24"/>
          <w:szCs w:val="24"/>
        </w:rPr>
        <w:t xml:space="preserve"> </w:t>
      </w:r>
      <w:r w:rsidR="00990A62" w:rsidRPr="00990A62">
        <w:rPr>
          <w:rFonts w:ascii="Times New Roman" w:hAnsi="Times New Roman" w:cs="Times New Roman"/>
          <w:sz w:val="24"/>
          <w:szCs w:val="24"/>
        </w:rPr>
        <w:t>«Распространение плодов и семян»</w:t>
      </w:r>
      <w:r w:rsidR="00990A62" w:rsidRPr="00990A62">
        <w:rPr>
          <w:rFonts w:ascii="Times New Roman" w:hAnsi="Times New Roman" w:cs="Times New Roman"/>
          <w:sz w:val="24"/>
          <w:szCs w:val="24"/>
        </w:rPr>
        <w:t xml:space="preserve">, </w:t>
      </w:r>
      <w:r w:rsidR="00990A62" w:rsidRPr="00990A62">
        <w:rPr>
          <w:rFonts w:ascii="Times New Roman" w:hAnsi="Times New Roman" w:cs="Times New Roman"/>
          <w:sz w:val="24"/>
          <w:szCs w:val="24"/>
        </w:rPr>
        <w:t>«Живые организмы весной»</w:t>
      </w:r>
      <w:r w:rsidR="00990A62" w:rsidRPr="00990A62">
        <w:rPr>
          <w:rFonts w:ascii="Times New Roman" w:hAnsi="Times New Roman" w:cs="Times New Roman"/>
        </w:rPr>
        <w:t xml:space="preserve"> по биологии  в</w:t>
      </w:r>
      <w:r w:rsidR="00990A62" w:rsidRPr="00990A62">
        <w:rPr>
          <w:rFonts w:ascii="Times New Roman" w:hAnsi="Times New Roman" w:cs="Times New Roman"/>
        </w:rPr>
        <w:t xml:space="preserve"> 5 класс</w:t>
      </w:r>
      <w:r w:rsidR="00990A62" w:rsidRPr="00990A62">
        <w:rPr>
          <w:rFonts w:ascii="Times New Roman" w:hAnsi="Times New Roman" w:cs="Times New Roman"/>
        </w:rPr>
        <w:t>е</w:t>
      </w:r>
      <w:r w:rsidR="00990A62" w:rsidRPr="00990A62">
        <w:rPr>
          <w:rFonts w:ascii="Times New Roman" w:hAnsi="Times New Roman" w:cs="Times New Roman"/>
        </w:rPr>
        <w:t xml:space="preserve"> </w:t>
      </w:r>
      <w:r w:rsidR="00990A62" w:rsidRPr="00990A62">
        <w:rPr>
          <w:rFonts w:ascii="Times New Roman" w:hAnsi="Times New Roman" w:cs="Times New Roman"/>
        </w:rPr>
        <w:t>э</w:t>
      </w:r>
      <w:r w:rsidR="00990A62" w:rsidRPr="00990A62">
        <w:rPr>
          <w:rFonts w:ascii="Times New Roman" w:hAnsi="Times New Roman" w:cs="Times New Roman"/>
        </w:rPr>
        <w:t>кскурсия «Разнообразие живых организмов. Осенние явления в жизни растений и животных»</w:t>
      </w:r>
      <w:r w:rsidR="00990A62">
        <w:rPr>
          <w:rFonts w:ascii="Times New Roman" w:hAnsi="Times New Roman" w:cs="Times New Roman"/>
        </w:rPr>
        <w:t>,</w:t>
      </w:r>
      <w:r w:rsidR="00B65AAC">
        <w:rPr>
          <w:color w:val="000000" w:themeColor="text1"/>
        </w:rPr>
        <w:t xml:space="preserve"> </w:t>
      </w:r>
      <w:r w:rsidRPr="00626F90">
        <w:rPr>
          <w:rFonts w:ascii="Times New Roman" w:hAnsi="Times New Roman" w:cs="Times New Roman"/>
          <w:color w:val="000000" w:themeColor="text1"/>
          <w:sz w:val="24"/>
          <w:szCs w:val="24"/>
        </w:rPr>
        <w:t>так и за счет внеурочной деятельности.</w:t>
      </w:r>
      <w:r w:rsidR="00990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занятиях кружка «Юный эколог» провожу экскурсии« Деревья и кустарники зимой», «Зимующие птицы, их приспособленность к условиям климата своей местности».</w:t>
      </w:r>
      <w:r w:rsidRPr="0062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правило, такие занятия эмоционально ярко окрашены,</w:t>
      </w:r>
      <w:r w:rsidR="00990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лишь разговор о предстоящей экскурсии вызывает у учащихся радость,</w:t>
      </w:r>
      <w:r w:rsidRPr="0062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позволяет повысить уровень внутренней</w:t>
      </w:r>
      <w:r w:rsidR="00A74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внешней мотивации школьников.</w:t>
      </w:r>
      <w:r w:rsidR="00D86673" w:rsidRPr="00D8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673"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проекты можно организовывать не только на уроках, но и на экскурсиях. При проведении экскурсии</w:t>
      </w:r>
      <w:r w:rsidR="00D8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673">
        <w:rPr>
          <w:rFonts w:ascii="Times New Roman" w:hAnsi="Times New Roman" w:cs="Times New Roman"/>
          <w:color w:val="000000" w:themeColor="text1"/>
          <w:sz w:val="24"/>
          <w:szCs w:val="24"/>
        </w:rPr>
        <w:t>«Зимующие птицы, их приспособленность к условиям климата своей местности»</w:t>
      </w:r>
      <w:r w:rsidR="00D8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подготовили сообщения</w:t>
      </w:r>
      <w:r w:rsidR="00D86673"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D86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зимующих птицах, загадки, нарисовали рисунки, изготовили кормушки и развесили в школьном саду</w:t>
      </w:r>
      <w:r w:rsidR="00A7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весь материал обобщили </w:t>
      </w:r>
      <w:r w:rsidR="00D86673"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творческом пр</w:t>
      </w:r>
      <w:r w:rsidR="00A74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оекте «Зимующие птицы</w:t>
      </w:r>
      <w:r w:rsidR="00D86673"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Данный материал был представлен в виде биологической газеты с фоторепортажем, с предложенными мерами по сохранению видового разнообразия животного мира</w:t>
      </w:r>
      <w:r w:rsidR="00A74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AC7" w:rsidRPr="00A74AC7" w:rsidRDefault="00A74AC7" w:rsidP="00A74A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90">
        <w:rPr>
          <w:rFonts w:ascii="Times New Roman" w:hAnsi="Times New Roman" w:cs="Times New Roman"/>
          <w:color w:val="000000" w:themeColor="text1"/>
          <w:sz w:val="24"/>
          <w:szCs w:val="24"/>
        </w:rPr>
        <w:t>Любая экскурсия может быть проведена с использованием игровой деятельности.</w:t>
      </w:r>
    </w:p>
    <w:p w:rsidR="00D60ADC" w:rsidRPr="00D60ADC" w:rsidRDefault="00D60ADC" w:rsidP="00D60A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ADC">
        <w:rPr>
          <w:rFonts w:ascii="Times New Roman" w:hAnsi="Times New Roman" w:cs="Times New Roman"/>
          <w:sz w:val="24"/>
          <w:szCs w:val="24"/>
        </w:rPr>
        <w:t>Игры, которые можно использовать на экскурсии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0ADC" w:rsidRPr="00D60ADC" w:rsidRDefault="00D60ADC" w:rsidP="00D60A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ADC">
        <w:rPr>
          <w:rFonts w:ascii="Times New Roman" w:hAnsi="Times New Roman" w:cs="Times New Roman"/>
          <w:sz w:val="24"/>
          <w:szCs w:val="24"/>
        </w:rPr>
        <w:t>1.</w:t>
      </w:r>
      <w:r w:rsidRPr="00D60ADC">
        <w:rPr>
          <w:rFonts w:ascii="Times New Roman" w:hAnsi="Times New Roman" w:cs="Times New Roman"/>
          <w:sz w:val="24"/>
          <w:szCs w:val="24"/>
        </w:rPr>
        <w:tab/>
        <w:t>«Ботаническая эстафета»: играющие садятся в круг, ведущий объявляет, что все участники игры, начиная с первого, должны назвать по одному растению, причем каждое следующее слово начинается с последней буквы предыдущего слова. Можно видоизменить эту игру, прибавив к названию растения место, где оно растет.</w:t>
      </w:r>
    </w:p>
    <w:p w:rsidR="00D60ADC" w:rsidRPr="00D60ADC" w:rsidRDefault="00D60ADC" w:rsidP="00D60A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ADC">
        <w:rPr>
          <w:rFonts w:ascii="Times New Roman" w:hAnsi="Times New Roman" w:cs="Times New Roman"/>
          <w:sz w:val="24"/>
          <w:szCs w:val="24"/>
        </w:rPr>
        <w:t>2.</w:t>
      </w:r>
      <w:r w:rsidRPr="00D60ADC">
        <w:rPr>
          <w:rFonts w:ascii="Times New Roman" w:hAnsi="Times New Roman" w:cs="Times New Roman"/>
          <w:sz w:val="24"/>
          <w:szCs w:val="24"/>
        </w:rPr>
        <w:tab/>
        <w:t>Подобным образом можно провести «Зоологическую эстафету».</w:t>
      </w:r>
    </w:p>
    <w:p w:rsidR="00D60ADC" w:rsidRPr="00D60ADC" w:rsidRDefault="00D60ADC" w:rsidP="00D60A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ADC">
        <w:rPr>
          <w:rFonts w:ascii="Times New Roman" w:hAnsi="Times New Roman" w:cs="Times New Roman"/>
          <w:sz w:val="24"/>
          <w:szCs w:val="24"/>
        </w:rPr>
        <w:t>3.</w:t>
      </w:r>
      <w:r w:rsidRPr="00D60ADC">
        <w:rPr>
          <w:rFonts w:ascii="Times New Roman" w:hAnsi="Times New Roman" w:cs="Times New Roman"/>
          <w:sz w:val="24"/>
          <w:szCs w:val="24"/>
        </w:rPr>
        <w:tab/>
        <w:t>«Проверь свою наблюдательность»: на экскурсии руководитель выбирает наиболее интересный уголок природы и предлагает ученикам внимательно рассмотреть его, затем повернуться в противоположную сторону и рассказать о том, что он запомнил.</w:t>
      </w:r>
    </w:p>
    <w:p w:rsidR="00D60ADC" w:rsidRPr="00D60ADC" w:rsidRDefault="00D60ADC" w:rsidP="00D60A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ADC">
        <w:rPr>
          <w:rFonts w:ascii="Times New Roman" w:hAnsi="Times New Roman" w:cs="Times New Roman"/>
          <w:sz w:val="24"/>
          <w:szCs w:val="24"/>
        </w:rPr>
        <w:t>4.</w:t>
      </w:r>
      <w:r w:rsidRPr="00D60ADC">
        <w:rPr>
          <w:rFonts w:ascii="Times New Roman" w:hAnsi="Times New Roman" w:cs="Times New Roman"/>
          <w:sz w:val="24"/>
          <w:szCs w:val="24"/>
        </w:rPr>
        <w:tab/>
        <w:t xml:space="preserve"> «Учись различать запахи»: подбираются душистые листья или плоды, веточки, грибы, лук. По запаху определяется растение.</w:t>
      </w:r>
    </w:p>
    <w:p w:rsidR="00D60ADC" w:rsidRPr="00D60ADC" w:rsidRDefault="00D60ADC" w:rsidP="00D60A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AD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D60ADC">
        <w:rPr>
          <w:rFonts w:ascii="Times New Roman" w:hAnsi="Times New Roman" w:cs="Times New Roman"/>
          <w:sz w:val="24"/>
          <w:szCs w:val="24"/>
        </w:rPr>
        <w:tab/>
        <w:t>«Что знаешь и чего не знаешь»: подготовить несколько рисунков с изображением животных в несвойственных для них условиях. Объяснить ошибки.</w:t>
      </w:r>
    </w:p>
    <w:p w:rsidR="00D60ADC" w:rsidRPr="00D60ADC" w:rsidRDefault="00D60ADC" w:rsidP="00D60A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ADC">
        <w:rPr>
          <w:rFonts w:ascii="Times New Roman" w:hAnsi="Times New Roman" w:cs="Times New Roman"/>
          <w:sz w:val="24"/>
          <w:szCs w:val="24"/>
        </w:rPr>
        <w:t>6.</w:t>
      </w:r>
      <w:r w:rsidRPr="00D60ADC">
        <w:rPr>
          <w:rFonts w:ascii="Times New Roman" w:hAnsi="Times New Roman" w:cs="Times New Roman"/>
          <w:sz w:val="24"/>
          <w:szCs w:val="24"/>
        </w:rPr>
        <w:tab/>
        <w:t>«Инвентаризация»: подсчитать видовое разнообразие определенного участка.</w:t>
      </w:r>
    </w:p>
    <w:p w:rsidR="00D60ADC" w:rsidRPr="00D60ADC" w:rsidRDefault="00D60ADC" w:rsidP="00D60A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ADC">
        <w:rPr>
          <w:rFonts w:ascii="Times New Roman" w:hAnsi="Times New Roman" w:cs="Times New Roman"/>
          <w:sz w:val="24"/>
          <w:szCs w:val="24"/>
        </w:rPr>
        <w:t>7.</w:t>
      </w:r>
      <w:r w:rsidRPr="00D60ADC">
        <w:rPr>
          <w:rFonts w:ascii="Times New Roman" w:hAnsi="Times New Roman" w:cs="Times New Roman"/>
          <w:sz w:val="24"/>
          <w:szCs w:val="24"/>
        </w:rPr>
        <w:tab/>
        <w:t>«Отгадай растение»: раздаются карточки с описанием растений, а учащиеся по признакам должны определить о каком растении идет речь.</w:t>
      </w:r>
    </w:p>
    <w:p w:rsidR="00D60ADC" w:rsidRPr="00D60ADC" w:rsidRDefault="00D60ADC" w:rsidP="00D60A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ADC">
        <w:rPr>
          <w:rFonts w:ascii="Times New Roman" w:hAnsi="Times New Roman" w:cs="Times New Roman"/>
          <w:sz w:val="24"/>
          <w:szCs w:val="24"/>
        </w:rPr>
        <w:t>8.</w:t>
      </w:r>
      <w:r w:rsidRPr="00D60ADC">
        <w:rPr>
          <w:rFonts w:ascii="Times New Roman" w:hAnsi="Times New Roman" w:cs="Times New Roman"/>
          <w:sz w:val="24"/>
          <w:szCs w:val="24"/>
        </w:rPr>
        <w:tab/>
        <w:t xml:space="preserve">«Вспомни </w:t>
      </w:r>
      <w:proofErr w:type="gramStart"/>
      <w:r w:rsidRPr="00D60ADC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D60ADC">
        <w:rPr>
          <w:rFonts w:ascii="Times New Roman" w:hAnsi="Times New Roman" w:cs="Times New Roman"/>
          <w:sz w:val="24"/>
          <w:szCs w:val="24"/>
        </w:rPr>
        <w:t>»: задаются вопросы об увиденных по пути растениях и животных. Кто быстрее и правильнее даст ответ, тот выигрывает.</w:t>
      </w:r>
    </w:p>
    <w:p w:rsidR="00D1195A" w:rsidRDefault="008007E3" w:rsidP="00D11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проведение экскурсий</w:t>
      </w:r>
      <w:r w:rsidRPr="0010282E">
        <w:rPr>
          <w:rFonts w:ascii="Times New Roman" w:hAnsi="Times New Roman" w:cs="Times New Roman"/>
          <w:sz w:val="24"/>
          <w:szCs w:val="24"/>
        </w:rPr>
        <w:t xml:space="preserve"> устанавливается связь теории с практикой, привлекается внимание учащихся к природным явлениям. На экскурсиях учащиеся не только приобретают новые знания, но и получают навыки </w:t>
      </w:r>
      <w:r w:rsidRPr="0010282E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работы.</w:t>
      </w:r>
      <w:r w:rsidR="00D1195A" w:rsidRPr="00D1195A">
        <w:rPr>
          <w:rFonts w:ascii="Times New Roman" w:hAnsi="Times New Roman" w:cs="Times New Roman"/>
          <w:sz w:val="24"/>
          <w:szCs w:val="24"/>
        </w:rPr>
        <w:t xml:space="preserve"> </w:t>
      </w:r>
      <w:r w:rsidR="00C034F4">
        <w:rPr>
          <w:rFonts w:ascii="Times New Roman" w:hAnsi="Times New Roman" w:cs="Times New Roman"/>
          <w:sz w:val="24"/>
          <w:szCs w:val="24"/>
        </w:rPr>
        <w:t>С</w:t>
      </w:r>
      <w:r w:rsidR="00C034F4" w:rsidRPr="0010282E">
        <w:rPr>
          <w:rFonts w:ascii="Times New Roman" w:hAnsi="Times New Roman" w:cs="Times New Roman"/>
          <w:sz w:val="24"/>
          <w:szCs w:val="24"/>
        </w:rPr>
        <w:t>амостоятельная работа (чаще всего групповая) по карточкам-заданиям, а основным методом получения новых знаний – наблюдение.</w:t>
      </w:r>
      <w:bookmarkStart w:id="0" w:name="_GoBack"/>
      <w:bookmarkEnd w:id="0"/>
    </w:p>
    <w:p w:rsidR="00D1195A" w:rsidRDefault="00746E46" w:rsidP="00D11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«</w:t>
      </w:r>
      <w:r w:rsidR="00D1195A" w:rsidRPr="00D1195A">
        <w:rPr>
          <w:rFonts w:ascii="Times New Roman" w:hAnsi="Times New Roman" w:cs="Times New Roman"/>
          <w:sz w:val="24"/>
          <w:szCs w:val="24"/>
        </w:rPr>
        <w:t>Парк</w:t>
      </w:r>
      <w:r w:rsidR="00D1195A">
        <w:rPr>
          <w:rFonts w:ascii="Times New Roman" w:hAnsi="Times New Roman" w:cs="Times New Roman"/>
          <w:sz w:val="24"/>
          <w:szCs w:val="24"/>
        </w:rPr>
        <w:t xml:space="preserve"> </w:t>
      </w:r>
      <w:r w:rsidR="00D1195A" w:rsidRPr="00D1195A">
        <w:rPr>
          <w:rFonts w:ascii="Times New Roman" w:hAnsi="Times New Roman" w:cs="Times New Roman"/>
          <w:sz w:val="24"/>
          <w:szCs w:val="24"/>
        </w:rPr>
        <w:t>- искусственный биогеоценоз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0000" w:rsidRPr="00D1195A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Карточка 1</w:t>
      </w:r>
    </w:p>
    <w:p w:rsidR="00000000" w:rsidRPr="00D1195A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Изучите растительное сообщество парка, расположенного в п</w:t>
      </w:r>
      <w:r w:rsidRPr="00D1195A">
        <w:rPr>
          <w:rFonts w:ascii="Times New Roman" w:hAnsi="Times New Roman" w:cs="Times New Roman"/>
          <w:sz w:val="24"/>
          <w:szCs w:val="24"/>
        </w:rPr>
        <w:t>ределах обследуемой площадки, размером 10х10 метров, руководствуясь следующим планом:</w:t>
      </w:r>
    </w:p>
    <w:p w:rsidR="00000000" w:rsidRPr="00D1195A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Древесный ярус</w:t>
      </w:r>
    </w:p>
    <w:p w:rsidR="00000000" w:rsidRPr="00D1195A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1.</w:t>
      </w:r>
      <w:r w:rsidRPr="00D1195A">
        <w:rPr>
          <w:rFonts w:ascii="Times New Roman" w:hAnsi="Times New Roman" w:cs="Times New Roman"/>
          <w:sz w:val="24"/>
          <w:szCs w:val="24"/>
        </w:rPr>
        <w:tab/>
        <w:t>Изучите растительнос</w:t>
      </w:r>
      <w:r w:rsidRPr="00D1195A">
        <w:rPr>
          <w:rFonts w:ascii="Times New Roman" w:hAnsi="Times New Roman" w:cs="Times New Roman"/>
          <w:sz w:val="24"/>
          <w:szCs w:val="24"/>
        </w:rPr>
        <w:t>ть данного участка парка. Для этого выясните, все ли деревья имеют одинаковую высоту, на какие группы можно разбить деревья по высоте.</w:t>
      </w:r>
    </w:p>
    <w:p w:rsidR="00000000" w:rsidRPr="00D1195A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2.</w:t>
      </w:r>
      <w:r w:rsidRPr="00D1195A">
        <w:rPr>
          <w:rFonts w:ascii="Times New Roman" w:hAnsi="Times New Roman" w:cs="Times New Roman"/>
          <w:sz w:val="24"/>
          <w:szCs w:val="24"/>
        </w:rPr>
        <w:tab/>
        <w:t>Назовите деревья, относящиеся к каждому ярусу.</w:t>
      </w:r>
    </w:p>
    <w:p w:rsidR="00000000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3.</w:t>
      </w:r>
      <w:r w:rsidRPr="00D1195A">
        <w:rPr>
          <w:rFonts w:ascii="Times New Roman" w:hAnsi="Times New Roman" w:cs="Times New Roman"/>
          <w:sz w:val="24"/>
          <w:szCs w:val="24"/>
        </w:rPr>
        <w:tab/>
        <w:t>Изучите санитарное состояние деревьев, по результатам исследования заполните таблицу.</w:t>
      </w:r>
    </w:p>
    <w:p w:rsidR="00000000" w:rsidRPr="00D1195A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Карточка 2</w:t>
      </w:r>
    </w:p>
    <w:p w:rsidR="00000000" w:rsidRPr="00D1195A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Травянистый ярус</w:t>
      </w:r>
    </w:p>
    <w:p w:rsidR="00000000" w:rsidRPr="00D1195A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1.</w:t>
      </w:r>
      <w:r w:rsidRPr="00D1195A">
        <w:rPr>
          <w:rFonts w:ascii="Times New Roman" w:hAnsi="Times New Roman" w:cs="Times New Roman"/>
          <w:sz w:val="24"/>
          <w:szCs w:val="24"/>
        </w:rPr>
        <w:tab/>
        <w:t>Изучите видовой состав растений данного яруса; отметьте, какие из них встречаются часто, какие – редко.</w:t>
      </w:r>
    </w:p>
    <w:p w:rsidR="00000000" w:rsidRPr="00D1195A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2.</w:t>
      </w:r>
      <w:r w:rsidRPr="00D1195A">
        <w:rPr>
          <w:rFonts w:ascii="Times New Roman" w:hAnsi="Times New Roman" w:cs="Times New Roman"/>
          <w:sz w:val="24"/>
          <w:szCs w:val="24"/>
        </w:rPr>
        <w:tab/>
        <w:t>Выясните роль</w:t>
      </w:r>
      <w:r w:rsidRPr="00D1195A">
        <w:rPr>
          <w:rFonts w:ascii="Times New Roman" w:hAnsi="Times New Roman" w:cs="Times New Roman"/>
          <w:sz w:val="24"/>
          <w:szCs w:val="24"/>
        </w:rPr>
        <w:t xml:space="preserve"> травянистого покрова в улучшении микроклимата парка, пользуясь справочным материалом: известно, что с 1 квадратного метра травы в час испаряется до 200 граммов воды, что значительно увлажняет воздух. В жаркие летние дни на дорожке у паркового газона темпе</w:t>
      </w:r>
      <w:r w:rsidRPr="00D1195A">
        <w:rPr>
          <w:rFonts w:ascii="Times New Roman" w:hAnsi="Times New Roman" w:cs="Times New Roman"/>
          <w:sz w:val="24"/>
          <w:szCs w:val="24"/>
        </w:rPr>
        <w:t>ратура воздуха на высоте человеческого роста почти на 2,5 о</w:t>
      </w:r>
      <w:proofErr w:type="gramStart"/>
      <w:r w:rsidRPr="00D1195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1195A">
        <w:rPr>
          <w:rFonts w:ascii="Times New Roman" w:hAnsi="Times New Roman" w:cs="Times New Roman"/>
          <w:sz w:val="24"/>
          <w:szCs w:val="24"/>
        </w:rPr>
        <w:t xml:space="preserve"> ниже, чем на асфальте.</w:t>
      </w:r>
    </w:p>
    <w:p w:rsidR="00000000" w:rsidRPr="00D1195A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3.</w:t>
      </w:r>
      <w:r w:rsidRPr="00D1195A">
        <w:rPr>
          <w:rFonts w:ascii="Times New Roman" w:hAnsi="Times New Roman" w:cs="Times New Roman"/>
          <w:sz w:val="24"/>
          <w:szCs w:val="24"/>
        </w:rPr>
        <w:tab/>
        <w:t xml:space="preserve">Установите приблизительную площадь, которую занимает травянистая растительность обследуемого участка, </w:t>
      </w:r>
      <w:r w:rsidRPr="00D1195A">
        <w:rPr>
          <w:rFonts w:ascii="Times New Roman" w:hAnsi="Times New Roman" w:cs="Times New Roman"/>
          <w:sz w:val="24"/>
          <w:szCs w:val="24"/>
        </w:rPr>
        <w:t>опишите состояние травянистого покрова.</w:t>
      </w:r>
    </w:p>
    <w:p w:rsidR="00000000" w:rsidRPr="00D1195A" w:rsidRDefault="00C034F4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95A">
        <w:rPr>
          <w:rFonts w:ascii="Times New Roman" w:hAnsi="Times New Roman" w:cs="Times New Roman"/>
          <w:sz w:val="24"/>
          <w:szCs w:val="24"/>
        </w:rPr>
        <w:t>4.</w:t>
      </w:r>
      <w:r w:rsidRPr="00D1195A">
        <w:rPr>
          <w:rFonts w:ascii="Times New Roman" w:hAnsi="Times New Roman" w:cs="Times New Roman"/>
          <w:sz w:val="24"/>
          <w:szCs w:val="24"/>
        </w:rPr>
        <w:tab/>
        <w:t>Установите, имеются ли следы человеческой деятельности на данном участке. Какое влияние она оказывает на травянистый покров.</w:t>
      </w:r>
    </w:p>
    <w:p w:rsidR="00D1195A" w:rsidRPr="00D1195A" w:rsidRDefault="00D1195A" w:rsidP="00D119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195A" w:rsidRDefault="00D1195A" w:rsidP="00D11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«</w:t>
      </w:r>
      <w:r w:rsidRPr="00D1195A">
        <w:rPr>
          <w:rFonts w:ascii="Times New Roman" w:hAnsi="Times New Roman" w:cs="Times New Roman"/>
          <w:sz w:val="24"/>
          <w:szCs w:val="24"/>
        </w:rPr>
        <w:t>Изучение птиц родного края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195A" w:rsidRDefault="00746E46" w:rsidP="00746E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</w:t>
      </w:r>
      <w:r w:rsidR="00D11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195A">
        <w:rPr>
          <w:rFonts w:ascii="Times New Roman" w:hAnsi="Times New Roman" w:cs="Times New Roman"/>
          <w:sz w:val="24"/>
          <w:szCs w:val="24"/>
        </w:rPr>
        <w:t>– задания для выполнения самостоятельной работы.  (1 группа)</w:t>
      </w:r>
    </w:p>
    <w:p w:rsidR="00D1195A" w:rsidRDefault="00D1195A" w:rsidP="00746E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Описать внешний вид и повадки перелетной птицы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другая группа определяет птицу)</w:t>
      </w:r>
    </w:p>
    <w:p w:rsidR="00D1195A" w:rsidRDefault="00D1195A" w:rsidP="00746E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2.Назовите зимующих птиц нашей местности</w:t>
      </w:r>
    </w:p>
    <w:p w:rsidR="00D1195A" w:rsidRDefault="00D1195A" w:rsidP="00746E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3.Назовите насекомоядных птиц.</w:t>
      </w:r>
    </w:p>
    <w:p w:rsidR="00D1195A" w:rsidRDefault="00D1195A" w:rsidP="00746E46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195A" w:rsidRDefault="00746E46" w:rsidP="00746E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</w:t>
      </w:r>
      <w:r w:rsidR="00D11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195A">
        <w:rPr>
          <w:rFonts w:ascii="Times New Roman" w:hAnsi="Times New Roman" w:cs="Times New Roman"/>
          <w:sz w:val="24"/>
          <w:szCs w:val="24"/>
        </w:rPr>
        <w:t>– задания для выполнения самостоятельной работы.</w:t>
      </w:r>
      <w:r w:rsidR="00D1195A" w:rsidRPr="00E871D7">
        <w:rPr>
          <w:rFonts w:ascii="Times New Roman" w:hAnsi="Times New Roman" w:cs="Times New Roman"/>
          <w:sz w:val="24"/>
          <w:szCs w:val="24"/>
        </w:rPr>
        <w:t xml:space="preserve"> </w:t>
      </w:r>
      <w:r w:rsidR="00D1195A">
        <w:rPr>
          <w:rFonts w:ascii="Times New Roman" w:hAnsi="Times New Roman" w:cs="Times New Roman"/>
          <w:sz w:val="24"/>
          <w:szCs w:val="24"/>
        </w:rPr>
        <w:t>.  (2 группа)</w:t>
      </w:r>
    </w:p>
    <w:p w:rsidR="00D1195A" w:rsidRDefault="00D1195A" w:rsidP="00746E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Описать внешний вид и повадки зимующей птицы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другая группа определяет птицу)</w:t>
      </w:r>
    </w:p>
    <w:p w:rsidR="00D1195A" w:rsidRDefault="00D1195A" w:rsidP="00746E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2.Назовите перелетных птиц нашей местности.</w:t>
      </w:r>
    </w:p>
    <w:p w:rsidR="008007E3" w:rsidRDefault="00D1195A" w:rsidP="00D11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6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Назовите птиц, питающихся плодами и семенами</w:t>
      </w:r>
    </w:p>
    <w:p w:rsidR="00BA6C8A" w:rsidRDefault="008007E3" w:rsidP="00800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2E">
        <w:rPr>
          <w:rFonts w:ascii="Times New Roman" w:hAnsi="Times New Roman" w:cs="Times New Roman"/>
          <w:sz w:val="24"/>
          <w:szCs w:val="24"/>
        </w:rPr>
        <w:t xml:space="preserve">Живое общение с природой стимулирует интерес школьников, которые должны не только смотреть, но и делать выводы из </w:t>
      </w:r>
      <w:proofErr w:type="gramStart"/>
      <w:r w:rsidRPr="0010282E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10282E">
        <w:rPr>
          <w:rFonts w:ascii="Times New Roman" w:hAnsi="Times New Roman" w:cs="Times New Roman"/>
          <w:sz w:val="24"/>
          <w:szCs w:val="24"/>
        </w:rPr>
        <w:t xml:space="preserve">. Наблюдения в природе дают </w:t>
      </w:r>
      <w:r w:rsidRPr="0010282E">
        <w:rPr>
          <w:rFonts w:ascii="Times New Roman" w:hAnsi="Times New Roman" w:cs="Times New Roman"/>
          <w:sz w:val="24"/>
          <w:szCs w:val="24"/>
        </w:rPr>
        <w:lastRenderedPageBreak/>
        <w:t xml:space="preserve">хорошую подготовку и возможность определиться в выборе профессии, формируются личностные УУД, такие как </w:t>
      </w:r>
      <w:proofErr w:type="gramStart"/>
      <w:r w:rsidRPr="0010282E">
        <w:rPr>
          <w:rFonts w:ascii="Times New Roman" w:hAnsi="Times New Roman" w:cs="Times New Roman"/>
          <w:sz w:val="24"/>
          <w:szCs w:val="24"/>
        </w:rPr>
        <w:t>стремление</w:t>
      </w:r>
      <w:proofErr w:type="gramEnd"/>
      <w:r w:rsidRPr="0010282E">
        <w:rPr>
          <w:rFonts w:ascii="Times New Roman" w:hAnsi="Times New Roman" w:cs="Times New Roman"/>
          <w:sz w:val="24"/>
          <w:szCs w:val="24"/>
        </w:rPr>
        <w:t xml:space="preserve"> к красоте, готовность поддерживать состояние окружающей среды и своего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C8A" w:rsidRDefault="00BA6C8A" w:rsidP="00BA6C8A">
      <w:pPr>
        <w:jc w:val="both"/>
        <w:rPr>
          <w:rFonts w:ascii="Times New Roman" w:hAnsi="Times New Roman" w:cs="Times New Roman"/>
          <w:sz w:val="24"/>
          <w:szCs w:val="24"/>
        </w:rPr>
      </w:pPr>
      <w:r w:rsidRPr="00D60ADC">
        <w:rPr>
          <w:rFonts w:ascii="Times New Roman" w:hAnsi="Times New Roman" w:cs="Times New Roman"/>
          <w:sz w:val="24"/>
          <w:szCs w:val="24"/>
        </w:rPr>
        <w:t>В конце экскурсии учитель формулирует домашнее задание: завершите работу по заданиям инструктивных карточек, оформите итоговой отчет по результатам экскурсии.</w:t>
      </w:r>
    </w:p>
    <w:p w:rsidR="0004001B" w:rsidRDefault="008007E3" w:rsidP="008007E3">
      <w:pPr>
        <w:jc w:val="both"/>
        <w:rPr>
          <w:rFonts w:ascii="Times New Roman" w:hAnsi="Times New Roman" w:cs="Times New Roman"/>
          <w:sz w:val="24"/>
          <w:szCs w:val="24"/>
        </w:rPr>
      </w:pPr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86673">
        <w:rPr>
          <w:rFonts w:ascii="Times New Roman" w:hAnsi="Times New Roman" w:cs="Times New Roman"/>
          <w:sz w:val="24"/>
          <w:szCs w:val="24"/>
        </w:rPr>
        <w:t>После проведения экскурсии учащиеся выступают с сообщениями об увиденном, изготавливают гербарии, рассказы о наблюдаемых объектах, фотоснимки объектов экскурсии. Материалы экскурсии могут быть использованы на уроках, кружковых занятиях, в исследовательской деятельности учащихся.</w:t>
      </w:r>
    </w:p>
    <w:p w:rsidR="00626F90" w:rsidRPr="0004001B" w:rsidRDefault="00626F90" w:rsidP="0004001B">
      <w:pPr>
        <w:rPr>
          <w:rFonts w:ascii="Times New Roman" w:hAnsi="Times New Roman" w:cs="Times New Roman"/>
          <w:sz w:val="24"/>
          <w:szCs w:val="24"/>
        </w:rPr>
      </w:pPr>
      <w:r w:rsidRPr="0004001B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педагог</w:t>
      </w:r>
      <w:r w:rsidRPr="00040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ическая целесообразность </w:t>
      </w:r>
      <w:r w:rsidRPr="00040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объясняется тем, что на всех этапах организации экскурс</w:t>
      </w:r>
      <w:proofErr w:type="gramStart"/>
      <w:r w:rsidRPr="0004001B">
        <w:rPr>
          <w:rFonts w:ascii="Times New Roman" w:hAnsi="Times New Roman" w:cs="Times New Roman"/>
          <w:color w:val="000000" w:themeColor="text1"/>
          <w:sz w:val="24"/>
          <w:szCs w:val="24"/>
        </w:rPr>
        <w:t>ии у у</w:t>
      </w:r>
      <w:proofErr w:type="gramEnd"/>
      <w:r w:rsidRPr="0004001B">
        <w:rPr>
          <w:rFonts w:ascii="Times New Roman" w:hAnsi="Times New Roman" w:cs="Times New Roman"/>
          <w:color w:val="000000" w:themeColor="text1"/>
          <w:sz w:val="24"/>
          <w:szCs w:val="24"/>
        </w:rPr>
        <w:t>чителя имеется разнообразный инструментарий, чтобы заинтересовать ребёнка в получении информации в результате самостоятельно</w:t>
      </w:r>
      <w:r w:rsidR="006D3CFE" w:rsidRPr="0004001B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040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исследовательского поиска</w:t>
      </w:r>
      <w:r w:rsidRPr="000400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07E3" w:rsidRPr="0010282E" w:rsidRDefault="008007E3" w:rsidP="0080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кскурсии  являются эффективным средством воспитания и обучения, поскольку в их процессе осуществляется гармоническое развитие всех сторон личности учащегося. В общении с родной природой формируются основы материалистического понимания окружающего мира, воспитываются нравственные и эстетические качества, побуждаются добрые чувства. Воспитывать у детей интерес и любовь к родной природе – значит растить ее верного друга, будущего заботливого хозяина бога</w:t>
      </w:r>
      <w:proofErr w:type="gramStart"/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 св</w:t>
      </w:r>
      <w:proofErr w:type="gramEnd"/>
      <w:r w:rsidRPr="00102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Родины.</w:t>
      </w:r>
    </w:p>
    <w:p w:rsidR="004C0754" w:rsidRPr="0004001B" w:rsidRDefault="00990A62" w:rsidP="00990A62">
      <w:pPr>
        <w:shd w:val="clear" w:color="auto" w:fill="FFFFFF"/>
        <w:spacing w:before="7"/>
        <w:rPr>
          <w:rFonts w:ascii="Times New Roman" w:hAnsi="Times New Roman" w:cs="Times New Roman"/>
          <w:sz w:val="24"/>
          <w:szCs w:val="24"/>
        </w:rPr>
      </w:pPr>
      <w:r w:rsidRPr="000400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0754" w:rsidRPr="0004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64CD"/>
    <w:multiLevelType w:val="hybridMultilevel"/>
    <w:tmpl w:val="C8F6FC90"/>
    <w:lvl w:ilvl="0" w:tplc="E59AE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C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EA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AF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E0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4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67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CE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28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C43C40"/>
    <w:multiLevelType w:val="hybridMultilevel"/>
    <w:tmpl w:val="628CFF28"/>
    <w:lvl w:ilvl="0" w:tplc="4502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2A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26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8B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87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E3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C2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E8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E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F3"/>
    <w:rsid w:val="0004001B"/>
    <w:rsid w:val="000B1DDE"/>
    <w:rsid w:val="000F242D"/>
    <w:rsid w:val="0010282E"/>
    <w:rsid w:val="001422DE"/>
    <w:rsid w:val="00283890"/>
    <w:rsid w:val="00322E24"/>
    <w:rsid w:val="003855F3"/>
    <w:rsid w:val="004C0754"/>
    <w:rsid w:val="005F1527"/>
    <w:rsid w:val="00626F90"/>
    <w:rsid w:val="006D3CFE"/>
    <w:rsid w:val="00746E46"/>
    <w:rsid w:val="008007E3"/>
    <w:rsid w:val="0084616C"/>
    <w:rsid w:val="00990A62"/>
    <w:rsid w:val="00A74AC7"/>
    <w:rsid w:val="00B152D8"/>
    <w:rsid w:val="00B65AAC"/>
    <w:rsid w:val="00BA6C8A"/>
    <w:rsid w:val="00C034F4"/>
    <w:rsid w:val="00C517D5"/>
    <w:rsid w:val="00D1195A"/>
    <w:rsid w:val="00D36EBC"/>
    <w:rsid w:val="00D60ADC"/>
    <w:rsid w:val="00D86673"/>
    <w:rsid w:val="00E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7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5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5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8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3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1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2018-03-06T13:04:00Z</dcterms:created>
  <dcterms:modified xsi:type="dcterms:W3CDTF">2018-03-28T16:36:00Z</dcterms:modified>
</cp:coreProperties>
</file>